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SPISAK RADOVA</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a) Spisak objavljenih radova prema priloženoj tabeli klasifikacije radova</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rPr>
        <w:t>1. Originalni radovi in extenso u časopisima sa JCR liste</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1.Djordevic PB, Lalic NM, Brkic S,Jotic A,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w:t>
      </w:r>
      <w:r>
        <w:rPr>
          <w:rFonts w:ascii="Times New Roman" w:eastAsia="Verdana" w:hAnsi="Times New Roman" w:cs="Times New Roman"/>
        </w:rPr>
        <w:t xml:space="preserve"> </w:t>
      </w:r>
      <w:r w:rsidRPr="007068DC">
        <w:rPr>
          <w:rFonts w:ascii="Times New Roman" w:eastAsia="Verdana" w:hAnsi="Times New Roman" w:cs="Times New Roman"/>
        </w:rPr>
        <w:t>Lalic K,Dimitrijevic V,Dragasevic M, Zamaklar M,Popovic S, et al.Human fetal islet transplantation in IDDM patients, an 8-year experience.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Transplantation Proceedings 1995;27(6):3146-3147.</w:t>
      </w:r>
      <w:r w:rsidRPr="007068DC">
        <w:rPr>
          <w:rFonts w:ascii="Times New Roman" w:eastAsia="Times New Roman" w:hAnsi="Times New Roman" w:cs="Times New Roman"/>
        </w:rPr>
        <w:t xml:space="preserve"> </w:t>
      </w:r>
      <w:r w:rsidRPr="007068DC">
        <w:rPr>
          <w:rFonts w:ascii="Times New Roman" w:eastAsia="Verdana" w:hAnsi="Times New Roman" w:cs="Times New Roman"/>
        </w:rPr>
        <w:t>M23;IF:0.726</w:t>
      </w:r>
    </w:p>
    <w:p w:rsidR="00F33B36" w:rsidRPr="007068DC" w:rsidRDefault="007068DC" w:rsidP="007068DC">
      <w:pPr>
        <w:spacing w:after="0" w:line="240" w:lineRule="auto"/>
        <w:jc w:val="both"/>
        <w:rPr>
          <w:rFonts w:ascii="Times New Roman" w:eastAsia="Times New Roman" w:hAnsi="Times New Roman" w:cs="Times New Roman"/>
        </w:rPr>
      </w:pPr>
      <w:r w:rsidRPr="007068DC">
        <w:rPr>
          <w:rFonts w:ascii="Times New Roman" w:eastAsia="Verdana" w:hAnsi="Times New Roman" w:cs="Times New Roman"/>
        </w:rPr>
        <w:t>2.Djordjevic PB,Lalic NM Jotic A,Dragasevic M,Lalic K,</w:t>
      </w:r>
      <w:r w:rsidRPr="007068DC">
        <w:rPr>
          <w:rFonts w:ascii="Times New Roman" w:eastAsia="Verdana" w:hAnsi="Times New Roman" w:cs="Times New Roman"/>
          <w:b/>
          <w:u w:val="single"/>
        </w:rPr>
        <w:t xml:space="preserve"> Paunovic I</w:t>
      </w:r>
      <w:r w:rsidRPr="007068DC">
        <w:rPr>
          <w:rFonts w:ascii="Times New Roman" w:eastAsia="Verdana" w:hAnsi="Times New Roman" w:cs="Times New Roman"/>
        </w:rPr>
        <w:t>,</w:t>
      </w:r>
      <w:r>
        <w:rPr>
          <w:rFonts w:ascii="Times New Roman" w:eastAsia="Verdana" w:hAnsi="Times New Roman" w:cs="Times New Roman"/>
        </w:rPr>
        <w:t xml:space="preserve"> </w:t>
      </w:r>
      <w:r w:rsidRPr="007068DC">
        <w:rPr>
          <w:rFonts w:ascii="Times New Roman" w:eastAsia="Verdana" w:hAnsi="Times New Roman" w:cs="Times New Roman"/>
        </w:rPr>
        <w:t>Raketic N,</w:t>
      </w:r>
      <w:r>
        <w:rPr>
          <w:rFonts w:ascii="Times New Roman" w:eastAsia="Verdana" w:hAnsi="Times New Roman" w:cs="Times New Roman"/>
        </w:rPr>
        <w:t xml:space="preserve"> </w:t>
      </w:r>
      <w:r w:rsidRPr="007068DC">
        <w:rPr>
          <w:rFonts w:ascii="Times New Roman" w:eastAsia="Verdana" w:hAnsi="Times New Roman" w:cs="Times New Roman"/>
        </w:rPr>
        <w:t>Zamaklar M, Rajkovic N,Lukic L.</w:t>
      </w:r>
      <w:r w:rsidRPr="007068DC">
        <w:rPr>
          <w:rFonts w:ascii="Times New Roman" w:eastAsia="Times New Roman" w:hAnsi="Times New Roman" w:cs="Times New Roman"/>
        </w:rPr>
        <w:t xml:space="preserve"> </w:t>
      </w:r>
      <w:r w:rsidRPr="007068DC">
        <w:rPr>
          <w:rFonts w:ascii="Times New Roman" w:eastAsia="Verdana" w:hAnsi="Times New Roman" w:cs="Times New Roman"/>
        </w:rPr>
        <w:t>Requirements for optimal insulin secretion capacity of human fetal islet graft.</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Transplantation Proceedings 1997;29(4):2006-2007.</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M23;IF:0.698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3.Lalic NM,Djordjevic PB,Jotic A,Lalic K, Zamaklar M,</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,Raketic N,Rajkovic N, Lukic L.</w:t>
      </w:r>
      <w:r w:rsidRPr="007068DC">
        <w:rPr>
          <w:rFonts w:ascii="Times New Roman" w:eastAsia="Times New Roman" w:hAnsi="Times New Roman" w:cs="Times New Roman"/>
        </w:rPr>
        <w:t xml:space="preserve"> </w:t>
      </w:r>
      <w:r w:rsidRPr="007068DC">
        <w:rPr>
          <w:rFonts w:ascii="Times New Roman" w:eastAsia="Verdana" w:hAnsi="Times New Roman" w:cs="Times New Roman"/>
        </w:rPr>
        <w:t>Glucose toxicity alters growth hormone-induced potentiation of insulin secretion in isolated human fetal islets, a reversible effect.</w:t>
      </w:r>
      <w:r>
        <w:rPr>
          <w:rFonts w:ascii="Times New Roman" w:eastAsia="Verdana" w:hAnsi="Times New Roman" w:cs="Times New Roman"/>
        </w:rPr>
        <w:t xml:space="preserve"> </w:t>
      </w:r>
      <w:r w:rsidRPr="007068DC">
        <w:rPr>
          <w:rFonts w:ascii="Times New Roman" w:eastAsia="Verdana" w:hAnsi="Times New Roman" w:cs="Times New Roman"/>
        </w:rPr>
        <w:t>Transplantation Proceedings 1997;29(4):2035-2036.</w:t>
      </w:r>
      <w:r w:rsidRPr="007068DC">
        <w:rPr>
          <w:rFonts w:ascii="Times New Roman" w:eastAsia="Times New Roman" w:hAnsi="Times New Roman" w:cs="Times New Roman"/>
        </w:rPr>
        <w:t xml:space="preserve"> </w:t>
      </w:r>
      <w:r w:rsidRPr="007068DC">
        <w:rPr>
          <w:rFonts w:ascii="Times New Roman" w:eastAsia="Verdana" w:hAnsi="Times New Roman" w:cs="Times New Roman"/>
        </w:rPr>
        <w:t>M23;IF:0.698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4.Djordjevic PB,Lalic NM,Jotic A,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,Raketic N,Zamaklar M,Lalic K,Rajkovic N, Lukic L.</w:t>
      </w:r>
      <w:r w:rsidRPr="007068DC">
        <w:rPr>
          <w:rFonts w:ascii="Times New Roman" w:eastAsia="Times New Roman" w:hAnsi="Times New Roman" w:cs="Times New Roman"/>
        </w:rPr>
        <w:t xml:space="preserve"> </w:t>
      </w:r>
      <w:r w:rsidRPr="007068DC">
        <w:rPr>
          <w:rFonts w:ascii="Times New Roman" w:eastAsia="Verdana" w:hAnsi="Times New Roman" w:cs="Times New Roman"/>
        </w:rPr>
        <w:t>Requirements for the beneficial effect of long-term incubation with growth hormone on insulin secretion from isolated human fetal islets.</w:t>
      </w:r>
      <w:r>
        <w:rPr>
          <w:rFonts w:ascii="Times New Roman" w:eastAsia="Verdana" w:hAnsi="Times New Roman" w:cs="Times New Roman"/>
        </w:rPr>
        <w:t xml:space="preserve"> </w:t>
      </w:r>
      <w:r w:rsidRPr="007068DC">
        <w:rPr>
          <w:rFonts w:ascii="Times New Roman" w:eastAsia="Verdana" w:hAnsi="Times New Roman" w:cs="Times New Roman"/>
        </w:rPr>
        <w:t>Transplantation Proceedings 1998,30(2):602-603.</w:t>
      </w:r>
      <w:r w:rsidRPr="007068DC">
        <w:rPr>
          <w:rFonts w:ascii="Times New Roman" w:eastAsia="Times New Roman" w:hAnsi="Times New Roman" w:cs="Times New Roman"/>
        </w:rPr>
        <w:t xml:space="preserve"> </w:t>
      </w:r>
      <w:r w:rsidRPr="007068DC">
        <w:rPr>
          <w:rFonts w:ascii="Times New Roman" w:eastAsia="Verdana" w:hAnsi="Times New Roman" w:cs="Times New Roman"/>
        </w:rPr>
        <w:t>M23;IF:0.740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5.Lalic NM,Djordjevic PB,Jotic A, Lalic K,Zamaklar M,</w:t>
      </w:r>
      <w:r w:rsidRPr="007068DC">
        <w:rPr>
          <w:rFonts w:ascii="Times New Roman" w:eastAsia="Verdana" w:hAnsi="Times New Roman" w:cs="Times New Roman"/>
          <w:b/>
          <w:u w:val="single"/>
        </w:rPr>
        <w:t>Paunovic I</w:t>
      </w:r>
      <w:r w:rsidRPr="007068DC">
        <w:rPr>
          <w:rFonts w:ascii="Times New Roman" w:eastAsia="Verdana" w:hAnsi="Times New Roman" w:cs="Times New Roman"/>
        </w:rPr>
        <w:t>,Raketic N,Rajkovic N, Lukic L.</w:t>
      </w:r>
      <w:r w:rsidRPr="007068DC">
        <w:rPr>
          <w:rFonts w:ascii="Times New Roman" w:eastAsia="Times New Roman" w:hAnsi="Times New Roman" w:cs="Times New Roman"/>
        </w:rPr>
        <w:t xml:space="preserve"> </w:t>
      </w:r>
      <w:r w:rsidRPr="007068DC">
        <w:rPr>
          <w:rFonts w:ascii="Times New Roman" w:eastAsia="Verdana" w:hAnsi="Times New Roman" w:cs="Times New Roman"/>
        </w:rPr>
        <w:t>Determinants of the inhibitory effect of glucose toxicity on growth hormone-induced improvement of insulin secretion from isolated human fetal islets.</w:t>
      </w:r>
      <w:r>
        <w:rPr>
          <w:rFonts w:ascii="Times New Roman" w:eastAsia="Verdana" w:hAnsi="Times New Roman" w:cs="Times New Roman"/>
        </w:rPr>
        <w:t xml:space="preserve"> </w:t>
      </w:r>
      <w:r w:rsidRPr="007068DC">
        <w:rPr>
          <w:rFonts w:ascii="Times New Roman" w:eastAsia="Verdana" w:hAnsi="Times New Roman" w:cs="Times New Roman"/>
        </w:rPr>
        <w:t>Transplantation Proceedings 1998,30(2):604-605.</w:t>
      </w:r>
      <w:r w:rsidRPr="007068DC">
        <w:rPr>
          <w:rFonts w:ascii="Times New Roman" w:eastAsia="Times New Roman" w:hAnsi="Times New Roman" w:cs="Times New Roman"/>
        </w:rPr>
        <w:t xml:space="preserve"> </w:t>
      </w:r>
      <w:r w:rsidRPr="007068DC">
        <w:rPr>
          <w:rFonts w:ascii="Times New Roman" w:eastAsia="Verdana" w:hAnsi="Times New Roman" w:cs="Times New Roman"/>
        </w:rPr>
        <w:t>M23;IF:0.740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6.Cvejic D,Savin S,</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,Tatic S,Havelka M, Sinadinovic J.</w:t>
      </w:r>
      <w:r w:rsidRPr="007068DC">
        <w:rPr>
          <w:rFonts w:ascii="Times New Roman" w:eastAsia="Times New Roman" w:hAnsi="Times New Roman" w:cs="Times New Roman"/>
        </w:rPr>
        <w:t xml:space="preserve"> </w:t>
      </w:r>
      <w:r w:rsidRPr="007068DC">
        <w:rPr>
          <w:rFonts w:ascii="Times New Roman" w:eastAsia="Verdana" w:hAnsi="Times New Roman" w:cs="Times New Roman"/>
        </w:rPr>
        <w:t>Immunohistochemical localization of galectin-3 in malignant and benign human thyroid tissue.</w:t>
      </w:r>
      <w:r>
        <w:rPr>
          <w:rFonts w:ascii="Times New Roman" w:eastAsia="Verdana" w:hAnsi="Times New Roman" w:cs="Times New Roman"/>
        </w:rPr>
        <w:t xml:space="preserve"> </w:t>
      </w:r>
      <w:r w:rsidRPr="007068DC">
        <w:rPr>
          <w:rFonts w:ascii="Times New Roman" w:eastAsia="Verdana" w:hAnsi="Times New Roman" w:cs="Times New Roman"/>
        </w:rPr>
        <w:t>Anticancer Research 1998;18(4A):2637-2641. M23;IF:1.236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7.Cvejic D,Savin S,Golubovic S,</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,Tatic S,Havelka M.</w:t>
      </w:r>
      <w:r w:rsidRPr="007068DC">
        <w:rPr>
          <w:rFonts w:ascii="Times New Roman" w:eastAsia="Times New Roman" w:hAnsi="Times New Roman" w:cs="Times New Roman"/>
        </w:rPr>
        <w:t xml:space="preserve"> </w:t>
      </w:r>
      <w:r w:rsidRPr="007068DC">
        <w:rPr>
          <w:rFonts w:ascii="Times New Roman" w:eastAsia="Verdana" w:hAnsi="Times New Roman" w:cs="Times New Roman"/>
        </w:rPr>
        <w:t>Galectin-3 and carcinoembryonic antigen expression in medullary thyroid carcinoma, possible relation to tumour progression.Histopathology 2000;37(6):530-535. M21;IF:2.554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8.Zivaljevic V,Krgovic K,Tatic S,Havelka M,Dimitrijevic Z,Diklic A,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Jankovic R.</w:t>
      </w:r>
      <w:r w:rsidRPr="007068DC">
        <w:rPr>
          <w:rFonts w:ascii="Times New Roman" w:eastAsia="Times New Roman" w:hAnsi="Times New Roman" w:cs="Times New Roman"/>
        </w:rPr>
        <w:t xml:space="preserve"> </w:t>
      </w:r>
      <w:r w:rsidRPr="007068DC">
        <w:rPr>
          <w:rFonts w:ascii="Times New Roman" w:eastAsia="Verdana" w:hAnsi="Times New Roman" w:cs="Times New Roman"/>
        </w:rPr>
        <w:t>Parathyroid cancer in a hemodialysis patient, a case report.</w:t>
      </w:r>
      <w:r>
        <w:rPr>
          <w:rFonts w:ascii="Times New Roman" w:eastAsia="Verdana" w:hAnsi="Times New Roman" w:cs="Times New Roman"/>
        </w:rPr>
        <w:t xml:space="preserve"> </w:t>
      </w:r>
      <w:r w:rsidRPr="007068DC">
        <w:rPr>
          <w:rFonts w:ascii="Times New Roman" w:eastAsia="Verdana" w:hAnsi="Times New Roman" w:cs="Times New Roman"/>
        </w:rPr>
        <w:t>Tumori 2002;88(5):430-432. M23;IF:0.267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9.Zivaljevic V,Vlajinac H,Jankovic R,Marinkovic J,Dzodic R,Sipetic Grujic S,</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Diklic A,Zivaljevic B.</w:t>
      </w:r>
      <w:r w:rsidRPr="007068DC">
        <w:rPr>
          <w:rFonts w:ascii="Times New Roman" w:eastAsia="Times New Roman" w:hAnsi="Times New Roman" w:cs="Times New Roman"/>
        </w:rPr>
        <w:t xml:space="preserve"> </w:t>
      </w:r>
      <w:r w:rsidRPr="007068DC">
        <w:rPr>
          <w:rFonts w:ascii="Times New Roman" w:eastAsia="Verdana" w:hAnsi="Times New Roman" w:cs="Times New Roman"/>
        </w:rPr>
        <w:t>Case-control study of female thyroid cancer--menstrual, reproductive and hormonal factors.European Journal of Cancer Prevention 2003;12(1):63-66. M23;IF:1.673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10.Zivaljevic V,Vlajinac H,Jankovic R,Marinkovic J,Diklic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Case-control study of anaplastic thyroid cancer.Tumori 2004;90(1):9-12.</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M23;IF:0.631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11.Zivaljevic V,Vlajinac H,Marinkovic J,</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,Diklic A,Dzodic R.</w:t>
      </w:r>
      <w:r w:rsidRPr="007068DC">
        <w:rPr>
          <w:rFonts w:ascii="Times New Roman" w:eastAsia="Times New Roman" w:hAnsi="Times New Roman" w:cs="Times New Roman"/>
        </w:rPr>
        <w:t xml:space="preserve"> </w:t>
      </w:r>
      <w:r w:rsidRPr="007068DC">
        <w:rPr>
          <w:rFonts w:ascii="Times New Roman" w:eastAsia="Verdana" w:hAnsi="Times New Roman" w:cs="Times New Roman"/>
        </w:rPr>
        <w:t>Cigarette smoking as a risk factor for cancer of the thyroid in women.Tumori 2004;90(3):273-275. M23;IF:0.631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12.Djordjevic PB,Lalic NM,Jotic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,Lalic K,Raketic N,Nikolic D,Zamaklar M, Rajkovic N, Lukic L, Dimitrijevic-Sreckovic V, Dragasevic M, Nikolic D, Markovic I.</w:t>
      </w:r>
      <w:r w:rsidRPr="007068DC">
        <w:rPr>
          <w:rFonts w:ascii="Times New Roman" w:eastAsia="Times New Roman" w:hAnsi="Times New Roman" w:cs="Times New Roman"/>
        </w:rPr>
        <w:t xml:space="preserve"> </w:t>
      </w:r>
      <w:r w:rsidRPr="007068DC">
        <w:rPr>
          <w:rFonts w:ascii="Times New Roman" w:eastAsia="Verdana" w:hAnsi="Times New Roman" w:cs="Times New Roman"/>
        </w:rPr>
        <w:t>Human fetal islet transplantation in type 1 diabetic patients, comparison of metabolic effects between single and multiple implantation regimens.Transplantation Proceedings 2004;36(9):2869-2873.</w:t>
      </w:r>
      <w:r w:rsidRPr="007068DC">
        <w:rPr>
          <w:rFonts w:ascii="Times New Roman" w:eastAsia="Times New Roman" w:hAnsi="Times New Roman" w:cs="Times New Roman"/>
        </w:rPr>
        <w:t xml:space="preserve"> </w:t>
      </w:r>
      <w:r w:rsidRPr="007068DC">
        <w:rPr>
          <w:rFonts w:ascii="Times New Roman" w:eastAsia="Verdana" w:hAnsi="Times New Roman" w:cs="Times New Roman"/>
        </w:rPr>
        <w:t>M23;IF:0.511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13.Jovanovic DB,Pejanovic S,Vukovic L,Djukanovic L,Jankovic R,Kalezic N,</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Zivaljevic V.</w:t>
      </w:r>
      <w:r w:rsidRPr="007068DC">
        <w:rPr>
          <w:rFonts w:ascii="Times New Roman" w:eastAsia="Times New Roman" w:hAnsi="Times New Roman" w:cs="Times New Roman"/>
        </w:rPr>
        <w:t xml:space="preserve"> </w:t>
      </w:r>
      <w:r w:rsidRPr="007068DC">
        <w:rPr>
          <w:rFonts w:ascii="Times New Roman" w:eastAsia="Verdana" w:hAnsi="Times New Roman" w:cs="Times New Roman"/>
        </w:rPr>
        <w:t>Ten years' experience in subtotal parathyroidectomy of hemodialysis patients.Renal Failure 2005;27(1):19-24. M23;IF:0.540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14.Cvejic D,Savin S,Petrovic I,</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,Tatic S,Krgovic K,Havelka M.</w:t>
      </w:r>
      <w:r w:rsidRPr="007068DC">
        <w:rPr>
          <w:rFonts w:ascii="Times New Roman" w:eastAsia="Times New Roman" w:hAnsi="Times New Roman" w:cs="Times New Roman"/>
        </w:rPr>
        <w:t xml:space="preserve"> </w:t>
      </w:r>
      <w:r w:rsidRPr="007068DC">
        <w:rPr>
          <w:rFonts w:ascii="Times New Roman" w:eastAsia="Verdana" w:hAnsi="Times New Roman" w:cs="Times New Roman"/>
        </w:rPr>
        <w:t>Galectin-3 expression in papillary microcarcinoma of the thyroid.Histopathology 2005;47(2):209-214. M21;IF:2.608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15.Cvejic D,Savin S,Petrovic I,Selemetjev S,</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,Tatic S,Havelka M.</w:t>
      </w:r>
      <w:r w:rsidRPr="007068DC">
        <w:rPr>
          <w:rFonts w:ascii="Times New Roman" w:eastAsia="Times New Roman" w:hAnsi="Times New Roman" w:cs="Times New Roman"/>
        </w:rPr>
        <w:t xml:space="preserve"> </w:t>
      </w:r>
      <w:r w:rsidRPr="007068DC">
        <w:rPr>
          <w:rFonts w:ascii="Times New Roman" w:eastAsia="Verdana" w:hAnsi="Times New Roman" w:cs="Times New Roman"/>
        </w:rPr>
        <w:t>Galectin-3 and proliferating cell nuclear antigen (PCNA) expression in papillary thyroid carcinoma.Experimental oncology 2005;27(3):210-214. M23;IF:0.752</w:t>
      </w:r>
    </w:p>
    <w:p w:rsidR="00F33B36" w:rsidRPr="007068DC" w:rsidRDefault="00F33B36" w:rsidP="007068DC">
      <w:pPr>
        <w:spacing w:after="0" w:line="240" w:lineRule="auto"/>
        <w:jc w:val="both"/>
        <w:rPr>
          <w:rFonts w:ascii="Times New Roman" w:eastAsia="Times New Roman" w:hAnsi="Times New Roman" w:cs="Times New Roman"/>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16.Cvejic DS,Savin SB,Petrovic IM,</w:t>
      </w:r>
      <w:r w:rsidRPr="007068DC">
        <w:rPr>
          <w:rFonts w:ascii="Times New Roman" w:eastAsia="Verdana" w:hAnsi="Times New Roman" w:cs="Times New Roman"/>
          <w:b/>
          <w:u w:val="single"/>
        </w:rPr>
        <w:t>Paunovic IR</w:t>
      </w:r>
      <w:r w:rsidRPr="007068DC">
        <w:rPr>
          <w:rFonts w:ascii="Times New Roman" w:eastAsia="Verdana" w:hAnsi="Times New Roman" w:cs="Times New Roman"/>
        </w:rPr>
        <w:t>,Tatic SB,Havelka MJ.</w:t>
      </w:r>
      <w:r w:rsidRPr="007068DC">
        <w:rPr>
          <w:rFonts w:ascii="Times New Roman" w:eastAsia="Times New Roman" w:hAnsi="Times New Roman" w:cs="Times New Roman"/>
        </w:rPr>
        <w:t xml:space="preserve"> </w:t>
      </w:r>
      <w:r w:rsidRPr="007068DC">
        <w:rPr>
          <w:rFonts w:ascii="Times New Roman" w:eastAsia="Verdana" w:hAnsi="Times New Roman" w:cs="Times New Roman"/>
        </w:rPr>
        <w:t>Galectin-3 expression in papillary thyroid carcinoma, relation to histomorphologic growth pattern, lymph node metastasis, extrathyroid invasion, and tumor size.Head Neck 2005;27(12):1049-1055. M21;IF:1.975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17.Djordjevic PB, Lalic N,Bumbasirevic V,Jotic A,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Colovic R,Lalic K, Raketic N,Nikolic D, Zamaklar M, Rajkovic N, Lukic LJ, Dimitrijevic-Sreckovic V, Dragasevic M, Popovic S, Gostiljac D, Canovic F, Markovic I.</w:t>
      </w:r>
      <w:r w:rsidRPr="007068DC">
        <w:rPr>
          <w:rFonts w:ascii="Times New Roman" w:eastAsia="Times New Roman" w:hAnsi="Times New Roman" w:cs="Times New Roman"/>
        </w:rPr>
        <w:t xml:space="preserve"> </w:t>
      </w:r>
      <w:r w:rsidRPr="007068DC">
        <w:rPr>
          <w:rFonts w:ascii="Times New Roman" w:eastAsia="Verdana" w:hAnsi="Times New Roman" w:cs="Times New Roman"/>
        </w:rPr>
        <w:t>Human fetal islet transplantation in type 1 diabetics, comparison of immunological effects between multiple implantation regimens. Transplantation Proceedings 2005;37(10):4440-4445.</w:t>
      </w:r>
      <w:r w:rsidRPr="007068DC">
        <w:rPr>
          <w:rFonts w:ascii="Times New Roman" w:eastAsia="Times New Roman" w:hAnsi="Times New Roman" w:cs="Times New Roman"/>
        </w:rPr>
        <w:t xml:space="preserve"> </w:t>
      </w:r>
      <w:r w:rsidRPr="007068DC">
        <w:rPr>
          <w:rFonts w:ascii="Times New Roman" w:eastAsia="Verdana" w:hAnsi="Times New Roman" w:cs="Times New Roman"/>
        </w:rPr>
        <w:t>M23;IF:0.799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18.</w:t>
      </w:r>
      <w:r w:rsidRPr="007068DC">
        <w:rPr>
          <w:rFonts w:ascii="Times New Roman" w:eastAsia="Verdana" w:hAnsi="Times New Roman" w:cs="Times New Roman"/>
          <w:b/>
          <w:u w:val="single"/>
        </w:rPr>
        <w:t>Paunovic I</w:t>
      </w:r>
      <w:r w:rsidRPr="007068DC">
        <w:rPr>
          <w:rFonts w:ascii="Times New Roman" w:eastAsia="Verdana" w:hAnsi="Times New Roman" w:cs="Times New Roman"/>
        </w:rPr>
        <w:t>,Krgovic K,Tatic S,Diklic A,Zivaljevic V,Kalezic N,Havelka M. Surgery for thyroid Hurthle cell tumours-a single institution experience.European Journal of Surgical Oncology 2006;32(4):458-461. M23; IF:1.873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19.Savin S,Cvejic D,Isic T,</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,Tatic S,Havelka M.</w:t>
      </w:r>
      <w:r w:rsidRPr="007068DC">
        <w:rPr>
          <w:rFonts w:ascii="Times New Roman" w:eastAsia="Times New Roman" w:hAnsi="Times New Roman" w:cs="Times New Roman"/>
        </w:rPr>
        <w:t xml:space="preserve"> </w:t>
      </w:r>
      <w:r w:rsidRPr="007068DC">
        <w:rPr>
          <w:rFonts w:ascii="Times New Roman" w:eastAsia="Verdana" w:hAnsi="Times New Roman" w:cs="Times New Roman"/>
        </w:rPr>
        <w:t>The efficacy of the thyroid peroxidase marker for distinguishing follicular thyroid carcinoma from follicular adenoma. Experimental oncology 2006;28(1):70-74. M23;IF:0.115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20.Savin S, Cvejic D, Isic T, Petrovic I,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Tatic S, Havelka M. Thyroid peroxidase immunohistochemistry in differential diagnosis of thyroid tumors.Endocrine Pathology 2006;17(1):53-60. M23;IF:1.500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21.Zivaljevic V,</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,Diklic A. Tuberculosis of the thyroid gland:A Case report.Acta Chirurgica Belgica 2007;107(1):70-72. M23;IF:0.394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22.Zivaljevic VR,Vlajinac HD,Marinkovic JM,Kalezic NK, </w:t>
      </w:r>
      <w:r w:rsidRPr="007068DC">
        <w:rPr>
          <w:rFonts w:ascii="Times New Roman" w:eastAsia="Verdana" w:hAnsi="Times New Roman" w:cs="Times New Roman"/>
          <w:b/>
          <w:u w:val="single"/>
        </w:rPr>
        <w:t>Paunovic IR</w:t>
      </w:r>
      <w:r w:rsidRPr="007068DC">
        <w:rPr>
          <w:rFonts w:ascii="Times New Roman" w:eastAsia="Verdana" w:hAnsi="Times New Roman" w:cs="Times New Roman"/>
        </w:rPr>
        <w:t>, Diklic AD.Case-control study of anaplastic thyroid cancer: goiter patients as controls.European Journal of Cancer Prevention 2008;17(2):111-115. M23;IF:1.865</w:t>
      </w:r>
    </w:p>
    <w:p w:rsidR="00F33B36" w:rsidRPr="007068DC" w:rsidRDefault="007068DC" w:rsidP="007068D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23.Cvejic D,Selemetjev S, avin S,</w:t>
      </w:r>
      <w:r w:rsidRPr="007068DC">
        <w:rPr>
          <w:rFonts w:ascii="Times New Roman" w:eastAsia="Verdana" w:hAnsi="Times New Roman" w:cs="Times New Roman"/>
          <w:b/>
          <w:u w:val="single"/>
          <w:shd w:val="clear" w:color="auto" w:fill="FFFFFF"/>
        </w:rPr>
        <w:t>Paunovic I</w:t>
      </w:r>
      <w:r w:rsidRPr="007068DC">
        <w:rPr>
          <w:rFonts w:ascii="Times New Roman" w:eastAsia="Verdana" w:hAnsi="Times New Roman" w:cs="Times New Roman"/>
          <w:shd w:val="clear" w:color="auto" w:fill="FFFFFF"/>
        </w:rPr>
        <w:t>,Petrovic I, Tatic S.</w:t>
      </w:r>
      <w:hyperlink r:id="rId7">
        <w:r w:rsidRPr="007068DC">
          <w:rPr>
            <w:rFonts w:ascii="Times New Roman" w:eastAsia="Verdana" w:hAnsi="Times New Roman" w:cs="Times New Roman"/>
            <w:shd w:val="clear" w:color="auto" w:fill="FFFFFF"/>
          </w:rPr>
          <w:t>Apoptosis and proliferation related molecules (Bcl-2, Bax, p53, PCNA) in papillary microcarcinoma versus papillary carcinoma of the thyroid.</w:t>
        </w:r>
      </w:hyperlink>
      <w:r w:rsidRPr="007068DC">
        <w:rPr>
          <w:rFonts w:ascii="Times New Roman" w:eastAsia="Times New Roman" w:hAnsi="Times New Roman" w:cs="Times New Roman"/>
          <w:shd w:val="clear" w:color="auto" w:fill="FFFFFF"/>
        </w:rPr>
        <w:t xml:space="preserve"> </w:t>
      </w:r>
      <w:r w:rsidRPr="007068DC">
        <w:rPr>
          <w:rFonts w:ascii="Times New Roman" w:eastAsia="Verdana" w:hAnsi="Times New Roman" w:cs="Times New Roman"/>
          <w:shd w:val="clear" w:color="auto" w:fill="FFFFFF"/>
        </w:rPr>
        <w:t>Pathology 2008;40(5):475-480. M22;IF:2.032</w:t>
      </w:r>
    </w:p>
    <w:p w:rsidR="00F33B36" w:rsidRPr="007068DC" w:rsidRDefault="007068DC" w:rsidP="007068D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24.Savin S,Cvejic D,Isic T,</w:t>
      </w:r>
      <w:r w:rsidRPr="007068DC">
        <w:rPr>
          <w:rFonts w:ascii="Times New Roman" w:eastAsia="Verdana" w:hAnsi="Times New Roman" w:cs="Times New Roman"/>
          <w:b/>
          <w:u w:val="single"/>
          <w:shd w:val="clear" w:color="auto" w:fill="FFFFFF"/>
        </w:rPr>
        <w:t>Paunovic I</w:t>
      </w:r>
      <w:r w:rsidRPr="007068DC">
        <w:rPr>
          <w:rFonts w:ascii="Times New Roman" w:eastAsia="Verdana" w:hAnsi="Times New Roman" w:cs="Times New Roman"/>
          <w:shd w:val="clear" w:color="auto" w:fill="FFFFFF"/>
        </w:rPr>
        <w:t>,Tatic S, Havelka M.</w:t>
      </w:r>
      <w:hyperlink r:id="rId8">
        <w:r w:rsidRPr="007068DC">
          <w:rPr>
            <w:rFonts w:ascii="Times New Roman" w:eastAsia="Verdana" w:hAnsi="Times New Roman" w:cs="Times New Roman"/>
            <w:shd w:val="clear" w:color="auto" w:fill="FFFFFF"/>
          </w:rPr>
          <w:t>Thyroid peroxidase and galectin-3 immunostaining in differentiated thyroid carcinoma with clinicopathologic correlation.</w:t>
        </w:r>
      </w:hyperlink>
      <w:r w:rsidRPr="007068DC">
        <w:rPr>
          <w:rFonts w:ascii="Times New Roman" w:eastAsia="Verdana" w:hAnsi="Times New Roman" w:cs="Times New Roman"/>
        </w:rPr>
        <w:t>Human Pathology 2008;39(11):1656-1663.</w:t>
      </w:r>
      <w:r w:rsidRPr="007068DC">
        <w:rPr>
          <w:rFonts w:ascii="Times New Roman" w:eastAsia="Arial" w:hAnsi="Times New Roman" w:cs="Times New Roman"/>
        </w:rPr>
        <w:t xml:space="preserve"> M21;IF:3.177</w:t>
      </w:r>
    </w:p>
    <w:p w:rsidR="00F33B36" w:rsidRPr="007068DC" w:rsidRDefault="007068DC" w:rsidP="007068D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25.Zivaljevic V,</w:t>
      </w:r>
      <w:r w:rsidRPr="007068DC">
        <w:rPr>
          <w:rFonts w:ascii="Times New Roman" w:eastAsia="Verdana" w:hAnsi="Times New Roman" w:cs="Times New Roman"/>
          <w:b/>
          <w:u w:val="single"/>
          <w:shd w:val="clear" w:color="auto" w:fill="FFFFFF"/>
        </w:rPr>
        <w:t>Paunovic I</w:t>
      </w:r>
      <w:r w:rsidRPr="007068DC">
        <w:rPr>
          <w:rFonts w:ascii="Times New Roman" w:eastAsia="Verdana" w:hAnsi="Times New Roman" w:cs="Times New Roman"/>
          <w:shd w:val="clear" w:color="auto" w:fill="FFFFFF"/>
        </w:rPr>
        <w:t>, Diklic A,Krgovic K,Kalezic N,Kazic M,Tatic S,Savic D, Stojanovic D, Perunovic R.</w:t>
      </w:r>
      <w:hyperlink r:id="rId9">
        <w:r w:rsidRPr="007068DC">
          <w:rPr>
            <w:rFonts w:ascii="Times New Roman" w:eastAsia="Verdana" w:hAnsi="Times New Roman" w:cs="Times New Roman"/>
            <w:shd w:val="clear" w:color="auto" w:fill="FFFFFF"/>
          </w:rPr>
          <w:t>The incidence of familial nonmedullary thyroid cancer in a large case series</w:t>
        </w:r>
        <w:r w:rsidRPr="007068DC">
          <w:rPr>
            <w:rFonts w:ascii="Times New Roman" w:eastAsia="Verdana" w:hAnsi="Times New Roman" w:cs="Times New Roman"/>
            <w:u w:val="single"/>
            <w:shd w:val="clear" w:color="auto" w:fill="FFFFFF"/>
          </w:rPr>
          <w:t>.</w:t>
        </w:r>
      </w:hyperlink>
      <w:r w:rsidRPr="007068DC">
        <w:rPr>
          <w:rFonts w:ascii="Times New Roman" w:eastAsia="Verdana" w:hAnsi="Times New Roman" w:cs="Times New Roman"/>
        </w:rPr>
        <w:t>Acta Chirurgica Belgica 2008;108(3):328-332</w:t>
      </w:r>
      <w:r w:rsidRPr="007068DC">
        <w:rPr>
          <w:rFonts w:ascii="Times New Roman" w:eastAsia="Arial" w:hAnsi="Times New Roman" w:cs="Times New Roman"/>
        </w:rPr>
        <w:t xml:space="preserve">. M23;IF:0.554 </w:t>
      </w:r>
    </w:p>
    <w:p w:rsidR="00F33B36" w:rsidRPr="007068DC" w:rsidRDefault="007068DC" w:rsidP="007068D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26.Savin S,Cvejić D,Janković M,Isić T,</w:t>
      </w:r>
      <w:r w:rsidRPr="007068DC">
        <w:rPr>
          <w:rFonts w:ascii="Times New Roman" w:eastAsia="Verdana" w:hAnsi="Times New Roman" w:cs="Times New Roman"/>
          <w:b/>
          <w:u w:val="single"/>
          <w:shd w:val="clear" w:color="auto" w:fill="FFFFFF"/>
        </w:rPr>
        <w:t>Paunović I</w:t>
      </w:r>
      <w:r w:rsidRPr="007068DC">
        <w:rPr>
          <w:rFonts w:ascii="Times New Roman" w:eastAsia="Verdana" w:hAnsi="Times New Roman" w:cs="Times New Roman"/>
          <w:shd w:val="clear" w:color="auto" w:fill="FFFFFF"/>
        </w:rPr>
        <w:t>,Tatić S.</w:t>
      </w:r>
      <w:hyperlink r:id="rId10">
        <w:r w:rsidRPr="007068DC">
          <w:rPr>
            <w:rFonts w:ascii="Times New Roman" w:eastAsia="Verdana" w:hAnsi="Times New Roman" w:cs="Times New Roman"/>
            <w:shd w:val="clear" w:color="auto" w:fill="FFFFFF"/>
          </w:rPr>
          <w:t>Evaluation of galectin-8 expression in thyroid tumors.</w:t>
        </w:r>
      </w:hyperlink>
      <w:r w:rsidRPr="007068DC">
        <w:rPr>
          <w:rFonts w:ascii="Times New Roman" w:eastAsia="Verdana" w:hAnsi="Times New Roman" w:cs="Times New Roman"/>
        </w:rPr>
        <w:t>Medical Oncology 2009;26(3):314-318. M23;IF:1.226</w:t>
      </w:r>
      <w:r w:rsidRPr="007068DC">
        <w:rPr>
          <w:rFonts w:ascii="Times New Roman" w:eastAsia="Arial" w:hAnsi="Times New Roman" w:cs="Times New Roman"/>
        </w:rPr>
        <w:t xml:space="preserve"> </w:t>
      </w:r>
    </w:p>
    <w:p w:rsidR="00F33B36" w:rsidRPr="007068DC" w:rsidRDefault="007068DC" w:rsidP="007068D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27.Cvejic D,Selemetjev S,Savin S,</w:t>
      </w:r>
      <w:r w:rsidRPr="007068DC">
        <w:rPr>
          <w:rFonts w:ascii="Times New Roman" w:eastAsia="Verdana" w:hAnsi="Times New Roman" w:cs="Times New Roman"/>
          <w:b/>
          <w:u w:val="single"/>
          <w:shd w:val="clear" w:color="auto" w:fill="FFFFFF"/>
        </w:rPr>
        <w:t>Paunovic I</w:t>
      </w:r>
      <w:r w:rsidRPr="007068DC">
        <w:rPr>
          <w:rFonts w:ascii="Times New Roman" w:eastAsia="Verdana" w:hAnsi="Times New Roman" w:cs="Times New Roman"/>
          <w:shd w:val="clear" w:color="auto" w:fill="FFFFFF"/>
        </w:rPr>
        <w:t>,Tatic S.</w:t>
      </w:r>
      <w:hyperlink r:id="rId11">
        <w:r w:rsidRPr="007068DC">
          <w:rPr>
            <w:rFonts w:ascii="Times New Roman" w:eastAsia="Verdana" w:hAnsi="Times New Roman" w:cs="Times New Roman"/>
            <w:shd w:val="clear" w:color="auto" w:fill="FFFFFF"/>
          </w:rPr>
          <w:t>Changes in the balance between proliferation and apoptosis during the progression of malignancy in thyroid tumours.</w:t>
        </w:r>
      </w:hyperlink>
      <w:r w:rsidRPr="007068DC">
        <w:rPr>
          <w:rFonts w:ascii="Times New Roman" w:eastAsia="Verdana" w:hAnsi="Times New Roman" w:cs="Times New Roman"/>
        </w:rPr>
        <w:t>European Journal of Histochemistry  2009;53(2):65-71.</w:t>
      </w:r>
      <w:r w:rsidRPr="007068DC">
        <w:rPr>
          <w:rFonts w:ascii="Times New Roman" w:eastAsia="Times New Roman" w:hAnsi="Times New Roman" w:cs="Times New Roman"/>
        </w:rPr>
        <w:t xml:space="preserve"> </w:t>
      </w:r>
      <w:r w:rsidRPr="007068DC">
        <w:rPr>
          <w:rFonts w:ascii="Times New Roman" w:eastAsia="Verdana" w:hAnsi="Times New Roman" w:cs="Times New Roman"/>
        </w:rPr>
        <w:t>M23;IF:0.990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28.Zivaljevic V,Diklic A,Krgovic K,Zivic A,Radovanovic D,Stevanovic D,Stojanovic D,Kalezic N,</w:t>
      </w:r>
      <w:r w:rsidRPr="007068DC">
        <w:rPr>
          <w:rFonts w:ascii="Times New Roman" w:eastAsia="Verdana" w:hAnsi="Times New Roman" w:cs="Times New Roman"/>
          <w:b/>
          <w:u w:val="single"/>
        </w:rPr>
        <w:t>Paunovic I</w:t>
      </w:r>
      <w:r w:rsidRPr="007068DC">
        <w:rPr>
          <w:rFonts w:ascii="Times New Roman" w:eastAsia="Verdana" w:hAnsi="Times New Roman" w:cs="Times New Roman"/>
        </w:rPr>
        <w:t>.</w:t>
      </w:r>
      <w:r w:rsidRPr="007068DC">
        <w:rPr>
          <w:rFonts w:ascii="Times New Roman" w:eastAsia="Verdana" w:hAnsi="Times New Roman" w:cs="Times New Roman"/>
          <w:b/>
        </w:rPr>
        <w:t xml:space="preserve"> </w:t>
      </w:r>
      <w:r w:rsidRPr="007068DC">
        <w:rPr>
          <w:rFonts w:ascii="Times New Roman" w:eastAsia="Verdana" w:hAnsi="Times New Roman" w:cs="Times New Roman"/>
        </w:rPr>
        <w:t>Hyperthyroidism in a Patient With Anaplastic Thyroid Cancer-Report of a Case.The Endocrinologist 2009;19(5):241-243.M23;IF:0.167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29.Zivaljevic V,Zivic R,Diklic A,Krgovic K,Kalezic N,Vekic B,Stevanovic D,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w:t>
      </w:r>
      <w:hyperlink r:id="rId12">
        <w:r w:rsidRPr="007068DC">
          <w:rPr>
            <w:rFonts w:ascii="Times New Roman" w:eastAsia="Verdana" w:hAnsi="Times New Roman" w:cs="Times New Roman"/>
            <w:shd w:val="clear" w:color="auto" w:fill="FFFFFF"/>
          </w:rPr>
          <w:t>Solitary Hyperfunctioning Thyroid Gland Carcinomas.</w:t>
        </w:r>
      </w:hyperlink>
      <w:r w:rsidRPr="007068DC">
        <w:rPr>
          <w:rFonts w:ascii="Times New Roman" w:eastAsia="Verdana" w:hAnsi="Times New Roman" w:cs="Times New Roman"/>
        </w:rPr>
        <w:t xml:space="preserve">Zentralblatt fur Chirurgie 2010;135:1-5. M23;IF:0.607 </w:t>
      </w:r>
    </w:p>
    <w:p w:rsidR="00F33B36" w:rsidRPr="007068DC" w:rsidRDefault="007068DC" w:rsidP="007068D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30.Išić T,Savin S,Cvejić D,Marečko I,Tatić S,Havelka M,</w:t>
      </w:r>
      <w:r w:rsidRPr="007068DC">
        <w:rPr>
          <w:rFonts w:ascii="Times New Roman" w:eastAsia="Verdana" w:hAnsi="Times New Roman" w:cs="Times New Roman"/>
          <w:b/>
          <w:u w:val="single"/>
          <w:shd w:val="clear" w:color="auto" w:fill="FFFFFF"/>
        </w:rPr>
        <w:t>Paunović I</w:t>
      </w:r>
      <w:r w:rsidRPr="007068DC">
        <w:rPr>
          <w:rFonts w:ascii="Times New Roman" w:eastAsia="Verdana" w:hAnsi="Times New Roman" w:cs="Times New Roman"/>
          <w:shd w:val="clear" w:color="auto" w:fill="FFFFFF"/>
        </w:rPr>
        <w:t>.</w:t>
      </w:r>
      <w:hyperlink r:id="rId13">
        <w:r w:rsidRPr="007068DC">
          <w:rPr>
            <w:rFonts w:ascii="Times New Roman" w:eastAsia="Verdana" w:hAnsi="Times New Roman" w:cs="Times New Roman"/>
            <w:shd w:val="clear" w:color="auto" w:fill="FFFFFF"/>
          </w:rPr>
          <w:t>Serum Cyfra 21.1 and galectin-3 protein levels in relation to immunohistochemical cytokeratin 19 and galectin-3 expression in patients with thyroid tumors.</w:t>
        </w:r>
      </w:hyperlink>
      <w:r w:rsidRPr="007068DC">
        <w:rPr>
          <w:rFonts w:ascii="Times New Roman" w:eastAsia="Verdana" w:hAnsi="Times New Roman" w:cs="Times New Roman"/>
        </w:rPr>
        <w:t>Journal of Cancer Research and Clinical Oncology 2010;136(12):1805-1812.</w:t>
      </w:r>
      <w:r w:rsidRPr="007068DC">
        <w:rPr>
          <w:rFonts w:ascii="Times New Roman" w:eastAsia="Times New Roman" w:hAnsi="Times New Roman" w:cs="Times New Roman"/>
        </w:rPr>
        <w:t xml:space="preserve"> </w:t>
      </w:r>
      <w:r w:rsidRPr="007068DC">
        <w:rPr>
          <w:rFonts w:ascii="Times New Roman" w:eastAsia="Verdana" w:hAnsi="Times New Roman" w:cs="Times New Roman"/>
        </w:rPr>
        <w:t>M22;IF:2.423</w:t>
      </w:r>
    </w:p>
    <w:p w:rsidR="00F33B36" w:rsidRPr="007068DC" w:rsidRDefault="007068DC" w:rsidP="007068D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31.Nikolic DM,Djordjevic PB,Sreckovic VD,</w:t>
      </w:r>
      <w:r w:rsidRPr="007068DC">
        <w:rPr>
          <w:rFonts w:ascii="Times New Roman" w:eastAsia="Verdana" w:hAnsi="Times New Roman" w:cs="Times New Roman"/>
          <w:b/>
          <w:u w:val="single"/>
          <w:shd w:val="clear" w:color="auto" w:fill="FFFFFF"/>
        </w:rPr>
        <w:t>Paunovic I</w:t>
      </w:r>
      <w:r w:rsidRPr="007068DC">
        <w:rPr>
          <w:rFonts w:ascii="Times New Roman" w:eastAsia="Verdana" w:hAnsi="Times New Roman" w:cs="Times New Roman"/>
          <w:shd w:val="clear" w:color="auto" w:fill="FFFFFF"/>
        </w:rPr>
        <w:t>,Kalezic N,Popovic S,Nikolic B, Stefanovic D.</w:t>
      </w:r>
      <w:hyperlink r:id="rId14">
        <w:r w:rsidRPr="007068DC">
          <w:rPr>
            <w:rFonts w:ascii="Times New Roman" w:eastAsia="Verdana" w:hAnsi="Times New Roman" w:cs="Times New Roman"/>
            <w:shd w:val="clear" w:color="auto" w:fill="FFFFFF"/>
          </w:rPr>
          <w:t>Comparative analysis of collagenase XI and liberase H1 for the isolation of human pancreatic islets.</w:t>
        </w:r>
      </w:hyperlink>
      <w:r w:rsidRPr="007068DC">
        <w:rPr>
          <w:rFonts w:ascii="Times New Roman" w:eastAsia="Verdana" w:hAnsi="Times New Roman" w:cs="Times New Roman"/>
          <w:shd w:val="clear" w:color="auto" w:fill="FFFFFF"/>
        </w:rPr>
        <w:t>Hepatogastroenterology 2010;58(104):1573-1578.</w:t>
      </w:r>
      <w:r w:rsidRPr="007068DC">
        <w:rPr>
          <w:rFonts w:ascii="Times New Roman" w:eastAsia="Times New Roman" w:hAnsi="Times New Roman" w:cs="Times New Roman"/>
          <w:shd w:val="clear" w:color="auto" w:fill="FFFFFF"/>
        </w:rPr>
        <w:t xml:space="preserve"> </w:t>
      </w:r>
      <w:r w:rsidRPr="007068DC">
        <w:rPr>
          <w:rFonts w:ascii="Times New Roman" w:eastAsia="Verdana" w:hAnsi="Times New Roman" w:cs="Times New Roman"/>
          <w:shd w:val="clear" w:color="auto" w:fill="FFFFFF"/>
        </w:rPr>
        <w:t>M23;IF:0.785</w:t>
      </w:r>
    </w:p>
    <w:p w:rsidR="00F33B36" w:rsidRPr="007068DC" w:rsidRDefault="007068DC" w:rsidP="007068D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32.Nikolić D, Djordjević P B, Dimitrijević Srecković V,</w:t>
      </w:r>
      <w:r w:rsidRPr="007068DC">
        <w:rPr>
          <w:rFonts w:ascii="Times New Roman" w:eastAsia="Verdana" w:hAnsi="Times New Roman" w:cs="Times New Roman"/>
          <w:b/>
          <w:u w:val="single"/>
          <w:shd w:val="clear" w:color="auto" w:fill="FFFFFF"/>
        </w:rPr>
        <w:t>Paunovic I</w:t>
      </w:r>
      <w:r w:rsidRPr="007068DC">
        <w:rPr>
          <w:rFonts w:ascii="Times New Roman" w:eastAsia="Verdana" w:hAnsi="Times New Roman" w:cs="Times New Roman"/>
          <w:shd w:val="clear" w:color="auto" w:fill="FFFFFF"/>
        </w:rPr>
        <w:t>,Kalezić N, Popović S,Stefanović D, Džingalašević M.</w:t>
      </w:r>
      <w:r w:rsidRPr="007068DC">
        <w:rPr>
          <w:rFonts w:ascii="Times New Roman" w:eastAsia="Verdana" w:hAnsi="Times New Roman" w:cs="Times New Roman"/>
        </w:rPr>
        <w:t>The effect of different concentrations of liberase hi used in a non automated method for human adult pancreatic islet isolation.Archives of biological sciences 2</w:t>
      </w:r>
      <w:r>
        <w:rPr>
          <w:rFonts w:ascii="Times New Roman" w:eastAsia="Verdana" w:hAnsi="Times New Roman" w:cs="Times New Roman"/>
        </w:rPr>
        <w:t>010;62(3):833-840. M23;IF:0.356.</w:t>
      </w:r>
    </w:p>
    <w:p w:rsidR="00F33B36" w:rsidRPr="007068DC" w:rsidRDefault="007068DC" w:rsidP="007068DC">
      <w:pPr>
        <w:spacing w:after="0" w:line="240" w:lineRule="auto"/>
        <w:jc w:val="both"/>
        <w:rPr>
          <w:rFonts w:ascii="Times New Roman" w:eastAsia="Times New Roman" w:hAnsi="Times New Roman" w:cs="Times New Roman"/>
          <w:shd w:val="clear" w:color="auto" w:fill="FFFFFF"/>
        </w:rPr>
      </w:pPr>
      <w:r w:rsidRPr="007068DC">
        <w:rPr>
          <w:rFonts w:ascii="Times New Roman" w:eastAsia="Verdana" w:hAnsi="Times New Roman" w:cs="Times New Roman"/>
          <w:shd w:val="clear" w:color="auto" w:fill="FFFFFF"/>
        </w:rPr>
        <w:lastRenderedPageBreak/>
        <w:t>33.Kazic RM,Zivaljevic RV,Milan BZ,</w:t>
      </w:r>
      <w:r w:rsidRPr="007068DC">
        <w:rPr>
          <w:rFonts w:ascii="Times New Roman" w:eastAsia="Verdana" w:hAnsi="Times New Roman" w:cs="Times New Roman"/>
          <w:b/>
          <w:u w:val="single"/>
          <w:shd w:val="clear" w:color="auto" w:fill="FFFFFF"/>
        </w:rPr>
        <w:t>Paunovic RI</w:t>
      </w:r>
      <w:r w:rsidRPr="007068DC">
        <w:rPr>
          <w:rFonts w:ascii="Times New Roman" w:eastAsia="Verdana" w:hAnsi="Times New Roman" w:cs="Times New Roman"/>
          <w:shd w:val="clear" w:color="auto" w:fill="FFFFFF"/>
        </w:rPr>
        <w:t>.</w:t>
      </w:r>
      <w:r w:rsidRPr="007068DC">
        <w:rPr>
          <w:rFonts w:ascii="Times New Roman" w:eastAsia="Times New Roman" w:hAnsi="Times New Roman" w:cs="Times New Roman"/>
          <w:shd w:val="clear" w:color="auto" w:fill="FFFFFF"/>
        </w:rPr>
        <w:t xml:space="preserve"> </w:t>
      </w:r>
      <w:r w:rsidRPr="007068DC">
        <w:rPr>
          <w:rFonts w:ascii="Times New Roman" w:eastAsia="Verdana" w:hAnsi="Times New Roman" w:cs="Times New Roman"/>
          <w:shd w:val="clear" w:color="auto" w:fill="FFFFFF"/>
        </w:rPr>
        <w:t>Perioperative Risk Factors, Morbidity, and Outcome of 145 Patients during Phaeochromocytoma Resection.</w:t>
      </w:r>
      <w:r w:rsidRPr="007068DC">
        <w:rPr>
          <w:rFonts w:ascii="Times New Roman" w:eastAsia="Verdana" w:hAnsi="Times New Roman" w:cs="Times New Roman"/>
        </w:rPr>
        <w:t>Acta Chirurgica Belgica 2011; 111: 223-227.</w:t>
      </w:r>
      <w:r w:rsidRPr="007068DC">
        <w:rPr>
          <w:rFonts w:ascii="Times New Roman" w:eastAsia="Times New Roman" w:hAnsi="Times New Roman" w:cs="Times New Roman"/>
        </w:rPr>
        <w:t xml:space="preserve"> </w:t>
      </w:r>
      <w:r w:rsidRPr="007068DC">
        <w:rPr>
          <w:rFonts w:ascii="Times New Roman" w:eastAsia="Verdana" w:hAnsi="Times New Roman" w:cs="Times New Roman"/>
        </w:rPr>
        <w:t>M23;IF:0.469</w:t>
      </w:r>
    </w:p>
    <w:p w:rsidR="00F33B36" w:rsidRPr="007068DC" w:rsidRDefault="007068DC" w:rsidP="007068D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34.</w:t>
      </w:r>
      <w:r w:rsidRPr="007068DC">
        <w:rPr>
          <w:rFonts w:ascii="Times New Roman" w:eastAsia="Times New Roman" w:hAnsi="Times New Roman" w:cs="Times New Roman"/>
          <w:shd w:val="clear" w:color="auto" w:fill="FFFFFF"/>
        </w:rPr>
        <w:t xml:space="preserve"> </w:t>
      </w:r>
      <w:r w:rsidRPr="007068DC">
        <w:rPr>
          <w:rFonts w:ascii="Times New Roman" w:eastAsia="Verdana" w:hAnsi="Times New Roman" w:cs="Times New Roman"/>
          <w:shd w:val="clear" w:color="auto" w:fill="FFFFFF"/>
        </w:rPr>
        <w:t xml:space="preserve">Kovacevic B, Ignjatovic M, Cuk V, Zivaljevic V, </w:t>
      </w:r>
      <w:r w:rsidRPr="007068DC">
        <w:rPr>
          <w:rFonts w:ascii="Times New Roman" w:eastAsia="Verdana" w:hAnsi="Times New Roman" w:cs="Times New Roman"/>
          <w:b/>
          <w:u w:val="single"/>
          <w:shd w:val="clear" w:color="auto" w:fill="FFFFFF"/>
        </w:rPr>
        <w:t>Paunović I</w:t>
      </w:r>
      <w:r w:rsidRPr="007068DC">
        <w:rPr>
          <w:rFonts w:ascii="Times New Roman" w:eastAsia="Verdana" w:hAnsi="Times New Roman" w:cs="Times New Roman"/>
          <w:shd w:val="clear" w:color="auto" w:fill="FFFFFF"/>
        </w:rPr>
        <w:t>.</w:t>
      </w:r>
      <w:r w:rsidRPr="007068DC">
        <w:rPr>
          <w:rFonts w:ascii="Times New Roman" w:eastAsia="Verdana" w:hAnsi="Times New Roman" w:cs="Times New Roman"/>
        </w:rPr>
        <w:t>Early prediction of symptomatic hypocalcemia after total thyroidectomy</w:t>
      </w:r>
      <w:r w:rsidRPr="007068DC">
        <w:rPr>
          <w:rFonts w:ascii="Times New Roman" w:eastAsia="Verdana" w:hAnsi="Times New Roman" w:cs="Times New Roman"/>
          <w:b/>
        </w:rPr>
        <w:t>.</w:t>
      </w:r>
      <w:r w:rsidRPr="007068DC">
        <w:rPr>
          <w:rFonts w:ascii="Times New Roman" w:eastAsia="Verdana" w:hAnsi="Times New Roman" w:cs="Times New Roman"/>
        </w:rPr>
        <w:t>Acta Chirurgica Belgica 2011;111:303-307. M23;IF:0.469</w:t>
      </w:r>
    </w:p>
    <w:p w:rsidR="00F33B36" w:rsidRPr="007068DC" w:rsidRDefault="007068DC" w:rsidP="007068D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35.Bukvic B,Sipetic S,Kalezic N,Diklic A,</w:t>
      </w:r>
      <w:r w:rsidRPr="007068DC">
        <w:rPr>
          <w:rFonts w:ascii="Times New Roman" w:eastAsia="Verdana" w:hAnsi="Times New Roman" w:cs="Times New Roman"/>
          <w:b/>
          <w:u w:val="single"/>
          <w:shd w:val="clear" w:color="auto" w:fill="FFFFFF"/>
        </w:rPr>
        <w:t>Paunovic I</w:t>
      </w:r>
      <w:r w:rsidRPr="007068DC">
        <w:rPr>
          <w:rFonts w:ascii="Times New Roman" w:eastAsia="Verdana" w:hAnsi="Times New Roman" w:cs="Times New Roman"/>
          <w:shd w:val="clear" w:color="auto" w:fill="FFFFFF"/>
        </w:rPr>
        <w:t>,Kovacevic B,Knezevic A,Zivaljevic V.Changing trends in mortality of thyroid cancer in Belgrade population.Journal of BUON 2011;16:337-340.</w:t>
      </w:r>
      <w:r w:rsidRPr="007068DC">
        <w:rPr>
          <w:rFonts w:ascii="Times New Roman" w:eastAsia="Times New Roman" w:hAnsi="Times New Roman" w:cs="Times New Roman"/>
          <w:shd w:val="clear" w:color="auto" w:fill="FFFFFF"/>
        </w:rPr>
        <w:t xml:space="preserve"> </w:t>
      </w:r>
      <w:r w:rsidRPr="007068DC">
        <w:rPr>
          <w:rFonts w:ascii="Times New Roman" w:eastAsia="Verdana" w:hAnsi="Times New Roman" w:cs="Times New Roman"/>
          <w:shd w:val="clear" w:color="auto" w:fill="FFFFFF"/>
        </w:rPr>
        <w:t>M23;IF:0.607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36.</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Kovacevic B, Ignjatovic M, Zivaljevic V, Cuk V, Scepanovic M, Petrovic Z,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.Parathyroidectomy for the attainment of NKF-K/DOQI™ and KDIGO recommended values for bone and mineral metabolism in dialysis patients with uncontrollable secondary hyperparathyroidism.</w:t>
      </w:r>
      <w:r w:rsidRPr="007068DC">
        <w:rPr>
          <w:rFonts w:ascii="Times New Roman" w:eastAsia="Verdana" w:hAnsi="Times New Roman" w:cs="Times New Roman"/>
          <w:shd w:val="clear" w:color="auto" w:fill="FFFFFF"/>
        </w:rPr>
        <w:t>Langenbeck's Archives of Surgery 2012;397(3):413-420. M22;IF:1.807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37.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Isic T, Havelka M, Tatic S, Cvejic D, Savin S. Combined immunohistochemistry for thyroid peroxidase, galectin-3, CK19 and HBME-1 in differential diagnosis of thyroid tumors. APMIS(Acta Pathologica, Microbiologica et Immunologica Scandinavica) 2012;120(5):368-379. M22;IF:1.991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38. Dragutinović VV, Tatić SB, Nikolić-Mandić S, Savin S, Cvejić D, Dunđerović D, Gajić M, </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Matrix Metalloproteinase-9 and the Cu/Zn Ratio as Ancillary Diagnostic Tools in Distinguishing Between the Classical and Follicular Variants of Papillary Thyroid Carcinoma. Biological Trace Element Research 2012;149:29–33. M23;IF:1.923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39.Marčenko I,Cvejić D,Tatić S,Dragutinović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,Savin S.Expresion of matrix metalloproteinase-2 and its tissue inhibitor-2 in fetal and neoplastic thyroid tissue and their significance as diagnostic and prognostic markers in papillary carcinoma. Cancer Biomarkers 2011/2012;11:49-58. M23;IF:1.078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40.Stojanic MR,Zivaljevic V,Diklic A,Kalezic N,Kazic M,Sabljak V,</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The Solitary Bone Metastasis as a First Sign of Papillary Thyroid Cancer. Acta Endocrinologica (Bucharest) 2012;8(2):289-294. M23;IF:0.183</w:t>
      </w:r>
    </w:p>
    <w:p w:rsidR="00D72A44" w:rsidRPr="00D72A44" w:rsidRDefault="00D72A44" w:rsidP="007068DC">
      <w:pPr>
        <w:spacing w:after="0" w:line="240" w:lineRule="auto"/>
        <w:jc w:val="both"/>
        <w:rPr>
          <w:rFonts w:ascii="Times New Roman" w:eastAsia="Verdana" w:hAnsi="Times New Roman" w:cs="Times New Roman"/>
          <w:b/>
        </w:rPr>
      </w:pPr>
      <w:r>
        <w:rPr>
          <w:rFonts w:ascii="Times New Roman" w:eastAsia="Verdana" w:hAnsi="Times New Roman" w:cs="Times New Roman"/>
        </w:rPr>
        <w:t xml:space="preserve">                                     </w:t>
      </w:r>
      <w:r w:rsidRPr="00D72A44">
        <w:rPr>
          <w:rFonts w:ascii="Times New Roman" w:eastAsia="Verdana" w:hAnsi="Times New Roman" w:cs="Times New Roman"/>
          <w:b/>
        </w:rPr>
        <w:t>OD IZBORA ZA REDOVNOG PROFESORA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41.Kalezic NK, Zivaljevic VR, Slijepcevic NA, </w:t>
      </w:r>
      <w:r w:rsidRPr="007068DC">
        <w:rPr>
          <w:rFonts w:ascii="Times New Roman" w:eastAsia="Verdana" w:hAnsi="Times New Roman" w:cs="Times New Roman"/>
          <w:b/>
          <w:u w:val="single"/>
        </w:rPr>
        <w:t>Paunovic IR</w:t>
      </w:r>
      <w:r w:rsidRPr="007068DC">
        <w:rPr>
          <w:rFonts w:ascii="Times New Roman" w:eastAsia="Verdana" w:hAnsi="Times New Roman" w:cs="Times New Roman"/>
        </w:rPr>
        <w:t>, Diklic AD, Sipetic SB. Risk factors for sporadic medullary thyroid carcinoma.European Journal of Cancer Prevention 2013;22(6):561-565. M22;IF:2.130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42. Damjanovic SS, Antic JA, Ilic BB, Beleslin BB, Ivovic M, Ognjanovic SI, Isailovic TV, Popovic BM, Bozic IB, Tatic S, Matic G, Todorovic VN</w:t>
      </w:r>
      <w:r w:rsidRPr="007068DC">
        <w:rPr>
          <w:rFonts w:ascii="Times New Roman" w:eastAsia="Verdana" w:hAnsi="Times New Roman" w:cs="Times New Roman"/>
          <w:b/>
        </w:rPr>
        <w:t xml:space="preserve">,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Glucocorticoid Receptor and Molecular Chaperones in the Pathogenesis of Adrenal Incidentalomas: Potential Role of Reduced Sensitivity to Glucocorticoids.Journal of Molecular Medicine;</w:t>
      </w:r>
      <w:r w:rsidRPr="007068DC">
        <w:rPr>
          <w:rFonts w:ascii="Times New Roman" w:eastAsia="Arial" w:hAnsi="Times New Roman" w:cs="Times New Roman"/>
          <w:shd w:val="clear" w:color="auto" w:fill="FFFFFF"/>
        </w:rPr>
        <w:t xml:space="preserve"> 2013 </w:t>
      </w:r>
      <w:r w:rsidRPr="007068DC">
        <w:rPr>
          <w:rFonts w:ascii="Times New Roman" w:eastAsia="Arial" w:hAnsi="Times New Roman" w:cs="Times New Roman"/>
        </w:rPr>
        <w:t>;</w:t>
      </w:r>
      <w:r w:rsidRPr="007068DC">
        <w:rPr>
          <w:rFonts w:ascii="Times New Roman" w:eastAsia="Arial" w:hAnsi="Times New Roman" w:cs="Times New Roman"/>
          <w:shd w:val="clear" w:color="auto" w:fill="FFFFFF"/>
        </w:rPr>
        <w:t xml:space="preserve"> 22(18):1456-1465. </w:t>
      </w:r>
      <w:r w:rsidRPr="007068DC">
        <w:rPr>
          <w:rFonts w:ascii="Times New Roman" w:eastAsia="Verdana" w:hAnsi="Times New Roman" w:cs="Times New Roman"/>
        </w:rPr>
        <w:t xml:space="preserve"> M21;IF:4.668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43.Isic Dencic T,Cvejic D,</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xml:space="preserve">,Tatic S,Havelka M,Savin S. Cytokeratin19 expression discriminates papillary thyroid carcinoma from other thyroid lesions and predicts its aggressive behavior. </w:t>
      </w:r>
    </w:p>
    <w:p w:rsidR="00F33B36"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Medical Oncology 2013; 30:362 DOI 10.1007/s12032-012-0362-1 M22;IF:2.140</w:t>
      </w:r>
    </w:p>
    <w:p w:rsidR="004A1357" w:rsidRPr="004A1357" w:rsidRDefault="004A1357" w:rsidP="007068DC">
      <w:pPr>
        <w:spacing w:after="0" w:line="240" w:lineRule="auto"/>
        <w:jc w:val="both"/>
        <w:rPr>
          <w:rFonts w:ascii="Times New Roman" w:eastAsia="Verdana" w:hAnsi="Times New Roman" w:cs="Times New Roman"/>
        </w:rPr>
      </w:pPr>
      <w:r>
        <w:rPr>
          <w:rFonts w:ascii="Times New Roman" w:hAnsi="Times New Roman" w:cs="Times New Roman"/>
          <w:shd w:val="clear" w:color="auto" w:fill="FFFFFF"/>
        </w:rPr>
        <w:t xml:space="preserve">44. </w:t>
      </w:r>
      <w:r w:rsidRPr="004A1357">
        <w:rPr>
          <w:rFonts w:ascii="Times New Roman" w:hAnsi="Times New Roman" w:cs="Times New Roman"/>
          <w:b/>
          <w:u w:val="single"/>
          <w:shd w:val="clear" w:color="auto" w:fill="FFFFFF"/>
        </w:rPr>
        <w:t>Paunovic I,</w:t>
      </w:r>
      <w:r w:rsidRPr="004A1357">
        <w:rPr>
          <w:rFonts w:ascii="Times New Roman" w:hAnsi="Times New Roman" w:cs="Times New Roman"/>
          <w:shd w:val="clear" w:color="auto" w:fill="FFFFFF"/>
        </w:rPr>
        <w:t xml:space="preserve"> Zivaljevic V, Stojanic R, Kalezic N, Kazic M, Diklic A. Primary hyperparathyroidism in children and young adults:--a single institution experience. </w:t>
      </w:r>
      <w:r w:rsidRPr="004A1357">
        <w:rPr>
          <w:rFonts w:ascii="Times New Roman" w:hAnsi="Times New Roman" w:cs="Times New Roman"/>
          <w:iCs/>
          <w:shd w:val="clear" w:color="auto" w:fill="FFFFFF"/>
        </w:rPr>
        <w:t>Acta Chirurgica Belgica</w:t>
      </w:r>
      <w:r w:rsidRPr="004A1357">
        <w:rPr>
          <w:rFonts w:ascii="Times New Roman" w:hAnsi="Times New Roman" w:cs="Times New Roman"/>
          <w:shd w:val="clear" w:color="auto" w:fill="FFFFFF"/>
        </w:rPr>
        <w:t xml:space="preserve"> 2013;</w:t>
      </w:r>
      <w:r>
        <w:rPr>
          <w:rFonts w:ascii="Times New Roman" w:hAnsi="Times New Roman" w:cs="Times New Roman"/>
          <w:shd w:val="clear" w:color="auto" w:fill="FFFFFF"/>
        </w:rPr>
        <w:t xml:space="preserve"> </w:t>
      </w:r>
      <w:r w:rsidRPr="004A1357">
        <w:rPr>
          <w:rFonts w:ascii="Times New Roman" w:hAnsi="Times New Roman" w:cs="Times New Roman"/>
          <w:shd w:val="clear" w:color="auto" w:fill="FFFFFF"/>
        </w:rPr>
        <w:t>113(1):35‐39.</w:t>
      </w:r>
      <w:r>
        <w:rPr>
          <w:rFonts w:ascii="Times New Roman" w:hAnsi="Times New Roman" w:cs="Times New Roman"/>
          <w:shd w:val="clear" w:color="auto" w:fill="FFFFFF"/>
        </w:rPr>
        <w:t xml:space="preserve"> M23; IF: 0.432.</w:t>
      </w:r>
    </w:p>
    <w:p w:rsidR="00F33B36" w:rsidRPr="007068DC" w:rsidRDefault="007068DC" w:rsidP="007068D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45. Kalezic N, Stojanovic M, Ladjevic N,Markovic D,</w:t>
      </w:r>
      <w:r w:rsidRPr="007068DC">
        <w:rPr>
          <w:rFonts w:ascii="Times New Roman" w:eastAsia="Verdana" w:hAnsi="Times New Roman" w:cs="Times New Roman"/>
          <w:b/>
          <w:u w:val="single"/>
          <w:shd w:val="clear" w:color="auto" w:fill="FFFFFF"/>
        </w:rPr>
        <w:t>Paunovic I</w:t>
      </w:r>
      <w:r w:rsidRPr="007068DC">
        <w:rPr>
          <w:rFonts w:ascii="Times New Roman" w:eastAsia="Verdana" w:hAnsi="Times New Roman" w:cs="Times New Roman"/>
          <w:shd w:val="clear" w:color="auto" w:fill="FFFFFF"/>
        </w:rPr>
        <w:t>,Palibrk I,Milicic B,Sabljak V,Antonijevic V, Ivanovic B,Ugrinovic D,Zivaljevic V. Risk factors for intraoperative hypotension during thyroid surgery. Med Sci Monit. 2013;3(19):236-241. M23;IF:1.358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46.</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Moreno P, de la Quintana Basarrate A, Musholt TJ,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Puccini M, Vidal O, Ortega J, Kraimps JL, Bollo Arocena E, Rodríguez JM, González López O, Del Pozo CD, Iacobone M, Veloso E, Del Pino JM, García Sanz I, Scott-Coombes D, Villar-Del-Moral J, Rodríguez JI, Vázquez Echarri J, González Sánchez C, Gutiérrez Rodríguez MT, Escoresca I, Nuño Vázquez-Garza J, Tobalina Aguirrezábal E, Martín J, Candel Arenas MF, Lorenz K, Martos JM, Ramia JM.</w:t>
      </w:r>
      <w:r w:rsidRPr="007068DC">
        <w:rPr>
          <w:rFonts w:ascii="Times New Roman" w:eastAsia="Times New Roman" w:hAnsi="Times New Roman" w:cs="Times New Roman"/>
        </w:rPr>
        <w:t xml:space="preserve"> </w:t>
      </w:r>
      <w:r w:rsidRPr="007068DC">
        <w:rPr>
          <w:rFonts w:ascii="Times New Roman" w:eastAsia="Verdana" w:hAnsi="Times New Roman" w:cs="Times New Roman"/>
        </w:rPr>
        <w:t>Adrenalectomy for solid tumor metastases: Results of a multicenter European study. Surgery 2013;154(6):1215-1223. M21;IF:4.176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 xml:space="preserve">47.Zivaljevic V, Slijepcevic N, Sipetic S,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Diklic A, Zoric G, Kalezic N.</w:t>
      </w:r>
      <w:r w:rsidRPr="007068DC">
        <w:rPr>
          <w:rFonts w:ascii="Times New Roman" w:eastAsia="Times New Roman" w:hAnsi="Times New Roman" w:cs="Times New Roman"/>
        </w:rPr>
        <w:t xml:space="preserve"> </w:t>
      </w:r>
      <w:r w:rsidRPr="007068DC">
        <w:rPr>
          <w:rFonts w:ascii="Times New Roman" w:eastAsia="Verdana" w:hAnsi="Times New Roman" w:cs="Times New Roman"/>
        </w:rPr>
        <w:t>Risk factors for well-differentiated thyroid cancer in men.Tumori 2013;99(4):458-462. M23;IF:0.996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48.Sancho JJ,Lennard TW,</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,Triponez F,Sitges-Serra A.</w:t>
      </w:r>
      <w:r w:rsidRPr="007068DC">
        <w:rPr>
          <w:rFonts w:ascii="Times New Roman" w:eastAsia="Times New Roman" w:hAnsi="Times New Roman" w:cs="Times New Roman"/>
        </w:rPr>
        <w:t xml:space="preserve"> </w:t>
      </w:r>
      <w:r w:rsidRPr="007068DC">
        <w:rPr>
          <w:rFonts w:ascii="Times New Roman" w:eastAsia="Verdana" w:hAnsi="Times New Roman" w:cs="Times New Roman"/>
        </w:rPr>
        <w:t>Prophylactic central neck disection in papillary thyroid cancer: a consensus report of the European Society of Endocrine Surgeons (ESES).Langenbecks Arch Surg. 2014;399(2):155-63.  M22;IF:1.970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49.</w:t>
      </w:r>
      <w:r w:rsidRPr="007068DC">
        <w:rPr>
          <w:rFonts w:ascii="Times New Roman" w:eastAsia="Times New Roman" w:hAnsi="Times New Roman" w:cs="Times New Roman"/>
        </w:rPr>
        <w:t xml:space="preserve"> </w:t>
      </w:r>
      <w:r w:rsidRPr="007068DC">
        <w:rPr>
          <w:rFonts w:ascii="Times New Roman" w:eastAsia="Verdana" w:hAnsi="Times New Roman" w:cs="Times New Roman"/>
        </w:rPr>
        <w:t>Selemetjev S, Dencic TI, Marecko I, Jankovic J, Paunovic I, Savin S, Cvejic D. Evaluation of survivin expression and its prognostic value in papillary thyroid carcinoma.Pathol Res Pract. 2014;210(1):30-34. M23;IF:1.213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50.</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Marecko I, Cvejic D, Selemetjev S, Paskas S, Tatic S,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Savin S. Enhanced activation of matrix metalloproteinase-9 correlates with the degree of papillary thyroid carcinoma infiltration.Croat Med J. 2014;55(2):128-137. M23;IF:1.305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51.</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Zivaljevic V, Slijepcevic N,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Diklic A, Kalezic N, Marinkovic J, Zivic R, Vekic B, Sipetic S. Risk factors for anaplastic thyroid cancer.Int J Endocrinol. 2014;2014:815070.  M23;IF:2.043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52.</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Bukvic BR, Zivaljevic VR, Sipetic SB, Diklic AD, Tausanovic KM, </w:t>
      </w:r>
      <w:r w:rsidRPr="007068DC">
        <w:rPr>
          <w:rFonts w:ascii="Times New Roman" w:eastAsia="Verdana" w:hAnsi="Times New Roman" w:cs="Times New Roman"/>
          <w:b/>
          <w:u w:val="single"/>
        </w:rPr>
        <w:t>Paunovic IR</w:t>
      </w:r>
      <w:r w:rsidRPr="007068DC">
        <w:rPr>
          <w:rFonts w:ascii="Times New Roman" w:eastAsia="Verdana" w:hAnsi="Times New Roman" w:cs="Times New Roman"/>
        </w:rPr>
        <w:t>. Improvement of quality of life in patients with benign goiter after surgical treatment.Langenbecks Arch Surg. 2014;399(6):755-764. M22;IF:2.191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53.</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Zivaljevic V, Tausanovic K,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Diklic A, Kalezic N, Zoric G, Sabljak V, Vekic B, Zivic R, Marinkovic J, Sipetic S. Age as a prognostic factor in anaplastic thyroid cancer.Int J Endocrinol. 2014;2014:240513. M23;IF:1.948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54.</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Dragutinović VV, Tatić SB, Nikolić-Mandić SD, Tripković TM, Dunđerović DM, </w:t>
      </w:r>
      <w:r w:rsidRPr="007068DC">
        <w:rPr>
          <w:rFonts w:ascii="Times New Roman" w:eastAsia="Verdana" w:hAnsi="Times New Roman" w:cs="Times New Roman"/>
          <w:b/>
          <w:u w:val="single"/>
        </w:rPr>
        <w:t>Paunović IR</w:t>
      </w:r>
      <w:r w:rsidRPr="007068DC">
        <w:rPr>
          <w:rFonts w:ascii="Times New Roman" w:eastAsia="Verdana" w:hAnsi="Times New Roman" w:cs="Times New Roman"/>
        </w:rPr>
        <w:t>. Copper as ancillary diagnostic tool in preoperative evaluation of possible papillary thyroid carcinoma in patients with benign thyroid disease.Biol Trace Elem Res. 2014;160(3):311-315. M23;IF:1.748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55.</w:t>
      </w:r>
      <w:r w:rsidRPr="007068DC">
        <w:rPr>
          <w:rFonts w:ascii="Times New Roman" w:eastAsia="Times New Roman" w:hAnsi="Times New Roman" w:cs="Times New Roman"/>
        </w:rPr>
        <w:t xml:space="preserve">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Zivaljevic V, Diklic A, Tausanovic K, Stojanic R, Sipetic S. Prognostic parameters after surgery for adrenal metastases: a single institution experience.Acta Chir Belg. 2014;114(3):198-202. M23;IF:0.408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56.</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Bukvic B, Zivaljevic V, Sipetic S, Diklic A, Tausanovic K, Stojanovic D, Stevanovic D,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Improved quality of life in hyperthyroidism patients after surgery.J Surg Res. 2014 Jul 30. pii: S0022-4804(14)00725-2. M23;IF:1.936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57.Tausanovic KM,Zivaljevic V,</w:t>
      </w:r>
      <w:r w:rsidRPr="007068DC">
        <w:rPr>
          <w:rFonts w:ascii="Times New Roman" w:eastAsia="Verdana" w:hAnsi="Times New Roman" w:cs="Times New Roman"/>
          <w:b/>
          <w:u w:val="single"/>
        </w:rPr>
        <w:t>Paunovic IR</w:t>
      </w:r>
      <w:r w:rsidRPr="007068DC">
        <w:rPr>
          <w:rFonts w:ascii="Times New Roman" w:eastAsia="Verdana" w:hAnsi="Times New Roman" w:cs="Times New Roman"/>
        </w:rPr>
        <w:t>.Vertebral Metastasis as First Sign of Thyroid Papillary Microcarcinoma. Acta Endocrinologica (International Journal of the Romanian Society of Endocrinology).2014 (Vol.X,No 4);705-706. M23;IF:</w:t>
      </w:r>
      <w:r w:rsidRPr="007068DC">
        <w:rPr>
          <w:rFonts w:ascii="Times New Roman" w:eastAsia="Times New Roman" w:hAnsi="Times New Roman" w:cs="Times New Roman"/>
        </w:rPr>
        <w:t xml:space="preserve"> </w:t>
      </w:r>
      <w:r w:rsidRPr="007068DC">
        <w:rPr>
          <w:rFonts w:ascii="Times New Roman" w:eastAsia="Verdana" w:hAnsi="Times New Roman" w:cs="Times New Roman"/>
        </w:rPr>
        <w:t>0.449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58.</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Watt T, Barbesino G, Bjorner JB, Bonnema SJ, Bukvic B, Drummond R, Groenvold M, Hegedüs L, Kantzer V, Lasch KE, Marcocci C, Mishra A, Netea-Maier R, Ekker M,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Quinn TJ, Rasmussen AK, Russell A, Sabaretnam M, Smit J, Törring O, Zivaljevic V, Feldt-Rasmussen U. Cross-cultural validity of the thyroid-specific quality-of-life patient-reported outcome measure, ThyPRO.Qual Life Res. 2015 Mar;24(3):769-80. doi: 10.1007/s11136-014-0798-1. M21;IF:2.429</w:t>
      </w:r>
      <w:r w:rsidRPr="007068DC">
        <w:rPr>
          <w:rFonts w:ascii="Times New Roman" w:eastAsia="Times New Roman" w:hAnsi="Times New Roman" w:cs="Times New Roman"/>
        </w:rPr>
        <w:t xml:space="preserv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59.</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Stanojevic B, Saenko V, Todorovic L, Petrovic N, Nikolic D, Zivaljevic V,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Nakashima M, Yamashita S, Dzodic R. Low VHL mRNA Expression is Associated with More Aggressive Tumor Features of Papillary Thyroid Carcinoma.PLoS One. 2014 Dec 9;9(12):e114511. doi: 10.1371/journal.pone.0114511. eCollection 2014.  M21;IF: 3.234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60.</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Selemetjev SA, Savin SB, </w:t>
      </w:r>
      <w:r w:rsidRPr="007068DC">
        <w:rPr>
          <w:rFonts w:ascii="Times New Roman" w:eastAsia="Verdana" w:hAnsi="Times New Roman" w:cs="Times New Roman"/>
          <w:b/>
          <w:u w:val="single"/>
        </w:rPr>
        <w:t>Paunovic IR</w:t>
      </w:r>
      <w:r w:rsidRPr="007068DC">
        <w:rPr>
          <w:rFonts w:ascii="Times New Roman" w:eastAsia="Verdana" w:hAnsi="Times New Roman" w:cs="Times New Roman"/>
        </w:rPr>
        <w:t xml:space="preserve">, Tatic SB, Cvejic D. Changes in the expression pattern of apoptotic molecules (galectin-3, Bcl-2, Bax, survivin) during progression of thyroid malignancy and their clinical significance.Wien Klin Wochenschr. 2015 May;127(9-10):337-344.   M23;IF: 0.836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61.</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Bukvic B, Zivaljevic V, Sipetic S, Diklic A, Tausanovic K, Stojanovic D, Stevanovic D,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Improved quality of life in hyperthyroidism patients after surgery.J Surg Res. 2015 Feb;193(2):724-30. doi: 10.1016/j.jss.2014.07.061. Epub 2014 Jul 30. M23;IF: 2.198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62. Nikolic A, Ristanovic M, Zivaljevic V, Rankov AD, Radojkovic D,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.SMAD4 gene promoter mutations in patients with thyroid tumors.Exp Mol Pathol. 2015 Jun 14;99(1):100-103. M21;IF: 2.638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63.</w:t>
      </w:r>
      <w:r w:rsidRPr="007068DC">
        <w:rPr>
          <w:rFonts w:ascii="Times New Roman" w:eastAsia="Verdana" w:hAnsi="Times New Roman" w:cs="Times New Roman"/>
          <w:b/>
          <w:u w:val="single"/>
        </w:rPr>
        <w:t xml:space="preserve"> Paunovic IR</w:t>
      </w:r>
      <w:r w:rsidRPr="007068DC">
        <w:rPr>
          <w:rFonts w:ascii="Times New Roman" w:eastAsia="Verdana" w:hAnsi="Times New Roman" w:cs="Times New Roman"/>
        </w:rPr>
        <w:t>, Sipetic SB, Zoric GV, Diklic AD, Savic DV, Marinkovic J, Zivaljevic VR.Survival and prognostic factors of anaplastic thyroid carcinoma.Acta Chir Belg. 2015 Jan-Feb;115(1):62-67. M23;IF: 0.394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64. Loncar Z, Djukic V, Zivaljevic V, Pekmezovic T, Diklic A, Tatic S, Dundjerovic D, Olujic B, Slijepcevic N,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Survival and prognostic factors for adrenocortical carcinoma: a single institution experience.BMC Urol. 2015 May 27;15:43. doi: 10.1186/s12894-015-0038-1. M23;IF: 1.606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65. Inic Z, Inic M, Jancic S,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Tatic S, Tausanovic K, Zivavljevic V, Zegarac M, Inic I, Dunjdjerovic D. The relationship between proliferation activity and parathyroid hormone levels in parathyroid tumors. J BUON. 2015 Mar-Apr;20(2):562-566. M23;IF: 0.880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66. Slijepcevic N, Zivaljevic V, Marinkovic J, Sipetic S, Diklic A,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Retrospective evaluation of the incidental finding of 403 papillary thyroid microcarcinomas in 2466 patients undergoing thyroid surgery for presumed benign thyroid disease.</w:t>
      </w:r>
      <w:r>
        <w:rPr>
          <w:rFonts w:ascii="Times New Roman" w:eastAsia="Verdana" w:hAnsi="Times New Roman" w:cs="Times New Roman"/>
        </w:rPr>
        <w:t xml:space="preserve"> </w:t>
      </w:r>
      <w:r w:rsidRPr="007068DC">
        <w:rPr>
          <w:rFonts w:ascii="Times New Roman" w:eastAsia="Verdana" w:hAnsi="Times New Roman" w:cs="Times New Roman"/>
        </w:rPr>
        <w:t>BMC Cancer. 2015 Apr 30;15:330. doi: 10.1186/s12885-015-1352-4. M22;IF: 3.265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67. Bojic T,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Diklic A, Zivaljevic V, Zoric G, Kalezic N, Sabljak V, Slijepcevic N, Tausanovic K, Djordjevic N, Budjevac D, Djordjevic L, Karanikolic A. Total thyroidectomy as a method of choice in the treatment of Graves' disease - analysis of 1432 patients.BMC Surg. 2015 Apr 9;15:39. doi: 10.1186/s12893-015-0023-3. M23;IF: 1.469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68. Bukvić B, Živaljević V, Šipetić S, Diklić A, Taušanović K, </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Validation and cross-cultural adaptation of the questionnaire ThyPRO in thyroid patients in Serbia. Vojnosanit Pregl. 2015 Jul;72(7):583-8. M23;IF: 0.355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69. Zivaljevic VR, Bukvic Bacotic BR, Sipetic SB, Stanisavljevic DM, Maksimovic JM, Diklic AD, </w:t>
      </w:r>
      <w:r w:rsidRPr="007068DC">
        <w:rPr>
          <w:rFonts w:ascii="Times New Roman" w:eastAsia="Verdana" w:hAnsi="Times New Roman" w:cs="Times New Roman"/>
          <w:b/>
          <w:u w:val="single"/>
        </w:rPr>
        <w:t>Paunovic IR</w:t>
      </w:r>
      <w:r w:rsidRPr="007068DC">
        <w:rPr>
          <w:rFonts w:ascii="Times New Roman" w:eastAsia="Verdana" w:hAnsi="Times New Roman" w:cs="Times New Roman"/>
        </w:rPr>
        <w:t>. Quality of life improvement in patients with Hashimoto thyroiditis and other goiters after surgery: A prospective cohort study.Int J Surg. 2015 Sep;21:150-5. doi: 10.1016/j.ijsu.2015.08.001. Epub 2015 Aug 6 M23;IF: 1.657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70.</w:t>
      </w:r>
      <w:r w:rsidRPr="007068DC">
        <w:rPr>
          <w:rFonts w:ascii="Times New Roman" w:eastAsia="Verdana" w:hAnsi="Times New Roman" w:cs="Times New Roman"/>
          <w:b/>
          <w:u w:val="single"/>
        </w:rPr>
        <w:t xml:space="preserve"> Paunovic IR</w:t>
      </w:r>
      <w:r w:rsidRPr="007068DC">
        <w:rPr>
          <w:rFonts w:ascii="Times New Roman" w:eastAsia="Verdana" w:hAnsi="Times New Roman" w:cs="Times New Roman"/>
        </w:rPr>
        <w:t>, Sipetic SB, Zoric GV, Diklic AD, Savic DV, Marinkovic J, Zivaljevic VR. Survival and prognostic factors of anaplastic thyroid carcinoma. Acta Chir Belg. 2015 Jan-Feb;115(1):62-7. M23;IF: 0.394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71. Bartolome A, Boskovic S,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Bozic V, Cvejic D. Stomatin-like protein 2 overexpression in papillary thyroid carcinoma is significantly associated with high-risk clinicopathological parameters and BRAFV600E mutation. M23;IF: 0.394APMIS. 2016 Apr;124(4):271-7. doi: 10.1111/apm.12505. Epub 2016 Jan 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72. Marković  M, </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Dragaš M, Božić V, Ilić N, Končar I, Davidović L. Giant Posttraumatic Cervical Hematoma: Acute Presentation of Papillary Thyroid Carcinoma in an Adolescent. Med Princ Pract.</w:t>
      </w:r>
      <w:r w:rsidRPr="007068DC">
        <w:rPr>
          <w:rFonts w:ascii="Times New Roman" w:eastAsia="Times New Roman" w:hAnsi="Times New Roman" w:cs="Times New Roman"/>
        </w:rPr>
        <w:t xml:space="preserve"> </w:t>
      </w:r>
      <w:r w:rsidRPr="007068DC">
        <w:rPr>
          <w:rFonts w:ascii="Times New Roman" w:eastAsia="Verdana" w:hAnsi="Times New Roman" w:cs="Times New Roman"/>
        </w:rPr>
        <w:t>2016;25(4):385-387 M22;IF: 1.159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73. Rovcanin BR, Gopcevic KR, Kekic DLj, Zivaljevic VR, Diklic ADj, </w:t>
      </w:r>
      <w:r w:rsidRPr="007068DC">
        <w:rPr>
          <w:rFonts w:ascii="Times New Roman" w:eastAsia="Verdana" w:hAnsi="Times New Roman" w:cs="Times New Roman"/>
          <w:b/>
          <w:u w:val="single"/>
        </w:rPr>
        <w:t>Paunovic IR</w:t>
      </w:r>
      <w:r w:rsidRPr="007068DC">
        <w:rPr>
          <w:rFonts w:ascii="Times New Roman" w:eastAsia="Verdana" w:hAnsi="Times New Roman" w:cs="Times New Roman"/>
        </w:rPr>
        <w:t>. Papillary Thyroid Carcinoma: A Malignant Tumor with Increased Antioxidant Defense Capacity.Tohoku J Exp Med. 2016;240(2):101-11. doi: 10.1620/tjem.240.101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74. Jovanovic MD, Zivaljevic VR, Diklic AD, Rovcanin BR, V Zoric G, </w:t>
      </w:r>
      <w:r w:rsidRPr="007068DC">
        <w:rPr>
          <w:rFonts w:ascii="Times New Roman" w:eastAsia="Verdana" w:hAnsi="Times New Roman" w:cs="Times New Roman"/>
          <w:b/>
          <w:u w:val="single"/>
        </w:rPr>
        <w:t>Paunovic IR</w:t>
      </w:r>
      <w:r w:rsidRPr="007068DC">
        <w:rPr>
          <w:rFonts w:ascii="Times New Roman" w:eastAsia="Verdana" w:hAnsi="Times New Roman" w:cs="Times New Roman"/>
        </w:rPr>
        <w:t>. Surgical treatment of concomitant thyroid and parathyroid disorders: analysis of 4882 cases.</w:t>
      </w:r>
      <w:r>
        <w:rPr>
          <w:rFonts w:ascii="Times New Roman" w:eastAsia="Verdana" w:hAnsi="Times New Roman" w:cs="Times New Roman"/>
        </w:rPr>
        <w:t xml:space="preserve"> European Archives of Otorhynolaryngology.</w:t>
      </w:r>
      <w:r w:rsidRPr="007068DC">
        <w:rPr>
          <w:rFonts w:ascii="Times New Roman" w:eastAsia="Verdana" w:hAnsi="Times New Roman" w:cs="Times New Roman"/>
        </w:rPr>
        <w:t>2016 Sep 12. [Epub ahead of print) M22;IF:1.717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75.</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Slijepcevic N, Zivaljevic V,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xml:space="preserve">, Diklic A, Zivkovic P, Miljus D, Grgurevic A, Sipetic S. Rising incidence of thyroid cancer in Serbia. Hippokratia. 2016 Jan-Mar;20(1):9-23. M23;IF: 0.467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76.</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Šelemetjev S, Đorić I, </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Tatić S, Cvejić D. Coexpressed High Levels of VEGF-C and Active MMP-9 Are Associated With Lymphatic Spreading and Local Invasiveness of Papillary Thyroid Carcinoma. Am J Clin Pathol November 2016;146:594-602.</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M22;IF: 2.400 </w:t>
      </w:r>
    </w:p>
    <w:p w:rsidR="00F33B36" w:rsidRPr="008A622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77. Zivic R, Diklic A, Sipetic Grujicic S,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xml:space="preserve">, Vekic B, Perunovic R, Radovanovic D, Zivaljevic V. </w:t>
      </w:r>
      <w:hyperlink r:id="rId15">
        <w:r w:rsidRPr="008A622C">
          <w:rPr>
            <w:rFonts w:ascii="Times New Roman" w:eastAsia="Verdana" w:hAnsi="Times New Roman" w:cs="Times New Roman"/>
          </w:rPr>
          <w:t>Analysis of malignancy predictors for oxyphile thyroid tumors.</w:t>
        </w:r>
      </w:hyperlink>
      <w:r w:rsidRPr="007068DC">
        <w:rPr>
          <w:rFonts w:ascii="Times New Roman" w:eastAsia="Verdana" w:hAnsi="Times New Roman" w:cs="Times New Roman"/>
          <w:shd w:val="clear" w:color="auto" w:fill="FFFFFF"/>
        </w:rPr>
        <w:t>J BUON. 2016 Nov-Dec;21(6):1496-1500. M23;IF:1.344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78.Rovcanin B,Damjanovic S,Zivaljevic V,Diklic A,Jovanovic M,</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.The results of molecular genetic testing for RET proto-oncogene mutations in patients with medullary thyroid carcinoma in referal center after the two decade period. Hippokratia. 2016, 20, 3:187-191. M23;IF: 0.776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 xml:space="preserve">79. Sabljak VD, Zivaljevic VR, Milicic BR, </w:t>
      </w:r>
      <w:r w:rsidRPr="007068DC">
        <w:rPr>
          <w:rFonts w:ascii="Times New Roman" w:eastAsia="Verdana" w:hAnsi="Times New Roman" w:cs="Times New Roman"/>
          <w:b/>
          <w:u w:val="single"/>
        </w:rPr>
        <w:t>Paunovic IR</w:t>
      </w:r>
      <w:r w:rsidRPr="007068DC">
        <w:rPr>
          <w:rFonts w:ascii="Times New Roman" w:eastAsia="Verdana" w:hAnsi="Times New Roman" w:cs="Times New Roman"/>
        </w:rPr>
        <w:t>, Toskovic AR, Stevanovic KS, Tausanovic KM, Markovic DZ, Stojanovic MM, Lakicevic MV, Jovanovic MD, Diklic AD, Kalezic NK. Risk Factors for Intraoperative Hypertension during the Surgery of Primary Hyperparathyroidism. Med Princ Pract. 2017 Apr 10. doi: 10.1159/000475597.</w:t>
      </w:r>
      <w:r w:rsidRPr="007068DC">
        <w:rPr>
          <w:rFonts w:ascii="Times New Roman" w:eastAsia="Times New Roman" w:hAnsi="Times New Roman" w:cs="Times New Roman"/>
        </w:rPr>
        <w:t xml:space="preserve"> </w:t>
      </w:r>
      <w:r w:rsidRPr="007068DC">
        <w:rPr>
          <w:rFonts w:ascii="Times New Roman" w:eastAsia="Verdana" w:hAnsi="Times New Roman" w:cs="Times New Roman"/>
        </w:rPr>
        <w:t>M22;IF:1.454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80.</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Oluic B,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Loncar Z, Djukic V, Diklic A, Jovanovic M, Garabinovic Z, Slijepcevic N, Rovcanin B, Micic D, Filipovic A, Zivaljevic V. Survival and prognostic factors for survival, cancer specific survival and disease free interval in 239 patients with Hurthle cell carcinoma: a single center experience.BMC Cancer. 2017 May 25;17(1):371. doi: 10.1186/s12885-017-3370-x M22;IF:</w:t>
      </w:r>
      <w:r w:rsidRPr="007068DC">
        <w:rPr>
          <w:rFonts w:ascii="Times New Roman" w:eastAsia="Times New Roman" w:hAnsi="Times New Roman" w:cs="Times New Roman"/>
        </w:rPr>
        <w:t xml:space="preserve"> </w:t>
      </w:r>
      <w:r w:rsidRPr="007068DC">
        <w:rPr>
          <w:rFonts w:ascii="Times New Roman" w:eastAsia="Verdana" w:hAnsi="Times New Roman" w:cs="Times New Roman"/>
        </w:rPr>
        <w:t>3.288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81.Todorović L,Stanojević BMandušić V,Petrović N,Živaljević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A,Saenko V,Yamashita S.Expresion of VHL tumor suppressor mRNA and miR-92a in papillary thyroid carcinoma and their correlation with clinical and parthological parameters.</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Medical Oncology 2018; 35:17. </w:t>
      </w:r>
      <w:hyperlink r:id="rId16">
        <w:r w:rsidRPr="008A622C">
          <w:rPr>
            <w:rFonts w:ascii="Times New Roman" w:eastAsia="Verdana" w:hAnsi="Times New Roman" w:cs="Times New Roman"/>
          </w:rPr>
          <w:t>https://doi.org/10.1007/s12032-017-1066-3</w:t>
        </w:r>
      </w:hyperlink>
      <w:r w:rsidRPr="008A622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M22;IF:3.252</w:t>
      </w:r>
    </w:p>
    <w:p w:rsidR="00F33B36" w:rsidRPr="007068DC" w:rsidRDefault="007068DC" w:rsidP="007068DC">
      <w:pPr>
        <w:spacing w:after="34"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 xml:space="preserve">82. Selemetjev S, Savin S, </w:t>
      </w:r>
      <w:r w:rsidRPr="007068DC">
        <w:rPr>
          <w:rFonts w:ascii="Times New Roman" w:eastAsia="Verdana" w:hAnsi="Times New Roman" w:cs="Times New Roman"/>
          <w:b/>
          <w:u w:val="single"/>
          <w:shd w:val="clear" w:color="auto" w:fill="FFFFFF"/>
        </w:rPr>
        <w:t>Paunovic I</w:t>
      </w:r>
      <w:r w:rsidRPr="007068DC">
        <w:rPr>
          <w:rFonts w:ascii="Times New Roman" w:eastAsia="Verdana" w:hAnsi="Times New Roman" w:cs="Times New Roman"/>
          <w:shd w:val="clear" w:color="auto" w:fill="FFFFFF"/>
        </w:rPr>
        <w:t xml:space="preserve">, Tatic S, Cvejic D. </w:t>
      </w:r>
      <w:hyperlink r:id="rId17">
        <w:r w:rsidRPr="008A622C">
          <w:rPr>
            <w:rFonts w:ascii="Times New Roman" w:eastAsia="Verdana" w:hAnsi="Times New Roman" w:cs="Times New Roman"/>
            <w:shd w:val="clear" w:color="auto" w:fill="FFFFFF"/>
          </w:rPr>
          <w:t>Concomitant high expression of survivin and vascular endothelial growth factor-C is strongly associated with metastatic status of lymph nodes in papillary thyroid carcinoma HYPERLINK "https://www.ncbi.nlm.nih.gov/pubmed/29578160".</w:t>
        </w:r>
      </w:hyperlink>
      <w:r w:rsidRPr="007068DC">
        <w:rPr>
          <w:rFonts w:ascii="Times New Roman" w:eastAsia="Verdana" w:hAnsi="Times New Roman" w:cs="Times New Roman"/>
          <w:shd w:val="clear" w:color="auto" w:fill="FFFFFF"/>
        </w:rPr>
        <w:t xml:space="preserve"> J Cancer Res Ther. 2018;14(Supplement):S114-S119. doi: 10.4103/0973-1482.163675.M23;IF:</w:t>
      </w:r>
      <w:r w:rsidRPr="007068DC">
        <w:rPr>
          <w:rFonts w:ascii="Times New Roman" w:eastAsia="Verdana" w:hAnsi="Times New Roman" w:cs="Times New Roman"/>
          <w:shd w:val="clear" w:color="auto" w:fill="DCDCDC"/>
        </w:rPr>
        <w:t>1,392</w:t>
      </w:r>
    </w:p>
    <w:p w:rsidR="00F33B36" w:rsidRPr="007068DC" w:rsidRDefault="007068DC" w:rsidP="007068D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 xml:space="preserve">83. Šelemetjev S, Bartolome A, Išić Denčić T, Đorić I, </w:t>
      </w:r>
      <w:r w:rsidRPr="007068DC">
        <w:rPr>
          <w:rFonts w:ascii="Times New Roman" w:eastAsia="Verdana" w:hAnsi="Times New Roman" w:cs="Times New Roman"/>
          <w:b/>
          <w:u w:val="single"/>
          <w:shd w:val="clear" w:color="auto" w:fill="FFFFFF"/>
        </w:rPr>
        <w:t>Paunović I</w:t>
      </w:r>
      <w:r w:rsidRPr="007068DC">
        <w:rPr>
          <w:rFonts w:ascii="Times New Roman" w:eastAsia="Verdana" w:hAnsi="Times New Roman" w:cs="Times New Roman"/>
          <w:shd w:val="clear" w:color="auto" w:fill="FFFFFF"/>
        </w:rPr>
        <w:t xml:space="preserve">, Tatić S, Cvejić D. </w:t>
      </w:r>
      <w:hyperlink r:id="rId18">
        <w:r w:rsidRPr="008A622C">
          <w:rPr>
            <w:rFonts w:ascii="Times New Roman" w:eastAsia="Verdana" w:hAnsi="Times New Roman" w:cs="Times New Roman"/>
            <w:shd w:val="clear" w:color="auto" w:fill="FFFFFF"/>
          </w:rPr>
          <w:t>Overexpression of epidermal growth factor receptor and its downstream effector, focal adhesion kinase, correlates with papillary thyroid carcinoma progression.</w:t>
        </w:r>
      </w:hyperlink>
      <w:r w:rsidRPr="007068DC">
        <w:rPr>
          <w:rFonts w:ascii="Times New Roman" w:eastAsia="Arial" w:hAnsi="Times New Roman" w:cs="Times New Roman"/>
          <w:shd w:val="clear" w:color="auto" w:fill="FFFFFF"/>
        </w:rPr>
        <w:t xml:space="preserve"> Int J Exp Pathol. </w:t>
      </w:r>
      <w:r w:rsidRPr="007068DC">
        <w:rPr>
          <w:rFonts w:ascii="Times New Roman" w:eastAsia="Verdana" w:hAnsi="Times New Roman" w:cs="Times New Roman"/>
          <w:shd w:val="clear" w:color="auto" w:fill="FFFFFF"/>
        </w:rPr>
        <w:t>2018 Apr 17. doi: 10.1111/iep.12268. [Epub ahead of print] M23;IF:1.494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84.</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Slijepcevic N, Zivaljevic V, Diklic A, Jovanovic M, Oluic B,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Risk factors associated with intrathyroid extension of thyroid microcarcinomas. Langenbecks Arch Surg. 2018 May 17. doi: 10.1007/s00423-018-1680-3. [Epub ahead of print] M22;IF:2.093</w:t>
      </w:r>
    </w:p>
    <w:p w:rsidR="008A622C" w:rsidRDefault="007068DC" w:rsidP="008A622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85. Pekic S, Jovanovic V, Tasic G,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xml:space="preserve">, Tatic S, Dundjerovic D, Doknic M, Miljic D, Stojanovic M, Nikolic Djurovic M, Petakov M, Popovic V. Intracerebral hemorrhage as a first sign of pheochromocytoma: case report and review of the literature.Endokrynol Pol. 2018 Oct 23. </w:t>
      </w:r>
    </w:p>
    <w:p w:rsidR="00F33B36" w:rsidRPr="007068DC" w:rsidRDefault="007068DC" w:rsidP="008A622C">
      <w:pPr>
        <w:spacing w:after="0" w:line="240" w:lineRule="auto"/>
        <w:rPr>
          <w:rFonts w:ascii="Times New Roman" w:eastAsia="Verdana" w:hAnsi="Times New Roman" w:cs="Times New Roman"/>
        </w:rPr>
      </w:pPr>
      <w:r w:rsidRPr="007068DC">
        <w:rPr>
          <w:rFonts w:ascii="Times New Roman" w:eastAsia="Verdana" w:hAnsi="Times New Roman" w:cs="Times New Roman"/>
        </w:rPr>
        <w:t>doi: 10.5603/EP.a</w:t>
      </w:r>
      <w:r w:rsidR="008A622C">
        <w:rPr>
          <w:rFonts w:ascii="Times New Roman" w:eastAsia="Verdana" w:hAnsi="Times New Roman" w:cs="Times New Roman"/>
        </w:rPr>
        <w:t>2018.0075. PMID: 30351443.M22</w:t>
      </w:r>
      <w:r w:rsidR="008A622C" w:rsidRPr="007068DC">
        <w:rPr>
          <w:rFonts w:ascii="Times New Roman" w:eastAsia="Verdana" w:hAnsi="Times New Roman" w:cs="Times New Roman"/>
        </w:rPr>
        <w:t>; IF:1.521</w:t>
      </w:r>
      <w:r w:rsidRPr="007068DC">
        <w:rPr>
          <w:rFonts w:ascii="Times New Roman" w:eastAsia="Verdana" w:hAnsi="Times New Roman" w:cs="Times New Roman"/>
        </w:rPr>
        <w:t xml:space="preserve">                                                                                                                                                                                                                       </w:t>
      </w:r>
      <w:r w:rsidR="008A622C">
        <w:rPr>
          <w:rFonts w:ascii="Times New Roman" w:eastAsia="Verdana" w:hAnsi="Times New Roman" w:cs="Times New Roman"/>
        </w:rPr>
        <w:t xml:space="preserve">                   </w:t>
      </w:r>
    </w:p>
    <w:p w:rsidR="00F33B36" w:rsidRPr="007068DC" w:rsidRDefault="007068DC" w:rsidP="008A622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 xml:space="preserve">86. Zlatibor L, </w:t>
      </w:r>
      <w:r w:rsidRPr="007068DC">
        <w:rPr>
          <w:rFonts w:ascii="Times New Roman" w:eastAsia="Verdana" w:hAnsi="Times New Roman" w:cs="Times New Roman"/>
          <w:b/>
          <w:u w:val="single"/>
          <w:shd w:val="clear" w:color="auto" w:fill="FFFFFF"/>
        </w:rPr>
        <w:t>Paunovic I</w:t>
      </w:r>
      <w:r w:rsidRPr="007068DC">
        <w:rPr>
          <w:rFonts w:ascii="Times New Roman" w:eastAsia="Verdana" w:hAnsi="Times New Roman" w:cs="Times New Roman"/>
          <w:shd w:val="clear" w:color="auto" w:fill="FFFFFF"/>
        </w:rPr>
        <w:t xml:space="preserve">, Zivaljevic V, Dundjerovic D, Tatic S, Djukic V. </w:t>
      </w:r>
      <w:hyperlink r:id="rId19">
        <w:r w:rsidRPr="008A622C">
          <w:rPr>
            <w:rFonts w:ascii="Times New Roman" w:eastAsia="Verdana" w:hAnsi="Times New Roman" w:cs="Times New Roman"/>
            <w:shd w:val="clear" w:color="auto" w:fill="FFFFFF"/>
          </w:rPr>
          <w:t>Prognostic significance of immunohistochemical markers in adrenocortical carcinoma.</w:t>
        </w:r>
      </w:hyperlink>
      <w:r w:rsidRPr="007068DC">
        <w:rPr>
          <w:rFonts w:ascii="Times New Roman" w:eastAsia="Verdana" w:hAnsi="Times New Roman" w:cs="Times New Roman"/>
          <w:shd w:val="clear" w:color="auto" w:fill="FFFFFF"/>
        </w:rPr>
        <w:t>Acta Chir Belg. 2018 Nov 30:1-7. doi: 10.1080/00015458.2018.1543822. [Epub ahead of print]M23;IF:</w:t>
      </w:r>
      <w:r w:rsidRPr="007068DC">
        <w:rPr>
          <w:rFonts w:ascii="Times New Roman" w:eastAsia="Times New Roman" w:hAnsi="Times New Roman" w:cs="Times New Roman"/>
          <w:shd w:val="clear" w:color="auto" w:fill="FFFFFF"/>
        </w:rPr>
        <w:t xml:space="preserve"> </w:t>
      </w:r>
      <w:r w:rsidRPr="007068DC">
        <w:rPr>
          <w:rFonts w:ascii="Times New Roman" w:eastAsia="Verdana" w:hAnsi="Times New Roman" w:cs="Times New Roman"/>
          <w:shd w:val="clear" w:color="auto" w:fill="FFFFFF"/>
        </w:rPr>
        <w:t>0.521</w:t>
      </w:r>
    </w:p>
    <w:p w:rsidR="00F33B36" w:rsidRPr="007068DC" w:rsidRDefault="007068DC" w:rsidP="008A622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 xml:space="preserve">87. Todorović J, Dinčić M, Nešović Ostojić J, Zaletel I, Lopičić S, Dundjerović D, Tatić S, Kovačević S, </w:t>
      </w:r>
      <w:r w:rsidRPr="007068DC">
        <w:rPr>
          <w:rFonts w:ascii="Times New Roman" w:eastAsia="Verdana" w:hAnsi="Times New Roman" w:cs="Times New Roman"/>
          <w:b/>
          <w:u w:val="single"/>
          <w:shd w:val="clear" w:color="auto" w:fill="FFFFFF"/>
        </w:rPr>
        <w:t>Paunović I</w:t>
      </w:r>
      <w:r w:rsidRPr="007068DC">
        <w:rPr>
          <w:rFonts w:ascii="Times New Roman" w:eastAsia="Verdana" w:hAnsi="Times New Roman" w:cs="Times New Roman"/>
          <w:shd w:val="clear" w:color="auto" w:fill="FFFFFF"/>
        </w:rPr>
        <w:t xml:space="preserve">, Puškaš N, Marković L. </w:t>
      </w:r>
      <w:hyperlink r:id="rId20">
        <w:r w:rsidRPr="008A622C">
          <w:rPr>
            <w:rFonts w:ascii="Times New Roman" w:eastAsia="Verdana" w:hAnsi="Times New Roman" w:cs="Times New Roman"/>
            <w:shd w:val="clear" w:color="auto" w:fill="FFFFFF"/>
          </w:rPr>
          <w:t>Differences in Chromatin Texture and Nuclear Fractal Dimension Between Hashimoto's and Lymphocytic Thyroiditis Lymphocytes.</w:t>
        </w:r>
      </w:hyperlink>
      <w:r w:rsidRPr="007068DC">
        <w:rPr>
          <w:rFonts w:ascii="Times New Roman" w:eastAsia="Verdana" w:hAnsi="Times New Roman" w:cs="Times New Roman"/>
          <w:shd w:val="clear" w:color="auto" w:fill="FFFFFF"/>
        </w:rPr>
        <w:t>Microsc Microanal. 2019 Feb 28:1-7. doi: 10.1017/S1431927619000163. [Epub ahead of print] M21:IF:</w:t>
      </w:r>
      <w:r w:rsidRPr="007068DC">
        <w:rPr>
          <w:rFonts w:ascii="Times New Roman" w:eastAsia="Times New Roman" w:hAnsi="Times New Roman" w:cs="Times New Roman"/>
          <w:shd w:val="clear" w:color="auto" w:fill="FFFFFF"/>
        </w:rPr>
        <w:t xml:space="preserve"> </w:t>
      </w:r>
      <w:r w:rsidRPr="007068DC">
        <w:rPr>
          <w:rFonts w:ascii="Times New Roman" w:eastAsia="Verdana" w:hAnsi="Times New Roman" w:cs="Times New Roman"/>
          <w:shd w:val="clear" w:color="auto" w:fill="FFFFFF"/>
        </w:rPr>
        <w:t>2.673</w:t>
      </w:r>
    </w:p>
    <w:p w:rsidR="00F33B36" w:rsidRPr="007068DC" w:rsidRDefault="007068DC" w:rsidP="007068D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 xml:space="preserve">88. Todorović J, Dinčić M, Nešović Ostojić J, Zaletel I, Lopičić S, Dundjerović D, Tatić S, Kovačević S, </w:t>
      </w:r>
      <w:r w:rsidRPr="007068DC">
        <w:rPr>
          <w:rFonts w:ascii="Times New Roman" w:eastAsia="Verdana" w:hAnsi="Times New Roman" w:cs="Times New Roman"/>
          <w:b/>
          <w:u w:val="single"/>
          <w:shd w:val="clear" w:color="auto" w:fill="FFFFFF"/>
        </w:rPr>
        <w:t>Paunović I</w:t>
      </w:r>
      <w:r w:rsidRPr="007068DC">
        <w:rPr>
          <w:rFonts w:ascii="Times New Roman" w:eastAsia="Verdana" w:hAnsi="Times New Roman" w:cs="Times New Roman"/>
          <w:shd w:val="clear" w:color="auto" w:fill="FFFFFF"/>
        </w:rPr>
        <w:t>, Puškaš N, Marković L.</w:t>
      </w:r>
      <w:r w:rsidRPr="007068DC">
        <w:rPr>
          <w:rFonts w:ascii="Times New Roman" w:eastAsia="Times New Roman" w:hAnsi="Times New Roman" w:cs="Times New Roman"/>
          <w:shd w:val="clear" w:color="auto" w:fill="FFFFFF"/>
        </w:rPr>
        <w:t xml:space="preserve"> </w:t>
      </w:r>
      <w:hyperlink r:id="rId21">
        <w:r w:rsidRPr="008A622C">
          <w:rPr>
            <w:rFonts w:ascii="Times New Roman" w:eastAsia="Verdana" w:hAnsi="Times New Roman" w:cs="Times New Roman"/>
            <w:shd w:val="clear" w:color="auto" w:fill="FFFFFF"/>
          </w:rPr>
          <w:t>Differences in Chromatin Texture and Nuclear Fractal Dimension Between Hashimoto's and Lymphocytic Thyroiditis Lymphocytes.</w:t>
        </w:r>
      </w:hyperlink>
      <w:r w:rsidRPr="007068DC">
        <w:rPr>
          <w:rFonts w:ascii="Times New Roman" w:eastAsia="Verdana" w:hAnsi="Times New Roman" w:cs="Times New Roman"/>
          <w:shd w:val="clear" w:color="auto" w:fill="FFFFFF"/>
        </w:rPr>
        <w:t>Microsc Microanal. 2019 Jun;25(3):762-768. doi: 10.1017/S1431927619000163. M21:IF:</w:t>
      </w:r>
      <w:r w:rsidRPr="007068DC">
        <w:rPr>
          <w:rFonts w:ascii="Times New Roman" w:eastAsia="Times New Roman" w:hAnsi="Times New Roman" w:cs="Times New Roman"/>
          <w:shd w:val="clear" w:color="auto" w:fill="FFFFFF"/>
        </w:rPr>
        <w:t xml:space="preserve"> </w:t>
      </w:r>
      <w:r w:rsidRPr="007068DC">
        <w:rPr>
          <w:rFonts w:ascii="Times New Roman" w:eastAsia="Verdana" w:hAnsi="Times New Roman" w:cs="Times New Roman"/>
          <w:shd w:val="clear" w:color="auto" w:fill="FFFFFF"/>
        </w:rPr>
        <w:t xml:space="preserve">2.673 </w:t>
      </w:r>
    </w:p>
    <w:p w:rsidR="00F33B36" w:rsidRPr="007068DC" w:rsidRDefault="007068DC" w:rsidP="007068D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 xml:space="preserve">89. Zivaljevic VR, Jovanovic MD, Djordjevic MS, Diklic AD, </w:t>
      </w:r>
      <w:r w:rsidRPr="007068DC">
        <w:rPr>
          <w:rFonts w:ascii="Times New Roman" w:eastAsia="Verdana" w:hAnsi="Times New Roman" w:cs="Times New Roman"/>
          <w:b/>
          <w:u w:val="single"/>
          <w:shd w:val="clear" w:color="auto" w:fill="FFFFFF"/>
        </w:rPr>
        <w:t>Paunovic IR</w:t>
      </w:r>
      <w:r w:rsidRPr="007068DC">
        <w:rPr>
          <w:rFonts w:ascii="Times New Roman" w:eastAsia="Verdana" w:hAnsi="Times New Roman" w:cs="Times New Roman"/>
          <w:shd w:val="clear" w:color="auto" w:fill="FFFFFF"/>
        </w:rPr>
        <w:t>. Case report of parathyroid carcinoma in a pediatric patient. Case report of parathyroid carcinoma in a pediatric patient. Case report of parathyroid carcinoma in a pediatric patient.Int J Pediatr Otorhinolaryngol. 2019 Jun 5;124:120-123. doi: 10.1016/j.ijporl.2019.06.003. [Epub ahead of print] M;IF:1.225</w:t>
      </w:r>
    </w:p>
    <w:p w:rsidR="00F33B36" w:rsidRPr="007068DC" w:rsidRDefault="007068DC" w:rsidP="007068DC">
      <w:pPr>
        <w:spacing w:after="34"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90.</w:t>
      </w:r>
      <w:r w:rsidRPr="007068DC">
        <w:rPr>
          <w:rFonts w:ascii="Times New Roman" w:eastAsia="Times New Roman" w:hAnsi="Times New Roman" w:cs="Times New Roman"/>
          <w:shd w:val="clear" w:color="auto" w:fill="FFFFFF"/>
        </w:rPr>
        <w:t xml:space="preserve"> </w:t>
      </w:r>
      <w:r w:rsidRPr="007068DC">
        <w:rPr>
          <w:rFonts w:ascii="Times New Roman" w:eastAsia="Verdana" w:hAnsi="Times New Roman" w:cs="Times New Roman"/>
          <w:shd w:val="clear" w:color="auto" w:fill="FFFFFF"/>
        </w:rPr>
        <w:t xml:space="preserve">Stojsavljević A, Rovčanin B, Krstić Đ, Borković-Mitić S, </w:t>
      </w:r>
      <w:r w:rsidRPr="007068DC">
        <w:rPr>
          <w:rFonts w:ascii="Times New Roman" w:eastAsia="Verdana" w:hAnsi="Times New Roman" w:cs="Times New Roman"/>
          <w:b/>
          <w:u w:val="single"/>
          <w:shd w:val="clear" w:color="auto" w:fill="FFFFFF"/>
        </w:rPr>
        <w:t>Paunović I</w:t>
      </w:r>
      <w:r w:rsidRPr="007068DC">
        <w:rPr>
          <w:rFonts w:ascii="Times New Roman" w:eastAsia="Verdana" w:hAnsi="Times New Roman" w:cs="Times New Roman"/>
          <w:shd w:val="clear" w:color="auto" w:fill="FFFFFF"/>
        </w:rPr>
        <w:t>, Diklić A, Gavrović-Jankulović M, Manojlović D. Risk Assessment of Toxic and Essential Trace Metals on the Thyroid Health at the Tissue Level: The Significance of Lead and Selenium for Colloid Goiter Disease. Exposure and Health.2019,1- M21;IF:</w:t>
      </w:r>
      <w:r w:rsidRPr="007068DC">
        <w:rPr>
          <w:rFonts w:ascii="Times New Roman" w:eastAsia="Times New Roman" w:hAnsi="Times New Roman" w:cs="Times New Roman"/>
          <w:shd w:val="clear" w:color="auto" w:fill="FFFFFF"/>
        </w:rPr>
        <w:t xml:space="preserve"> </w:t>
      </w:r>
      <w:r w:rsidRPr="007068DC">
        <w:rPr>
          <w:rFonts w:ascii="Times New Roman" w:eastAsia="Verdana" w:hAnsi="Times New Roman" w:cs="Times New Roman"/>
          <w:shd w:val="clear" w:color="auto" w:fill="FFFFFF"/>
        </w:rPr>
        <w:t>4.532  10,1019.https//doi.org/10.1007/s12403/019/00309/9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91.</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Stojsavljević A, Rovčanin B, Krstić Đ,Jagodić J, Borković-Mitić S, </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,Živaljević V,Mitić B, Gavrović-Jankulović M,Manojlović D, Cadmium as main endocrine disruptor in papillary thyroid carcinoma and the significance of Cd/Se ratio for thyroid tissue pathophysiology. Journal of Trace Elements in Medicine and Biology. 2019,55,190-195.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Tahoma" w:hAnsi="Times New Roman" w:cs="Times New Roman"/>
        </w:rPr>
        <w:lastRenderedPageBreak/>
        <w:t>92.</w:t>
      </w:r>
      <w:r w:rsidRPr="007068DC">
        <w:rPr>
          <w:rFonts w:ascii="Times New Roman" w:eastAsia="Verdana" w:hAnsi="Times New Roman" w:cs="Times New Roman"/>
        </w:rPr>
        <w:t xml:space="preserve">Stojsavljević A, Rovčanin B, Krstić Đ, Borković-Mitić S, </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Kodranov I, Gavrović-Jankulović M, Manojlović D. Evaluation of trace metals in thyroid tissues: Comparative analysis with benign and malignant thyroid diseases. Evaluation of trace metals in thyroid tissues: Comparative analysis with benign and malignant thyroid diseases. Ecotoxicol Environ Saf. 2019 Jul 28;183:109479. doi: 10.1016/j.ecoenv.2019.109479.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93.</w:t>
      </w:r>
      <w:r w:rsidRPr="007068DC">
        <w:rPr>
          <w:rFonts w:ascii="Times New Roman" w:eastAsia="Times New Roman" w:hAnsi="Times New Roman" w:cs="Times New Roman"/>
        </w:rPr>
        <w:t xml:space="preserve"> </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Šelemetjev S, Išić Denčić T, Đorić I, Janković Miljuš J, Rončević J,Cvejić D. Coexistence of BRAFV600E mutation and EGFR overexpression is highly</w:t>
      </w:r>
      <w:r w:rsidR="008A622C">
        <w:rPr>
          <w:rFonts w:ascii="Times New Roman" w:eastAsia="Verdana" w:hAnsi="Times New Roman" w:cs="Times New Roman"/>
        </w:rPr>
        <w:t xml:space="preserve"> </w:t>
      </w:r>
      <w:r w:rsidRPr="007068DC">
        <w:rPr>
          <w:rFonts w:ascii="Times New Roman" w:eastAsia="Verdana" w:hAnsi="Times New Roman" w:cs="Times New Roman"/>
        </w:rPr>
        <w:t>associated with adverse clinicopathological features of papillary thyroid carcinoma.</w:t>
      </w:r>
      <w:r w:rsidR="008A622C">
        <w:rPr>
          <w:rFonts w:ascii="Times New Roman" w:eastAsia="Verdana" w:hAnsi="Times New Roman" w:cs="Times New Roman"/>
        </w:rPr>
        <w:t xml:space="preserve"> </w:t>
      </w:r>
      <w:r w:rsidRPr="007068DC">
        <w:rPr>
          <w:rFonts w:ascii="Times New Roman" w:eastAsia="Verdana" w:hAnsi="Times New Roman" w:cs="Times New Roman"/>
        </w:rPr>
        <w:t>Arch Biol Sci. 2019;https://doi.org/10.2298/ABS190920064P.</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94. Zivaljevic V, Jovanovic M, Diklic A, Zdravkovic V, Djordjevic M,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Differences in primary hyperparathyroidism characteristics between children and adolescents.J Pediatr Surg. 2019 Oct 25. pii: S0022-3468(19)30670-0. doi: 10.1016/j.jpedsurg.2019.09.023. [Epub ahead of print]</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95.</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Zivaljevic V, Jovanovic M, Perunicic V,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w:t>
      </w:r>
      <w:r w:rsidR="008A622C">
        <w:rPr>
          <w:rFonts w:ascii="Times New Roman" w:eastAsia="Verdana" w:hAnsi="Times New Roman" w:cs="Times New Roman"/>
        </w:rPr>
        <w:t xml:space="preserve"> </w:t>
      </w:r>
      <w:r w:rsidRPr="007068DC">
        <w:rPr>
          <w:rFonts w:ascii="Times New Roman" w:eastAsia="Verdana" w:hAnsi="Times New Roman" w:cs="Times New Roman"/>
        </w:rPr>
        <w:t>Surgical treatment of metastasis to the thyroid gland: a single center experience and literature review.</w:t>
      </w:r>
      <w:r w:rsidR="008A622C">
        <w:rPr>
          <w:rFonts w:ascii="Times New Roman" w:eastAsia="Verdana" w:hAnsi="Times New Roman" w:cs="Times New Roman"/>
        </w:rPr>
        <w:t xml:space="preserve"> </w:t>
      </w:r>
      <w:r w:rsidRPr="007068DC">
        <w:rPr>
          <w:rFonts w:ascii="Times New Roman" w:eastAsia="Verdana" w:hAnsi="Times New Roman" w:cs="Times New Roman"/>
        </w:rPr>
        <w:t>Hippokratia. 2018 Jul-Sep;22(3):137-140 M23;IF:</w:t>
      </w:r>
      <w:r w:rsidRPr="007068DC">
        <w:rPr>
          <w:rFonts w:ascii="Times New Roman" w:eastAsia="Times New Roman" w:hAnsi="Times New Roman" w:cs="Times New Roman"/>
        </w:rPr>
        <w:t xml:space="preserve"> </w:t>
      </w:r>
      <w:r w:rsidRPr="007068DC">
        <w:rPr>
          <w:rFonts w:ascii="Times New Roman" w:eastAsia="Verdana" w:hAnsi="Times New Roman" w:cs="Times New Roman"/>
        </w:rPr>
        <w:t>0.520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96. Jovanovic M,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xml:space="preserve">, Zdravkovic V, Djordjevic M, Rovcanin B, Tausanovic K, Slijepcevic N, Zivaljevic V. Case-control study of primary hyperparathyroidism in juvenile vs. adult patients. Int J Pediatr Otorhinolaryngol. 2020 Jan 21;131:109895. doi: 10.1016/j.ijporl.2020.109895. In press. M23; IF 1,225.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97. Rovcanin B., Stojsavljevic A, Kekic D, Gopcevic K, Manojlovic D, Jovanovic M, Knezevic S, Zivaljevic V, Diklic A, </w:t>
      </w:r>
      <w:r w:rsidRPr="007068DC">
        <w:rPr>
          <w:rFonts w:ascii="Times New Roman" w:eastAsia="Verdana" w:hAnsi="Times New Roman" w:cs="Times New Roman"/>
          <w:b/>
          <w:u w:val="single"/>
        </w:rPr>
        <w:t xml:space="preserve">Paunovic I.  </w:t>
      </w:r>
      <w:r w:rsidRPr="007068DC">
        <w:rPr>
          <w:rFonts w:ascii="Times New Roman" w:eastAsia="Verdana" w:hAnsi="Times New Roman" w:cs="Times New Roman"/>
        </w:rPr>
        <w:t>Redox Status and Antioxidative Cofactor Metals Influence Clinical and Pathological Characteristics of Papillary Thyroid Carcinoma and Colloid Goiter. Biol Trace Elem Res (2019</w:t>
      </w:r>
      <w:r w:rsidRPr="008A622C">
        <w:rPr>
          <w:rFonts w:ascii="Times New Roman" w:eastAsia="Verdana" w:hAnsi="Times New Roman" w:cs="Times New Roman"/>
        </w:rPr>
        <w:t xml:space="preserve">). </w:t>
      </w:r>
      <w:hyperlink r:id="rId22">
        <w:r w:rsidRPr="008A622C">
          <w:rPr>
            <w:rFonts w:ascii="Times New Roman" w:eastAsia="Verdana" w:hAnsi="Times New Roman" w:cs="Times New Roman"/>
          </w:rPr>
          <w:t>https://doi.org/10.1007/s12011-019-01995-x</w:t>
        </w:r>
      </w:hyperlink>
      <w:r w:rsidRPr="008A622C">
        <w:rPr>
          <w:rFonts w:ascii="Times New Roman" w:eastAsia="Verdana" w:hAnsi="Times New Roman" w:cs="Times New Roman"/>
        </w:rPr>
        <w:t>. In</w:t>
      </w:r>
      <w:r w:rsidRPr="007068DC">
        <w:rPr>
          <w:rFonts w:ascii="Times New Roman" w:eastAsia="Verdana" w:hAnsi="Times New Roman" w:cs="Times New Roman"/>
          <w:u w:val="single"/>
        </w:rPr>
        <w:t xml:space="preserve"> </w:t>
      </w:r>
      <w:r w:rsidRPr="007068DC">
        <w:rPr>
          <w:rFonts w:ascii="Times New Roman" w:eastAsia="Verdana" w:hAnsi="Times New Roman" w:cs="Times New Roman"/>
        </w:rPr>
        <w:t>press. M23; IF 2,431.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98. Rovcanin B, Gopcevic K, Kekic D, Zivaljevic V, Diklic A, Tatic S, Jovanovic M, Odalovic B, </w:t>
      </w:r>
      <w:r w:rsidRPr="007068DC">
        <w:rPr>
          <w:rFonts w:ascii="Times New Roman" w:eastAsia="Verdana" w:hAnsi="Times New Roman" w:cs="Times New Roman"/>
          <w:b/>
          <w:u w:val="single"/>
        </w:rPr>
        <w:t xml:space="preserve">Paunovic I. </w:t>
      </w:r>
      <w:r w:rsidRPr="007068DC">
        <w:rPr>
          <w:rFonts w:ascii="Times New Roman" w:eastAsia="Verdana" w:hAnsi="Times New Roman" w:cs="Times New Roman"/>
        </w:rPr>
        <w:t xml:space="preserve">Redox metabolism correlates with cellular turnover and clinical phenotype of papillary thyroid carcinoma and colloid goiter. Archives of Medical Science. 2019. doi:10.5114/aoms.2019.88374. In press. M22; IF 2,380. </w:t>
      </w: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F33B36" w:rsidP="007068DC">
      <w:pPr>
        <w:spacing w:after="0" w:line="240" w:lineRule="auto"/>
        <w:jc w:val="both"/>
        <w:rPr>
          <w:rFonts w:ascii="Times New Roman" w:eastAsia="Tahoma" w:hAnsi="Times New Roman" w:cs="Times New Roman"/>
          <w:b/>
        </w:rPr>
      </w:pPr>
    </w:p>
    <w:p w:rsidR="00F33B36" w:rsidRPr="007068DC" w:rsidRDefault="007068DC" w:rsidP="007068DC">
      <w:pPr>
        <w:spacing w:after="0" w:line="240" w:lineRule="auto"/>
        <w:jc w:val="both"/>
        <w:rPr>
          <w:rFonts w:ascii="Times New Roman" w:eastAsia="Tahoma" w:hAnsi="Times New Roman" w:cs="Times New Roman"/>
          <w:b/>
        </w:rPr>
      </w:pPr>
      <w:r w:rsidRPr="007068DC">
        <w:rPr>
          <w:rFonts w:ascii="Times New Roman" w:eastAsia="Tahoma" w:hAnsi="Times New Roman" w:cs="Times New Roman"/>
          <w:b/>
        </w:rPr>
        <w:t>4. Radovi u časopisima indeksiranim u    MEDLINE-u</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,Šulović V,Bila S,Genbačev O. Određivanje koncentracije globulina koji vezuje seksualne hormone u kliničkoj evaluaciji  žena sa sekundarnom amenorejom. Jugoslavenska ginekologija i perinatologija 1985;25(3-4):53-55.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,Batev N,Malenković V,Havelka M,Janković R. Učestalost karcinoma štitaste žlezde u Graves-Basedow-ljevoj bolesti. Acta Chirurgica Iugoslavica 1991;38(1):61-68.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3.Janković RR, Diklić AD, </w:t>
      </w:r>
      <w:r w:rsidRPr="007068DC">
        <w:rPr>
          <w:rFonts w:ascii="Times New Roman" w:eastAsia="Verdana" w:hAnsi="Times New Roman" w:cs="Times New Roman"/>
          <w:b/>
          <w:u w:val="single"/>
        </w:rPr>
        <w:t>Paunović IR</w:t>
      </w:r>
      <w:r w:rsidRPr="007068DC">
        <w:rPr>
          <w:rFonts w:ascii="Times New Roman" w:eastAsia="Verdana" w:hAnsi="Times New Roman" w:cs="Times New Roman"/>
        </w:rPr>
        <w:t>, Malenković VM. Rezultati hirurškog lečenja primarnog hiperparatiroidizma. Acta Chirurgica Iugoslavica 1994,41(2):125-127.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4.Havelka M,</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,Tatić S,Janković R. Anaplastični karcinomi štitaste žlezde. Vojnosanitetski pregled 1997;54(4):333-336.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5. Malenković V, </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Milošević M, Šoškić Lj. Kardiovaskularne manifestacije hipertiroidizma. Klinički značaj i preoperativna priprema. Srpski arhiv za celokupno lekarstvo 2000;128(11-12):379-383.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6.Janković R,Diklić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,Krgović K,Živaljević V,Todorović-Kažić M,Havelka M, Tatić S,Dimitrijević N. Rezultati hirurškog lečenja feohromocitoma u Institutu za endokrinologiju Kliničkog centra Srbije u Beogradu. Srpski arhiv za celokupno lekarstvo 2002;130(2):38-42.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7.Tatić S,Havelka M,</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,Božić V,Diklić A,Brašanac D,Janković R,Jančić-Zguricas M. Feohromocitom-patohistološki i imunohistohemijski aspekti. Srpski arhiv za celokupno lekarstvo 2002,130(2):7-13.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8.Stojanovic D,</w:t>
      </w:r>
      <w:r w:rsidRPr="007068DC">
        <w:rPr>
          <w:rFonts w:ascii="Times New Roman" w:eastAsia="Verdana" w:hAnsi="Times New Roman" w:cs="Times New Roman"/>
          <w:b/>
          <w:u w:val="single"/>
        </w:rPr>
        <w:t>Paunovic I</w:t>
      </w:r>
      <w:r w:rsidRPr="007068DC">
        <w:rPr>
          <w:rFonts w:ascii="Times New Roman" w:eastAsia="Verdana" w:hAnsi="Times New Roman" w:cs="Times New Roman"/>
        </w:rPr>
        <w:t>,Caparevic Z,Lalosevic D,Stojanovic M. Total thyroidectomy in C-cell hyperp</w:t>
      </w:r>
      <w:r w:rsidR="008A622C">
        <w:rPr>
          <w:rFonts w:ascii="Times New Roman" w:eastAsia="Verdana" w:hAnsi="Times New Roman" w:cs="Times New Roman"/>
        </w:rPr>
        <w:t>lasia of the thyroid gland.</w:t>
      </w:r>
      <w:r w:rsidRPr="007068DC">
        <w:rPr>
          <w:rFonts w:ascii="Times New Roman" w:eastAsia="Verdana" w:hAnsi="Times New Roman" w:cs="Times New Roman"/>
        </w:rPr>
        <w:t xml:space="preserve">Medicinski pregled 2003;56(9-10):481-484.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9.</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Diklić A,Krgović K,Živaljević V,Tatić S,Havelka M,Kalezić N,Todorović-Kažić M,Božić V. Racionalna dijagnoza i hirurško lečenje solitarnog nodusa štitaste žlezde. Acta Chirurgica Iugoslavica 2003;50(3):37-42.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10. Tatić S,Havelka M,Sopta J,Božić V, </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Diklić A,Krgović K,Živaljević V,Todorović M, Kalezić N. Citološka evaluacija solitarnog nodusa štitaste žlezde. Acta Chirurgica Iugoslavica 2003;50(3):43-46.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11.Živaljević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A,Krgović K,Živić R,Kažić M,Kalezić N,Božić V,Tatić S,Havelka M. Klasifikacija, stepenovanie, prognostički faktori i faktori rizika kod karcinoma štitaste žlezde. Acta Chirurgica Iugoslavica 2003,50(3):57-60.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12.Havelka M,Tatić S, </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A,Krgović K,Božić V,Živaljević V. Patohistološke i imunohistohemijske karakteristike karcinoma štitaste žlezde. Acta Chirurgica Iugoslavica 2003;50(3):61-65.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13.Cvejić D,Savin S,Petrović I,</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,Tatić S,Havelka M. Differential expression of galectin-3 in papillary projections of malignant and non-malignant hyperplastic thyroid lesions. Acta Chirurgica Iugoslavica 2003;50(3):67-70.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14.Kalezić N,Kažić M,Dimitrijević I,Diklić A,Tatić S,Krgović K,Živaljević V,Živić R,</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.Specifičnosti preoperativne pripreme, intraoperativnog monitoringa i postoperativne evaluacije bolesnika sa karcinomom štitaste žlezde. Acta Chirurgica Iugoslavica 2003;50(3):71-77.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15.Krgović K,</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A,Živaljević V,Tatić S,Havelka M,Todorović-Kažić M,Kalezić N,Božić V, Papilarni karcinom štitaste žlezde. Acta Chirurgica Iugoslavica 2003;50(3):79-84.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16.Krgović K,</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A,Živaljević V,Tatić S,Havelka M,Todorović-Kažić M,Kalezić N,Božić V, Folikularni karcinom štitaste žlezde. Acta Chirurgica Iugoslavica 2003;50(3):107-111.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17.</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Diklić A, Krgović K, ,Živaljević V, Tatić S,Havelka M, Kalezić N, Todorović-Kažić M, Božić V, Medularni karcinom štitaste žlezde (sporadični, familijarni). Acta Chirurgica Iugoslavica 2003;50(3):113-120.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18.Živaljević V,Diklić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,Krgović K,Živić R,Kažić M,Kalezić N,Božić V,Tatić S,Havelka M, Anaplastični karcinom štitaste žlezde. Acta Chirurgica Iugoslavica 2003;50(3):131-134.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19.Filipović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Karakteristike karcinoma štitaste žlijezde u Graves-ovoj bolesti, Hašimotovom tiroiditisu i polinodoznoj strumi. Acta Chirurgica Iugoslavica 2003;50(3):135-139.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20.Diklić A,Živaljević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,Krgović K,Živić R,Kažić M,Kalezić N, Tatić S,Havelka M,Božić V, Limfomi i drugi retki maligni tumori štitaste žlezde. Acta Chirurgica Iugoslavica 2003;50(3):141-146.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21.Diklić A,Živaljević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,Krgović K,Živić R,Kažić M,Kalezić N, Tatić S,Havelka M,Božić V, Hirurško lečenje recidiva karcinoma štitaste žlezde.Acta Chirurgica Iugoslavica 2003;50(3):147-153.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22.Diklić A,Živaljević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,Kalezić N,Tatić S, Hirurške intervencije kod bolesnika sa autoimunskom bolešću tiroideje. Srpski arhiv za celokupno lekarstvo 2005;133(1):77-83.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23.Filipović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,Savjak D,Živković T. Karcinom paratireoidne žlijezde. Vojnosanitetski pregled 2006;63(8):765-769.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24.Kalezić N, Dimitrijević I, Leposavić L, Kocica M, Bumbasirević V, Vucetić C, </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Slavković N, Filimonović J.Postoperative cognitive deficitsSrpski arhiv za celokupno lekarstvo 2006;134(7-8):331-338.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25.Ivanović B, </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Nikčević D, Cvijanović D, Kalezić N, Simić D.Ambulatory arterial blood pressure monitoring in patients before and after thyroidectomy.Vojnosanitetski pregled 2008;65(2):135-139.</w:t>
      </w:r>
    </w:p>
    <w:p w:rsidR="00F33B36" w:rsidRPr="008A622C" w:rsidRDefault="007068DC" w:rsidP="007068DC">
      <w:pPr>
        <w:spacing w:after="0" w:line="240" w:lineRule="auto"/>
        <w:jc w:val="both"/>
        <w:rPr>
          <w:rFonts w:ascii="Times New Roman" w:eastAsia="Times New Roman" w:hAnsi="Times New Roman" w:cs="Times New Roman"/>
          <w:shd w:val="clear" w:color="auto" w:fill="FFFFFF"/>
        </w:rPr>
      </w:pPr>
      <w:r w:rsidRPr="007068DC">
        <w:rPr>
          <w:rFonts w:ascii="Times New Roman" w:eastAsia="Verdana" w:hAnsi="Times New Roman" w:cs="Times New Roman"/>
          <w:shd w:val="clear" w:color="auto" w:fill="FFFFFF"/>
        </w:rPr>
        <w:t>26.Zivaljević VR, Diklić AD, Krgović KLj, Zorić GV, Zivić RV, Kalezić NK, Kazić MT, Tatić SB, Havelka MJ,</w:t>
      </w:r>
      <w:r w:rsidRPr="007068DC">
        <w:rPr>
          <w:rFonts w:ascii="Times New Roman" w:eastAsia="Verdana" w:hAnsi="Times New Roman" w:cs="Times New Roman"/>
          <w:b/>
          <w:u w:val="single"/>
          <w:shd w:val="clear" w:color="auto" w:fill="FFFFFF"/>
        </w:rPr>
        <w:t>Paunović IR</w:t>
      </w:r>
      <w:r w:rsidRPr="007068DC">
        <w:rPr>
          <w:rFonts w:ascii="Times New Roman" w:eastAsia="Verdana" w:hAnsi="Times New Roman" w:cs="Times New Roman"/>
          <w:shd w:val="clear" w:color="auto" w:fill="FFFFFF"/>
        </w:rPr>
        <w:t>.</w:t>
      </w:r>
      <w:hyperlink r:id="rId23">
        <w:r w:rsidRPr="008A622C">
          <w:rPr>
            <w:rFonts w:ascii="Times New Roman" w:eastAsia="Verdana" w:hAnsi="Times New Roman" w:cs="Times New Roman"/>
            <w:shd w:val="clear" w:color="auto" w:fill="FFFFFF"/>
          </w:rPr>
          <w:t>The incidence rate of thyroid microcarcinoma during surgery benign disease</w:t>
        </w:r>
      </w:hyperlink>
      <w:r w:rsidRPr="008A622C">
        <w:rPr>
          <w:rFonts w:ascii="Times New Roman" w:eastAsia="Times New Roman" w:hAnsi="Times New Roman" w:cs="Times New Roman"/>
          <w:shd w:val="clear" w:color="auto" w:fill="FFFFFF"/>
        </w:rPr>
        <w:t>.</w:t>
      </w:r>
      <w:r w:rsidRPr="007068DC">
        <w:rPr>
          <w:rFonts w:ascii="Times New Roman" w:eastAsia="Verdana" w:hAnsi="Times New Roman" w:cs="Times New Roman"/>
          <w:shd w:val="clear" w:color="auto" w:fill="FFFFFF"/>
        </w:rPr>
        <w:t>Acta Chirurgica Iugoslavica 2008;55(1):69-73.</w:t>
      </w:r>
      <w:r w:rsidRPr="007068DC">
        <w:rPr>
          <w:rFonts w:ascii="Times New Roman" w:eastAsia="Arial" w:hAnsi="Times New Roman" w:cs="Times New Roman"/>
          <w:shd w:val="clear" w:color="auto" w:fill="FFFFFF"/>
        </w:rPr>
        <w:t xml:space="preserve"> </w:t>
      </w:r>
    </w:p>
    <w:p w:rsidR="00F33B36" w:rsidRPr="007068DC" w:rsidRDefault="007068DC" w:rsidP="007068D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27.Kalezić N,Milosavljević R,</w:t>
      </w:r>
      <w:r w:rsidRPr="007068DC">
        <w:rPr>
          <w:rFonts w:ascii="Times New Roman" w:eastAsia="Verdana" w:hAnsi="Times New Roman" w:cs="Times New Roman"/>
          <w:b/>
          <w:u w:val="single"/>
          <w:shd w:val="clear" w:color="auto" w:fill="FFFFFF"/>
        </w:rPr>
        <w:t>Paunović I</w:t>
      </w:r>
      <w:r w:rsidRPr="007068DC">
        <w:rPr>
          <w:rFonts w:ascii="Times New Roman" w:eastAsia="Verdana" w:hAnsi="Times New Roman" w:cs="Times New Roman"/>
          <w:shd w:val="clear" w:color="auto" w:fill="FFFFFF"/>
        </w:rPr>
        <w:t>, Zivaljević V,Diklić A,Matić D,Ivanović B,Nesković V.</w:t>
      </w:r>
      <w:hyperlink r:id="rId24">
        <w:r w:rsidRPr="008A622C">
          <w:rPr>
            <w:rFonts w:ascii="Times New Roman" w:eastAsia="Verdana" w:hAnsi="Times New Roman" w:cs="Times New Roman"/>
            <w:shd w:val="clear" w:color="auto" w:fill="FFFFFF"/>
          </w:rPr>
          <w:t>The incidence of difficult intubation in 2000 patients undergoing thyroid surgery--a single center expirience.</w:t>
        </w:r>
      </w:hyperlink>
      <w:r w:rsidRPr="007068DC">
        <w:rPr>
          <w:rFonts w:ascii="Times New Roman" w:eastAsia="Verdana" w:hAnsi="Times New Roman" w:cs="Times New Roman"/>
          <w:shd w:val="clear" w:color="auto" w:fill="FFFFFF"/>
        </w:rPr>
        <w:t>Vojnosanitski pregled Pregl 2009;66(5):377-382.</w:t>
      </w:r>
      <w:r w:rsidRPr="007068DC">
        <w:rPr>
          <w:rFonts w:ascii="Times New Roman" w:eastAsia="Times New Roman" w:hAnsi="Times New Roman" w:cs="Times New Roman"/>
          <w:shd w:val="clear" w:color="auto" w:fill="FFFFFF"/>
        </w:rPr>
        <w:t xml:space="preserve"> </w:t>
      </w:r>
    </w:p>
    <w:p w:rsidR="00F33B36" w:rsidRPr="007068DC" w:rsidRDefault="007068DC" w:rsidP="007068DC">
      <w:pPr>
        <w:spacing w:after="0" w:line="240" w:lineRule="auto"/>
        <w:jc w:val="both"/>
        <w:rPr>
          <w:rFonts w:ascii="Times New Roman" w:eastAsia="Verdana" w:hAnsi="Times New Roman" w:cs="Times New Roman"/>
          <w:shd w:val="clear" w:color="auto" w:fill="FFFFFF"/>
        </w:rPr>
      </w:pPr>
      <w:r w:rsidRPr="007068DC">
        <w:rPr>
          <w:rFonts w:ascii="Times New Roman" w:eastAsia="Verdana" w:hAnsi="Times New Roman" w:cs="Times New Roman"/>
          <w:shd w:val="clear" w:color="auto" w:fill="FFFFFF"/>
        </w:rPr>
        <w:t>28.Filipović A,</w:t>
      </w:r>
      <w:r w:rsidRPr="007068DC">
        <w:rPr>
          <w:rFonts w:ascii="Times New Roman" w:eastAsia="Verdana" w:hAnsi="Times New Roman" w:cs="Times New Roman"/>
          <w:b/>
          <w:u w:val="single"/>
          <w:shd w:val="clear" w:color="auto" w:fill="FFFFFF"/>
        </w:rPr>
        <w:t>Paunović I</w:t>
      </w:r>
      <w:r w:rsidRPr="007068DC">
        <w:rPr>
          <w:rFonts w:ascii="Times New Roman" w:eastAsia="Verdana" w:hAnsi="Times New Roman" w:cs="Times New Roman"/>
          <w:shd w:val="clear" w:color="auto" w:fill="FFFFFF"/>
        </w:rPr>
        <w:t>, Vučković Lj.</w:t>
      </w:r>
      <w:r w:rsidRPr="007068DC">
        <w:rPr>
          <w:rFonts w:ascii="Times New Roman" w:eastAsia="Times New Roman" w:hAnsi="Times New Roman" w:cs="Times New Roman"/>
          <w:shd w:val="clear" w:color="auto" w:fill="FFFFFF"/>
        </w:rPr>
        <w:t xml:space="preserve"> </w:t>
      </w:r>
      <w:r w:rsidRPr="007068DC">
        <w:rPr>
          <w:rFonts w:ascii="Times New Roman" w:eastAsia="Verdana" w:hAnsi="Times New Roman" w:cs="Times New Roman"/>
          <w:shd w:val="clear" w:color="auto" w:fill="FFFFFF"/>
        </w:rPr>
        <w:t>Influence of lymphocitic thyroiditis on prognostic outcome differentiated thyroid carcinoma.Acta Chirurgica Iugoslavica 2010;57(2):85-94.</w:t>
      </w:r>
    </w:p>
    <w:p w:rsidR="00F33B36" w:rsidRPr="008A622C" w:rsidRDefault="007068DC" w:rsidP="007068DC">
      <w:pPr>
        <w:spacing w:after="0" w:line="240" w:lineRule="auto"/>
        <w:jc w:val="both"/>
        <w:rPr>
          <w:rFonts w:ascii="Times New Roman" w:eastAsia="Times New Roman" w:hAnsi="Times New Roman" w:cs="Times New Roman"/>
        </w:rPr>
      </w:pPr>
      <w:r w:rsidRPr="007068DC">
        <w:rPr>
          <w:rFonts w:ascii="Times New Roman" w:eastAsia="Verdana" w:hAnsi="Times New Roman" w:cs="Times New Roman"/>
        </w:rPr>
        <w:lastRenderedPageBreak/>
        <w:t>29.</w:t>
      </w:r>
      <w:r w:rsidRPr="007068DC">
        <w:rPr>
          <w:rFonts w:ascii="Times New Roman" w:eastAsia="Times New Roman" w:hAnsi="Times New Roman" w:cs="Times New Roman"/>
        </w:rPr>
        <w:t xml:space="preserve"> </w:t>
      </w:r>
      <w:r w:rsidRPr="007068DC">
        <w:rPr>
          <w:rFonts w:ascii="Times New Roman" w:eastAsia="Verdana" w:hAnsi="Times New Roman" w:cs="Times New Roman"/>
        </w:rPr>
        <w:t>Sabljak V,Kalezić N,Ivanović B,Zivaljević V,Diklić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Modern concepts of preoperative preparation of patients with thyroid gland disease.</w:t>
      </w:r>
      <w:r w:rsidRPr="007068DC">
        <w:rPr>
          <w:rFonts w:ascii="Times New Roman" w:eastAsia="Times New Roman" w:hAnsi="Times New Roman" w:cs="Times New Roman"/>
        </w:rPr>
        <w:t xml:space="preserve"> </w:t>
      </w:r>
      <w:r w:rsidRPr="007068DC">
        <w:rPr>
          <w:rFonts w:ascii="Times New Roman" w:eastAsia="Verdana" w:hAnsi="Times New Roman" w:cs="Times New Roman"/>
        </w:rPr>
        <w:t>Acta Chirurgica Iugoslavica 2011;58(2):103-108.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30.Kalezić N,Malenković V,Živaljević V,Sabljak V,Diklić A,</w:t>
      </w:r>
      <w:r w:rsidRPr="007068DC">
        <w:rPr>
          <w:rFonts w:ascii="Times New Roman" w:eastAsia="Verdana" w:hAnsi="Times New Roman" w:cs="Times New Roman"/>
          <w:b/>
          <w:u w:val="single"/>
        </w:rPr>
        <w:t>Paunovć I</w:t>
      </w:r>
      <w:r w:rsidRPr="007068DC">
        <w:rPr>
          <w:rFonts w:ascii="Times New Roman" w:eastAsia="Verdana" w:hAnsi="Times New Roman" w:cs="Times New Roman"/>
        </w:rPr>
        <w:t>. Contemporary approach to preoperative preparation of patients with adrenal cortex hormones dysfunction. Acta Chirurgica Iugoslavica 2011;58(2):117-122.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31.Živaljević V,Kalezić N,Jovanović D,Sabljak V,Diklić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.Preoperative preparation of patients with hyperparathyroidism as comorbidity. Acta Chirurgica Iugoslavica 2011;58(2):109-115.</w:t>
      </w:r>
    </w:p>
    <w:p w:rsidR="00D72A44" w:rsidRDefault="00D72A44" w:rsidP="00D72A44">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32.Taušanović K,Živaljević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A,Kalezić N,Kažić M,Sabljak V,Zorić G. A rare case of anaplastic thyroid carcinoma in a young woman with prolonged survival.Acta Chirurgica Iugoslavica DOI:10.2298/ACII304099T</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33. Loncar Z, Tausanovic K, Kozarevic N , Zivaljevic V, Oluic B,</w:t>
      </w:r>
      <w:r w:rsidRPr="007068DC">
        <w:rPr>
          <w:rFonts w:ascii="Times New Roman" w:eastAsia="Verdana" w:hAnsi="Times New Roman" w:cs="Times New Roman"/>
          <w:b/>
        </w:rPr>
        <w:t>Paunovic I</w:t>
      </w:r>
      <w:r w:rsidRPr="007068DC">
        <w:rPr>
          <w:rFonts w:ascii="Times New Roman" w:eastAsia="Verdana" w:hAnsi="Times New Roman" w:cs="Times New Roman"/>
        </w:rPr>
        <w:t>. Radio-guided parathyroidectomy for recurrent renal hyperparathyroid</w:t>
      </w:r>
      <w:r w:rsidR="008A622C">
        <w:rPr>
          <w:rFonts w:ascii="Times New Roman" w:eastAsia="Verdana" w:hAnsi="Times New Roman" w:cs="Times New Roman"/>
        </w:rPr>
        <w:t>ism caused by graft hyperplasia.</w:t>
      </w:r>
      <w:r w:rsidRPr="007068DC">
        <w:rPr>
          <w:rFonts w:ascii="Times New Roman" w:eastAsia="Verdana" w:hAnsi="Times New Roman" w:cs="Times New Roman"/>
        </w:rPr>
        <w:t>Acta Chirurgica Iugoslavica 2014; 61(3):73-76.</w:t>
      </w: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5. Ceo rad u časopisu koji nije indeksiran u gore navedenim bazama podataka</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1.Đorđević Z,Bilanović D,Knežević S,Stefanović D,Kerkez M,</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,Živanović M, Ileusi debelog creva. Acta Chirurgica Iugoslavica 1987;29(1):35-37.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,Bila S,Prelević G,Šulović V,Genbačev O. Razrada metodologije i ispitivanje kliničkog značaja odredjivanja  SHBG u serumu. Radiologia Iugoslavica 1983;17:307-309.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,Genbačev O. Klinička primena metode za određivanje globulina  koji veže  spolne hormone(Sex-Hormone-Binding Globulin) u serumu. Jugoslavenska Medicinska Biokemija 1985; 4:7-10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Hirurško lečenje maligih oboljenja štitaste žlezde. Timočki Medicinski Glasnik 1990;15(2)v109-112.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.Transplantacija pankreasa. Timočki Medicinski Glasnik 1990;15(3-4),161-169.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,Janković R,Tomić Lj,Diklić A,Batev N. Laringealni živci u hirurgiji štitaste žlezde. Timočki Medicinski Glasnik 1991;16(1-2):9-12.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7.Malenković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A,Janković R,Krgović K. Respiratorni poremećaji bolesnika sa enormno uvećanom polinodoznom strumom pre i posle operacije. Anaesthesiologia Iugoslavica 1994;20(3-4):45-49.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8.Malenkovic V,Simic T,</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,Diklic A,Jankovic R. Prevention of postoperative vomiting in thyroid gland surgery. Europian Anaesthesiology 1995; 24:89-92.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9.Malenković V,Simić T,Diklić A,</w:t>
      </w:r>
      <w:r w:rsidRPr="007068DC">
        <w:rPr>
          <w:rFonts w:ascii="Times New Roman" w:eastAsia="Verdana" w:hAnsi="Times New Roman" w:cs="Times New Roman"/>
          <w:b/>
          <w:u w:val="single"/>
        </w:rPr>
        <w:t xml:space="preserve"> Paunovic I</w:t>
      </w:r>
      <w:r w:rsidRPr="007068DC">
        <w:rPr>
          <w:rFonts w:ascii="Times New Roman" w:eastAsia="Verdana" w:hAnsi="Times New Roman" w:cs="Times New Roman"/>
        </w:rPr>
        <w:t xml:space="preserve">. Preoperativna prirema i anestezija bolesnika sa kardiovaskularnim poremećajima u hipertireoidizmu.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Anaesthesiologia Iugoslavica 1995;20(1-2):70-75.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10.</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,Tatić S,Tomin D,Havelka M,Janković R,Diklić A,Malenković V,Živaljević V,Krgović K. Non Hodgkin limfom štitaste žlezde. Opšta medicina 1997;3(2/3):135-139.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11.Tatić S,Havelka M,Bašić H,Oklobdžija M,Necić S,Šćepanović Đurić-Stanojević B,</w:t>
      </w:r>
      <w:r w:rsidRPr="007068DC">
        <w:rPr>
          <w:rFonts w:ascii="Times New Roman" w:eastAsia="Verdana" w:hAnsi="Times New Roman" w:cs="Times New Roman"/>
          <w:b/>
          <w:u w:val="single"/>
        </w:rPr>
        <w:t xml:space="preserve"> Paunovic I</w:t>
      </w:r>
      <w:r w:rsidRPr="007068DC">
        <w:rPr>
          <w:rFonts w:ascii="Times New Roman" w:eastAsia="Verdana" w:hAnsi="Times New Roman" w:cs="Times New Roman"/>
        </w:rPr>
        <w:t>,Diklić A,Brašanac D,Jančić-Zguricas M. Feohromocitom u detinjstvu - prikaz dva slučaja. Acta medica mediane 1997;(1):149-153.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12.Havelka M,Tatić S,</w:t>
      </w:r>
      <w:r w:rsidRPr="007068DC">
        <w:rPr>
          <w:rFonts w:ascii="Times New Roman" w:eastAsia="Verdana" w:hAnsi="Times New Roman" w:cs="Times New Roman"/>
          <w:b/>
          <w:u w:val="single"/>
        </w:rPr>
        <w:t xml:space="preserve"> Paunovic I</w:t>
      </w:r>
      <w:r w:rsidRPr="007068DC">
        <w:rPr>
          <w:rFonts w:ascii="Times New Roman" w:eastAsia="Verdana" w:hAnsi="Times New Roman" w:cs="Times New Roman"/>
        </w:rPr>
        <w:t>,Diklić A,Janković R,Bašić H. Chromogranin A expression in sporadic medullary thyroid carcinomas. Archive of Oncology 1998;6(2):139-140.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13.Tatić S,Havelka M,</w:t>
      </w:r>
      <w:r w:rsidRPr="007068DC">
        <w:rPr>
          <w:rFonts w:ascii="Times New Roman" w:eastAsia="Verdana" w:hAnsi="Times New Roman" w:cs="Times New Roman"/>
          <w:b/>
          <w:u w:val="single"/>
        </w:rPr>
        <w:t xml:space="preserve"> Paunovic I</w:t>
      </w:r>
      <w:r w:rsidRPr="007068DC">
        <w:rPr>
          <w:rFonts w:ascii="Times New Roman" w:eastAsia="Verdana" w:hAnsi="Times New Roman" w:cs="Times New Roman"/>
        </w:rPr>
        <w:t>,Bašić H,Janković R,Diklić A, Oklobdžija M,Brašanac D,Jančić-Zguricas M. Bilateral pheochromocytomas. Archive of Oncology 1998;6(2):141-142.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14.Cvejic D,Savin S,</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,Tatic S,Havelka M,Sinadinovic J. Galectin-3 expression as a possible adjunct in thyroid papillary carcinoma. Archive of Oncology 1998; 6(3) :89-91.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15.</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Hirurška anatomija periferne inervacije larinksa. Acta Otorhinolaryngologica Serbica 1998;5(3):579-583.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16.Andrić-Malenković V,Todorović-Kažić M,Diklić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,Zorić S. Anesteziološki pristup hirurškom lečenju feohromocitoma. Anaesthesiologia Iugoslavica 1998; 23(3-4) :372-377.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17.Živaljević V,Adanja B,Vlajinac H,Janković R,Džodić R,Jovanović D,Marinković J,Diklić A,</w:t>
      </w:r>
      <w:r w:rsidRPr="007068DC">
        <w:rPr>
          <w:rFonts w:ascii="Times New Roman" w:eastAsia="Verdana" w:hAnsi="Times New Roman" w:cs="Times New Roman"/>
          <w:b/>
          <w:u w:val="single"/>
        </w:rPr>
        <w:t xml:space="preserve"> Paunovic I</w:t>
      </w:r>
      <w:r w:rsidRPr="007068DC">
        <w:rPr>
          <w:rFonts w:ascii="Times New Roman" w:eastAsia="Verdana" w:hAnsi="Times New Roman" w:cs="Times New Roman"/>
        </w:rPr>
        <w:t>. Risk factors for thyroid cancer in women. Archive of Oncology 1999;7(1):5-8.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18.Cvejić D,Savin S,</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,Tatić S,Havelka M. Immunohistochemical localization of matriz metalloproteinase-2 (MMP-2) in medullary thyroid carcinoma. Archive of Oncology 2000; 8(3):95-97.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19.Mihajlović-Božić V,Tatić S,</w:t>
      </w:r>
      <w:r w:rsidRPr="007068DC">
        <w:rPr>
          <w:rFonts w:ascii="Times New Roman" w:eastAsia="Verdana" w:hAnsi="Times New Roman" w:cs="Times New Roman"/>
          <w:b/>
          <w:u w:val="single"/>
        </w:rPr>
        <w:t>Paunovic I</w:t>
      </w:r>
      <w:r w:rsidRPr="007068DC">
        <w:rPr>
          <w:rFonts w:ascii="Times New Roman" w:eastAsia="Verdana" w:hAnsi="Times New Roman" w:cs="Times New Roman"/>
        </w:rPr>
        <w:t>,Janković R,Havelka M.</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Familial papillary thyroid carcinoma. Archive of Oncology 2000;8(3):135-136.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20.Cvejić D,Savin S,</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,Tatić S,Havelka M. Imunohistohemijska analiza matriks metaloproteinaze – 2(mmp-2) u tkivu medularnog tireoidnog karcinoma u korelaciji sa kliničko-patološkim parametrima. Glasnik Instituta za štitastu žlezdu i metabolizam Zlatibor, Beograd, 2001;335-340.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21.Diklić A,Nastić D,Janković R,Živaljević V,</w:t>
      </w:r>
      <w:r w:rsidRPr="007068DC">
        <w:rPr>
          <w:rFonts w:ascii="Times New Roman" w:eastAsia="Verdana" w:hAnsi="Times New Roman" w:cs="Times New Roman"/>
          <w:b/>
          <w:u w:val="single"/>
        </w:rPr>
        <w:t>Paunovic I</w:t>
      </w:r>
      <w:r w:rsidRPr="007068DC">
        <w:rPr>
          <w:rFonts w:ascii="Times New Roman" w:eastAsia="Verdana" w:hAnsi="Times New Roman" w:cs="Times New Roman"/>
        </w:rPr>
        <w:t>,Havelka M,Tatić S,Kažić M,Dimitrijević N. Antitela na TSH-receptore u diferencijalnoj dijagnozi hipertireoza. Glasnik Instituta za štitastu žlezdu i metabolizam Zlatibor, Beograd, 2001;329-333.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22.Havelka M,Tatić S,</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,Diklić A,Janković R,Krgović K. Medularni karcinom štitaste žlezde – histološke varijacije i imunohistohemija. Glasnik Instituta za štitastu žlezdu i metabolizam Zlatibor, Beograd, 2001;131-136.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23.Tatić S,Havelka M,Božić V,</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,Diklić A,KrgovićK,Živaljević V,Janković R. Histomorphological and immunohistohemical features of pheochromocytomas. Archive of Oncology 2002;10(1):35-36.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24.Cvejić D,Savin S,Petrović I,</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,Tatić S,Havelka M. Galectin-3 expression in medullary thyroid carcinoma in relation to tumor progression. Archive of Oncology 2003;11(2):71-74.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25.</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Differentiated thyroid cancer, growth factors, oncogenes and environmental influences. Archive of Oncology 2003;11(3):171-172.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26.Đorđević P,Lalić N,Jotić A,Rajković N,Lukić Lj,</w:t>
      </w:r>
      <w:r w:rsidRPr="007068DC">
        <w:rPr>
          <w:rFonts w:ascii="Times New Roman" w:eastAsia="Verdana" w:hAnsi="Times New Roman" w:cs="Times New Roman"/>
          <w:b/>
          <w:u w:val="single"/>
        </w:rPr>
        <w:t>Paunovic I</w:t>
      </w:r>
      <w:r w:rsidRPr="007068DC">
        <w:rPr>
          <w:rFonts w:ascii="Times New Roman" w:eastAsia="Verdana" w:hAnsi="Times New Roman" w:cs="Times New Roman"/>
        </w:rPr>
        <w:t>,Lalić K,Raketić N,Zamlakar M,Dimitrijević-Srećković V,Marković I. Analysis of determinants of optimal insulin secretory capacity in human fetal islets grafts. Iugoslav Physiol Pharmacol Acta 2003;39(3):87-98.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27.</w:t>
      </w:r>
      <w:r w:rsidRPr="007068DC">
        <w:rPr>
          <w:rFonts w:ascii="Times New Roman" w:eastAsia="Verdana" w:hAnsi="Times New Roman" w:cs="Times New Roman"/>
          <w:b/>
          <w:u w:val="single"/>
        </w:rPr>
        <w:t>Paunovic I</w:t>
      </w:r>
      <w:r w:rsidRPr="007068DC">
        <w:rPr>
          <w:rFonts w:ascii="Times New Roman" w:eastAsia="Verdana" w:hAnsi="Times New Roman" w:cs="Times New Roman"/>
        </w:rPr>
        <w:t>.Racionalna dijagnostika i lečenje solitarnog nodusa štitaste žlezde. Glasnik Instituta za štitastu žlezdu i metabolizam Zlatibor 2004;12:7-18.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28.Diklić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,Živaljevic V,Krgovic K,Kažic M,Kalezic N,Tatic S,Havelka M,Božic V: Hirurško lečenje hiperparatiroidizma. Glasnik Instituta za štitastu žlezdu Zlatibor 2004; 10:53-63.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29.Havelka M,Tatić S,</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A,Krgović K,Živaljević V,Kalezić N, Kažic M. Hiperparatireoidizam – patohistološke promene u paratireoidnim žlezdama. Glasnik Instituta za štitastu žlezdu Zlatibor 2004;10:64-8.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30.</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,Tatić S,Diklić A,Krgović K,Živaljević V,Kalezić N,Zorić G,Slijepčević N. Rizik pojave hipoparatiroidizma i paralize rekurentnog nerva posle totalne tiroidektomije kao metode izbora u hirurškom lečenju karcinoma štitaste žlezde. Medicus 2004;17:4-8.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31.</w:t>
      </w:r>
      <w:r w:rsidRPr="007068DC">
        <w:rPr>
          <w:rFonts w:ascii="Times New Roman" w:eastAsia="Verdana" w:hAnsi="Times New Roman" w:cs="Times New Roman"/>
          <w:b/>
          <w:u w:val="single"/>
        </w:rPr>
        <w:t>Paunovic I</w:t>
      </w:r>
      <w:r w:rsidRPr="007068DC">
        <w:rPr>
          <w:rFonts w:ascii="Times New Roman" w:eastAsia="Verdana" w:hAnsi="Times New Roman" w:cs="Times New Roman"/>
        </w:rPr>
        <w:t>.Racionalni pristup dijagnozi solitarnog nodusa štitaste žlezde.Zdravstveni pregled-Medicus 2005;1(2):9-12.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32.Pešović J,</w:t>
      </w:r>
      <w:r w:rsidRPr="007068DC">
        <w:rPr>
          <w:rFonts w:ascii="Times New Roman" w:eastAsia="Verdana" w:hAnsi="Times New Roman" w:cs="Times New Roman"/>
          <w:b/>
          <w:u w:val="single"/>
        </w:rPr>
        <w:t>Paunovic I</w:t>
      </w:r>
      <w:r w:rsidRPr="007068DC">
        <w:rPr>
          <w:rFonts w:ascii="Times New Roman" w:eastAsia="Verdana" w:hAnsi="Times New Roman" w:cs="Times New Roman"/>
        </w:rPr>
        <w:t>,Aćimović Lj,Bogojević R,Stanković B,Mirković N,Čanović D. Primarni hiperparatireoidizam: prikaz 3 slučaja.Medicinski časopis 2006;3:37-42.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33.Havelka M,Tatić S,Raičević S, tojšić Z,Diklić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Patohistološke i imunohistohemijske karakteristike sporadičnog medularnog karcinoma štitaste žlezde. Medicinski Glasnik Instituta za štitastu žlezdu Zlatibor 2007;22:7-18.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34.Gvozdenović Lj,Kalezić N,Milošević Z,Živaljević V,Diklić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.Savremeni skrining endokrine homeostaze i miksedemske kome.Medicina danas 2008;7(7-9):238-242.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35.Gvozdenović Lj,Kalezić N,Milošević Z,Živaljević V,Diklić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.Evaluacija kritično obolelih bolesnika sa tireotoksičnom krizom.Medicina danas 2008;7(7-9):169-172.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36.Kalezić N, Gvozdenović Lj, Milošević Z,Živaljević V,Diklić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.Preoperativna evaluacija bolesnika sa sekundarnim hiperparatiroidizmom. Medicina danas 2008;7(7-9):161-168.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37.Nedeljković-Beleslin B,</w:t>
      </w:r>
      <w:r w:rsidRPr="007068DC">
        <w:rPr>
          <w:rFonts w:ascii="Times New Roman" w:eastAsia="Verdana" w:hAnsi="Times New Roman" w:cs="Times New Roman"/>
          <w:b/>
          <w:u w:val="single"/>
        </w:rPr>
        <w:t>Paunovic I</w:t>
      </w:r>
      <w:r w:rsidRPr="007068DC">
        <w:rPr>
          <w:rFonts w:ascii="Times New Roman" w:eastAsia="Verdana" w:hAnsi="Times New Roman" w:cs="Times New Roman"/>
        </w:rPr>
        <w:t>,Ćirić J,Stojković M,Žarković M,Trbojević B.Papilarni karcinom i karcinom oksifilnih ćelija.Medicinski glasnik Specijalne bolnice za bolesti štitaste žlezde i bolesti metabolizma Zlatibor 2009;31:22-26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38.Antonijević V,Sabljak V,</w:t>
      </w:r>
      <w:r w:rsidRPr="007068DC">
        <w:rPr>
          <w:rFonts w:ascii="Times New Roman" w:eastAsia="Verdana" w:hAnsi="Times New Roman" w:cs="Times New Roman"/>
          <w:b/>
          <w:u w:val="single"/>
        </w:rPr>
        <w:t>Paunovic I</w:t>
      </w:r>
      <w:r w:rsidRPr="007068DC">
        <w:rPr>
          <w:rFonts w:ascii="Times New Roman" w:eastAsia="Verdana" w:hAnsi="Times New Roman" w:cs="Times New Roman"/>
        </w:rPr>
        <w:t>,Živaljević V,Marković D,Kalezić N.Preoperativna evaluacija i anesteziološki pristup bolesniku sa dokazanom malignom hipertenzijom.Srpski časopis anestezija i intenzivna terapija,2011;3-4(33):295-299.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39.Živaljević V,Diklić A,Kalezić N,Kažić N,Zorić G,Slijepčević N,Taušanović K,Stojanić R,Denović M,Sabaljak V,Antonijević V,</w:t>
      </w:r>
      <w:r w:rsidRPr="007068DC">
        <w:rPr>
          <w:rFonts w:ascii="Times New Roman" w:eastAsia="Verdana" w:hAnsi="Times New Roman" w:cs="Times New Roman"/>
          <w:b/>
          <w:u w:val="single"/>
        </w:rPr>
        <w:t>PaunovićI</w:t>
      </w:r>
      <w:r w:rsidRPr="007068DC">
        <w:rPr>
          <w:rFonts w:ascii="Times New Roman" w:eastAsia="Verdana" w:hAnsi="Times New Roman" w:cs="Times New Roman"/>
        </w:rPr>
        <w:t>.Karcinomi paratiroidne Žlezde.Medicinska istraživanja 2012;46(1):5-12.</w:t>
      </w:r>
    </w:p>
    <w:p w:rsidR="00F33B36"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40.</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Hirurška anatomija štitaste i paraštitaste žlezde i osnovi operativne tehnike. Medicinski Glasnik Instituta za štitastu žlezdu Zlatibor 2012;43:7-17.</w:t>
      </w:r>
    </w:p>
    <w:p w:rsidR="00E84564" w:rsidRDefault="00E84564" w:rsidP="00E84564">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41.Bukvic B,Sipetic S,Stanisavljevic D,</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,Diklic A,Tausanovic K,Zivaljevic V.Quality of life, anxiety and depression in patients with thyroid diseases and correlating factors.Acta Medica Mediterranea. 2014;30:371-376.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42.Stevanović K,Sabljak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,Živaljević V,Tošković A,Kalezić N.Undiagnosed pheochromocytoma in a patient who underwnt an emergancy Cesarean section-a case report.Srpski časopis Anestezija i intenzivna nega,2014;36(36):495-498.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43. </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,Jovanović M,Rovčanin B,Živaljević V,Taušanović K,Diklić A. Prokaz slučaja prve laparoskopske adrenalektomije kod feohromocitoma u Kliničkom Centru Srbije.Medicinski glasnik Specijalne bolnice za bolesti štitaste žlezde i bolesti metabolizma Zlatibor 2018;68(23):7-18</w:t>
      </w:r>
    </w:p>
    <w:p w:rsidR="008A622C" w:rsidRDefault="008A622C"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6. Ceo rad u zborniku međunarodnog skupa</w:t>
      </w:r>
    </w:p>
    <w:p w:rsidR="00F33B36" w:rsidRPr="007068DC" w:rsidRDefault="00F33B36" w:rsidP="007068DC">
      <w:pPr>
        <w:spacing w:after="0" w:line="240" w:lineRule="auto"/>
        <w:jc w:val="both"/>
        <w:rPr>
          <w:rFonts w:ascii="Times New Roman" w:eastAsia="Verdana" w:hAnsi="Times New Roman" w:cs="Times New Roman"/>
          <w:b/>
        </w:rPr>
      </w:pPr>
    </w:p>
    <w:p w:rsidR="00F33B36"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1.Malenkovic V,Simic T,</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,Diklic A,Jankovic R. Prevention of postoperative vomiting in thyroid gland surgery. Chapter in, ZAK 95 Volume of the Free Communications, Ed. Wilfried K.Ilias, Monduzzi ed, International Proceeding Division, Bologna, 1995;89-92.</w:t>
      </w:r>
    </w:p>
    <w:p w:rsidR="00E84564" w:rsidRDefault="00E84564" w:rsidP="00E84564">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E84564" w:rsidRPr="007068DC" w:rsidRDefault="00E84564"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2.Kalezć N,Kažić M,Sabljak V,Grković S,Bradić Ž,Antonijević V,Stevanović K,Tošković A,Milinić M,Diklić A,Živaljević V,Zorić G,Slijepčević N,Taušanović K,Vujačić N,</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.Anesthesia in patients with pheochromocytoma a 15 years of experience. Sixth Annual Spring Scientiphic Symposium in Anestesiology and Intensice Care, April 25-27,Niš,Serbia,++ Proceeding, 2014; 9-12.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3.Nikolic A,Ristanovic M,Cacev T,Zivaljevic V,</w:t>
      </w:r>
      <w:r w:rsidRPr="007068DC">
        <w:rPr>
          <w:rFonts w:ascii="Times New Roman" w:eastAsia="Verdana" w:hAnsi="Times New Roman" w:cs="Times New Roman"/>
          <w:b/>
          <w:u w:val="single"/>
        </w:rPr>
        <w:t>Paunovic I</w:t>
      </w:r>
      <w:r w:rsidRPr="007068DC">
        <w:rPr>
          <w:rFonts w:ascii="Times New Roman" w:eastAsia="Verdana" w:hAnsi="Times New Roman" w:cs="Times New Roman"/>
        </w:rPr>
        <w:t>,Knezevic S,Krivokapic Z,Radojkovic D. SMAD4 gene promoter analysis in patients with solid tmors.Thw second congress of the Serbian association for cancer research with international participation “Cancer research:perspectives and application”. Proceedings book. Belgrade 2015. 88-90.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.Hirurška terapija karcinoma štitaste žlezde.(Edukativni rad).Akademija nauka i umjetnosti Bosne i Hercegovine.Posebna Izdanja, kniga CLXVII.Medjunarodi znanstveni simpozij „Tumori štitnjače u kliničkoj praksi“.Sarajevo,10.oktobar/listopad 2014. 2016; 85-94.</w:t>
      </w:r>
    </w:p>
    <w:p w:rsidR="008A622C" w:rsidRDefault="008A622C"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7. Ceo rad u zborniku nacionalnog skupa</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w:t>
      </w:r>
      <w:r w:rsidRPr="007068DC">
        <w:rPr>
          <w:rFonts w:ascii="Times New Roman" w:eastAsia="Verdana" w:hAnsi="Times New Roman" w:cs="Times New Roman"/>
          <w:b/>
          <w:u w:val="single"/>
        </w:rPr>
        <w:t>Paunovic I</w:t>
      </w:r>
      <w:r w:rsidRPr="007068DC">
        <w:rPr>
          <w:rFonts w:ascii="Times New Roman" w:eastAsia="Verdana" w:hAnsi="Times New Roman" w:cs="Times New Roman"/>
        </w:rPr>
        <w:t>,Janković R,Tomić Lj,Diklić A,R.Sinđelić R. Preoperativna paraliza rekurensa kod oboljenja štitaste žlezde-učestalost i dijagnostički značaj. V Jugoslovenski simpozijum o štitastoj žlezdi 1985,237-241.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2.Diklić A,Janković R,Sinđelić R,Milošević U,Havelka M,</w:t>
      </w:r>
      <w:r w:rsidRPr="007068DC">
        <w:rPr>
          <w:rFonts w:ascii="Times New Roman" w:eastAsia="Verdana" w:hAnsi="Times New Roman" w:cs="Times New Roman"/>
          <w:b/>
          <w:u w:val="single"/>
        </w:rPr>
        <w:t>Paunovic I</w:t>
      </w:r>
      <w:r w:rsidRPr="007068DC">
        <w:rPr>
          <w:rFonts w:ascii="Times New Roman" w:eastAsia="Verdana" w:hAnsi="Times New Roman" w:cs="Times New Roman"/>
        </w:rPr>
        <w:t>,Mitić S. Rizik i prevencija trajnog hipoparatireoidizma u hirurgiji štitaste žlezde. V Jugoslovenski simpozijum o štitastoj žlezdi 1985,225-229.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3.Popović M,Tomić Lj,Bilanović D,Tačević Z,Đorđević Z,</w:t>
      </w:r>
      <w:r w:rsidRPr="007068DC">
        <w:rPr>
          <w:rFonts w:ascii="Times New Roman" w:eastAsia="Verdana" w:hAnsi="Times New Roman" w:cs="Times New Roman"/>
          <w:b/>
          <w:u w:val="single"/>
        </w:rPr>
        <w:t>Paunovic I</w:t>
      </w:r>
      <w:r w:rsidRPr="007068DC">
        <w:rPr>
          <w:rFonts w:ascii="Times New Roman" w:eastAsia="Verdana" w:hAnsi="Times New Roman" w:cs="Times New Roman"/>
        </w:rPr>
        <w:t>,Havelka M. Ekstraabdominalne komplikacije u postoperativnom peritonitu. Digestivna kirurgija 1985,477-500.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4.Janković R,Čolović R,Zguricas M,Diklić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,Batev N. Desetogodišnje iskustvo u hirurškom lečenju insulinoma. Zbornik radova X naučnog sastanka hirurga Srbije 1987,385-389.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5.Tatić S,Janković R,.Jančić M,Havelka M,Nešić S,Brašanac D,</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,Diklić A,Todorović M,Krgović K. Histomorfološke karakteristike tumora nadbubrežnih žlezda  u seriji od  206  slučajeva. VI Kongres patologa Jugoslavije,Zbornik 1994,78-79.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6.Jančić-Zguricas M,Janković R,Nešić S,Havelka M,Brašanac D,Tatić S,Diklić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25 years of the department for endocrine pathology at the Institute for pathology at the  Faculty of Medecine in Belgrade and in the Clinical Centre of Serbia. VI Kongres patologa Jugoslavije,Zbornik 1994,72-74.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7.Havelka M,Tatić S,</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xml:space="preserve">,Diklić A,Oklobdžija M,Nešić S, Tumori B ćelija Langerhansovih ostrvaca pankreasa. Acta medica medianae,VII Kongres patologa Jugoslavije 1996,(1),142-143.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8.Tatić S,Havelka M,Nešić S,Brašanac D,Jančić M,Janković R,</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,Diklić A, Epitelni tumori kore nadbubrežne žlezde. Acta medica medianae,VII Kongres patologa Jugoslavije 1996(1),143-145.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9.Diklić A,Nastić D,Janković R,Živaljević V,</w:t>
      </w:r>
      <w:r w:rsidRPr="007068DC">
        <w:rPr>
          <w:rFonts w:ascii="Times New Roman" w:eastAsia="Verdana" w:hAnsi="Times New Roman" w:cs="Times New Roman"/>
          <w:b/>
          <w:u w:val="single"/>
        </w:rPr>
        <w:t>Paunovic I</w:t>
      </w:r>
      <w:r w:rsidRPr="007068DC">
        <w:rPr>
          <w:rFonts w:ascii="Times New Roman" w:eastAsia="Verdana" w:hAnsi="Times New Roman" w:cs="Times New Roman"/>
        </w:rPr>
        <w:t>,Havelka M,Tatić S,Kažić M,Dimitrijević N.Antitela na TSH-receptore u diferencijalnoj dijagnozi hipertireoza.Monografija Drugi naučni skup o štitastoj žlezdi-Zlatibor 2000,glavni urednik Spužić I,Institut za štitastu žlezdu i metabolizam “Zlatibor”,Beograd,2001,329-333.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10.Cvejić D,Savin S,</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,Tatić S.Imunohistohemijska analiza matriks metaloproteinaze-2(MM-2) u tkivu medularnog tireoidnog carcinoma u korelaciji sa kliničko-patološkim parametrima. Monografija Drugi naučni skup o štitastoj žlezdi-Zlatibor 2000, glavni urednik Spužić I,Institut za štitastu žlezdu i metabolizam “Zlatibor”,Beograd,2001,335-340.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11.Havelka M,Tatić S,</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,Diklić A,Janković R,Krgović K.Medularni karcinom štitaste žlezde-histološke varijacije i imunohistohemnija. Monografija Drugi naučni skup o štitastoj žlezdi-Zlatibor 2000, glavni urednik Spužić I,Institut za štitastu žlezdu i metabolizam “Zlatibor”,Beograd,2001,131-138.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12.Diklić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,Živaljević V,Krgović K,Kažić M,Kalezić M,Tatić S,Havelka M,Božić V. Maligni tumori tiroideje sa lošom prognozom. Simpozijum Karcinomi štitaste žlezde, UOHS, Beograd, 2004,102-118.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13.Tatić S,Havelka M,Sopta J,Božić V,</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,Diklić A,Krgović K,Živaljević V,Ćirić S,Kalezić N,Todorović M.Tumorski markeri i citološki pregled FNA biopsije kod tiroidnog karcinoma. Simpozijum Karcinomi štitaste žlezde, UOHS, Beograd, 2004, 33-39.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14.</w:t>
      </w:r>
      <w:r w:rsidRPr="007068DC">
        <w:rPr>
          <w:rFonts w:ascii="Times New Roman" w:eastAsia="Verdana" w:hAnsi="Times New Roman" w:cs="Times New Roman"/>
          <w:b/>
          <w:u w:val="single"/>
        </w:rPr>
        <w:t>Paunovic I</w:t>
      </w:r>
      <w:r w:rsidRPr="007068DC">
        <w:rPr>
          <w:rFonts w:ascii="Times New Roman" w:eastAsia="Verdana" w:hAnsi="Times New Roman" w:cs="Times New Roman"/>
        </w:rPr>
        <w:t>.Hirurško lečenje sporadične i nasledne kliničke forme medularnog karcinoma štitaste žezde.Dijagnostika i lečenje medularnog karcinoma štitaste žlezde,urednik Dr Marina Vlajković,Medicinski fakultet Niš,Klinički Centar Niš,Udruženje nuklearne medicine Srbije,Atlantis,Niš,2009,97-108.</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8A622C" w:rsidP="007068DC">
      <w:pPr>
        <w:spacing w:after="0" w:line="240" w:lineRule="auto"/>
        <w:jc w:val="both"/>
        <w:rPr>
          <w:rFonts w:ascii="Times New Roman" w:eastAsia="Verdana" w:hAnsi="Times New Roman" w:cs="Times New Roman"/>
          <w:b/>
        </w:rPr>
      </w:pPr>
      <w:r>
        <w:rPr>
          <w:rFonts w:ascii="Times New Roman" w:eastAsia="Verdana" w:hAnsi="Times New Roman" w:cs="Times New Roman"/>
          <w:b/>
        </w:rPr>
        <w:t xml:space="preserve">8. Izvod u zborniku </w:t>
      </w:r>
      <w:r w:rsidR="007068DC" w:rsidRPr="007068DC">
        <w:rPr>
          <w:rFonts w:ascii="Times New Roman" w:eastAsia="Verdana" w:hAnsi="Times New Roman" w:cs="Times New Roman"/>
          <w:b/>
        </w:rPr>
        <w:t>međunarodnog skupa</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Tahoma" w:hAnsi="Times New Roman" w:cs="Times New Roman"/>
        </w:rPr>
        <w:t>1.</w:t>
      </w:r>
      <w:r w:rsidRPr="007068DC">
        <w:rPr>
          <w:rFonts w:ascii="Times New Roman" w:eastAsia="Verdana" w:hAnsi="Times New Roman" w:cs="Times New Roman"/>
        </w:rPr>
        <w:t xml:space="preserve"> Malenkovic V,Simic T,Krgovic K,</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Comparative analysis of functional tests and subjective symptoms of respiratory obstruction among patients with retrosternal struma. European Journal of Endocrinology(Suppl 1) 1994,33.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2.Todorovic M,Malenkovic V,Jankovic R,Diklic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Hyperglicemia after insulinoma removal. 9</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European Congress of Anaesthesiology, Jerusalem, Israel, Abstracts 1994,480.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3.Malenkovic V,</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,Diklic A,Krgovic K,Jankovic R,Simic T. Glycemia control in patients with isulin dependent diabetes during surgery and immediate postoperative period. 9th European Congress of Anaesthesiology, Jerusalem, Israel, Abstracts 1994,414.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4.Tatic S,Havelka M,Nesic S,Brasanac D,Jankovic R,</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,Diklic A. Metastasis of Follicular Thyroid Carcinoma into the Adrenal Gland. XV th European Congress of Pathology, Copenhagen, Denmark,Abstracts 1995,794.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5.Trbojevic B,Nesic Z,Jankovic R,Tasic N,Diklic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,Havelka M,Ilic S, Hashimoto thyroiditis clinically expressed as Graves' hyperthyroidism. Journal of Endocrinology 1996, 148(l),224.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6.Lukic Lj,Djordjevic PB,Lalic NM,Jotic A,Lalic K,Zamlakar M,</w:t>
      </w:r>
      <w:r w:rsidRPr="007068DC">
        <w:rPr>
          <w:rFonts w:ascii="Times New Roman" w:eastAsia="Verdana" w:hAnsi="Times New Roman" w:cs="Times New Roman"/>
          <w:b/>
          <w:u w:val="single"/>
        </w:rPr>
        <w:t>Paunovic I</w:t>
      </w:r>
      <w:r w:rsidRPr="007068DC">
        <w:rPr>
          <w:rFonts w:ascii="Times New Roman" w:eastAsia="Verdana" w:hAnsi="Times New Roman" w:cs="Times New Roman"/>
        </w:rPr>
        <w:t>,Raketic N,Ilic M,Rajkovic N. Gestational age influences the recovery of insulin secretion capacity of human fetal islets after isolation. 9th Balkan Congress of Endocrinology, Thessaloniki, Abstract Book 1997,10.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7.Rajkovic N,Djordjevic PB,Lalic NM,Jotic A,Lalic K,Zamlakar M,</w:t>
      </w:r>
      <w:r w:rsidRPr="007068DC">
        <w:rPr>
          <w:rFonts w:ascii="Times New Roman" w:eastAsia="Verdana" w:hAnsi="Times New Roman" w:cs="Times New Roman"/>
          <w:b/>
          <w:u w:val="single"/>
        </w:rPr>
        <w:t>Paunovic I</w:t>
      </w:r>
      <w:r w:rsidRPr="007068DC">
        <w:rPr>
          <w:rFonts w:ascii="Times New Roman" w:eastAsia="Verdana" w:hAnsi="Times New Roman" w:cs="Times New Roman"/>
        </w:rPr>
        <w:t>,Ilic M,Raketic N,Lukic Lj. Insulin secretion capacity of isolated human fetal islets derived from prostaglandin induced abortions. 9th Balkan Congress of Endocrinology, Thessaloniki, Abstract Book 1997,10.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8.Jotic A,Djordjevic PB,Lalic NM,</w:t>
      </w:r>
      <w:r w:rsidRPr="007068DC">
        <w:rPr>
          <w:rFonts w:ascii="Times New Roman" w:eastAsia="Verdana" w:hAnsi="Times New Roman" w:cs="Times New Roman"/>
          <w:b/>
          <w:u w:val="single"/>
        </w:rPr>
        <w:t>Paunovic I</w:t>
      </w:r>
      <w:r w:rsidRPr="007068DC">
        <w:rPr>
          <w:rFonts w:ascii="Times New Roman" w:eastAsia="Verdana" w:hAnsi="Times New Roman" w:cs="Times New Roman"/>
        </w:rPr>
        <w:t>,Raketic N,Zamlakar M,Lalic K,Ilic M,Rajkovic N,Lukic Lj. Inhibitory effect of long-term glucose toxicity on growth hormone induced potentiation of insulin secretion from isolated human fetal islets. 9th Balkan Congress of Endocrinology,Thessaloniki,Abstract Book 1997,11.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9.Zivaljevic V,Jankovic R,Adanja B,Vlajinac H,Diklic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A case-control study of thyroid cancer in women. 9th Balkan Congress of Endocrinology,Thessaloniki,Abstract Book 1997,44.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10.Diklic A,Jankovic R,Havelka M,</w:t>
      </w:r>
      <w:r w:rsidRPr="007068DC">
        <w:rPr>
          <w:rFonts w:ascii="Times New Roman" w:eastAsia="Verdana" w:hAnsi="Times New Roman" w:cs="Times New Roman"/>
          <w:b/>
          <w:u w:val="single"/>
        </w:rPr>
        <w:t>Paunovic I</w:t>
      </w:r>
      <w:r w:rsidRPr="007068DC">
        <w:rPr>
          <w:rFonts w:ascii="Times New Roman" w:eastAsia="Verdana" w:hAnsi="Times New Roman" w:cs="Times New Roman"/>
        </w:rPr>
        <w:t>,Zivaljevic V,Tatic S. Medullary thyroid cancer and MEN II. 9th Balkan Congress of Endocrinology, Thessaloniki, Abstract Book 1997,43.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11.Jankovic R,Diklic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,Zivaljevic V. Prognostic factors and the possibility of radical surgery for thyroid cancer. 9th Balkan Congress of Endocrinology, Thessaloniki, Abstract Book 1997,51.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12.Tatic S,Havelka M,Oklopdzija M,Basic H,Brasanac D,</w:t>
      </w:r>
      <w:r w:rsidRPr="007068DC">
        <w:rPr>
          <w:rFonts w:ascii="Times New Roman" w:eastAsia="Verdana" w:hAnsi="Times New Roman" w:cs="Times New Roman"/>
          <w:b/>
          <w:u w:val="single"/>
        </w:rPr>
        <w:t>Paunovic I</w:t>
      </w:r>
      <w:r w:rsidRPr="007068DC">
        <w:rPr>
          <w:rFonts w:ascii="Times New Roman" w:eastAsia="Verdana" w:hAnsi="Times New Roman" w:cs="Times New Roman"/>
        </w:rPr>
        <w:t>,M.Jancic-Zguricas M.Clinicopathologic and immunohistochemical study of 30 pheochromocytomas. XVI European Congress of Pathology,Maastricht,Abstracts 1997,385.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13.Cemerikic-Martinovic V,Stojsic J,Ercegovac M,Jankovic R,</w:t>
      </w:r>
      <w:r w:rsidRPr="007068DC">
        <w:rPr>
          <w:rFonts w:ascii="Times New Roman" w:eastAsia="Verdana" w:hAnsi="Times New Roman" w:cs="Times New Roman"/>
          <w:b/>
          <w:u w:val="single"/>
        </w:rPr>
        <w:t>Paunovic I</w:t>
      </w:r>
      <w:r w:rsidRPr="007068DC">
        <w:rPr>
          <w:rFonts w:ascii="Times New Roman" w:eastAsia="Verdana" w:hAnsi="Times New Roman" w:cs="Times New Roman"/>
        </w:rPr>
        <w:t>,Bogdanovic A,Tomin D,Milivojevic G,Jankovic S,Petrovic M,Colovic M, Castelman’s disease associated with malignant tumors. VII International Conference on Malignant Lymphoma, Lugano, Annals of Oncology 1998,10(3),181.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14.Zivaljevic V,Jankovic R,Adanja B,Vlajinac H,Diklic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,Dzodic R,Jovanovic D.Malignant tumors in families of patients with papillary thyroid cancer. 2nd Balkan Congress of Oncology,Izmir,Journal of B.U.ON 1998,3(Suppl A), 39.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15.Malenkovic V,Todorovic M,</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,Diklic A. Awarenes during general anaesthesia. ECA Frankfurt. Anasrhesiology-Intensivemedizin-Notfallmedizin-Schmerztherapie 1998,(Suppl 3),S-511.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16.Jankovic R,Diklic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,Zivaljevic V,Havelka M,Tatic S,Malenkovic V,Todorovic M,Krgovic K. Thyroid cancer in autoimmune thyroid disease. 25th Annual Meeting of The European Thyroid Association. Athens, J Endocrinol Invest 1998,21(4),61.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17.Cvejic D,Savin S,</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,Tatic S,Havelka M,Sinadinovic J. Galectin-3 expression in human thyroid tumors of epithelial origin. 25th Annual Meeting of The European Thyroid Association, Athens,J Endocrinol Invest 1998,21(4),23.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18.Djordjevic PB,Lalic NM,Jotic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,Petkovic S,Lalic K,Raketic N,Dragojlovic Z,Rajkovic N,Lukic Lj,Markovic I. Beneficial effect of long-term incubation with growth hormone on insulin secretion from isolated human fetal islets , a modulatory influence of glucos.e concentrations in culture media. IV European Congress of Endocrinology,Sevilla,Abstracts 1998, OR6-2.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19.Rajkovic N,Djordjevic PB,Lalic NM,.Jotic A,Petkovic S,Raketic N,Lalic K,Zamlakar M,Dragojlovic Z,Lukic Lj,</w:t>
      </w:r>
      <w:r w:rsidRPr="007068DC">
        <w:rPr>
          <w:rFonts w:ascii="Times New Roman" w:eastAsia="Verdana" w:hAnsi="Times New Roman" w:cs="Times New Roman"/>
          <w:b/>
          <w:u w:val="single"/>
        </w:rPr>
        <w:t>Paunovic I</w:t>
      </w:r>
      <w:r w:rsidRPr="007068DC">
        <w:rPr>
          <w:rFonts w:ascii="Times New Roman" w:eastAsia="Verdana" w:hAnsi="Times New Roman" w:cs="Times New Roman"/>
        </w:rPr>
        <w:t>,Markovic I. Insulin secretory capacity in vitro of isolated human fetal islets, infulence of different glucosae concentrations in culture media. IV European Congress of Endocrinology,Sevilla,Abstracts 1998, P3-69.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20.Lukic Lj,Djordjevic PB,Lalic NM,.Jotic A,Petkovic S,Raketic N,Lalic K,Zamlakar M,Dragojlovic Z,Rajkovic N,</w:t>
      </w:r>
      <w:r w:rsidRPr="007068DC">
        <w:rPr>
          <w:rFonts w:ascii="Times New Roman" w:eastAsia="Verdana" w:hAnsi="Times New Roman" w:cs="Times New Roman"/>
          <w:b/>
          <w:u w:val="single"/>
        </w:rPr>
        <w:t>Paunovic I</w:t>
      </w:r>
      <w:r w:rsidRPr="007068DC">
        <w:rPr>
          <w:rFonts w:ascii="Times New Roman" w:eastAsia="Verdana" w:hAnsi="Times New Roman" w:cs="Times New Roman"/>
        </w:rPr>
        <w:t>,Markovic I. Assesment of human fetal islet function after isolation by collagenase digestion , the viability measuret by the dithizone staining correlates with insulin secretion capacity. IV European Congress of Endocrinology,Sevilla,Abstracts 1998, P3-317.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21.Diklic A,Jankovic R,</w:t>
      </w:r>
      <w:r w:rsidRPr="007068DC">
        <w:rPr>
          <w:rFonts w:ascii="Times New Roman" w:eastAsia="Verdana" w:hAnsi="Times New Roman" w:cs="Times New Roman"/>
          <w:b/>
          <w:u w:val="single"/>
        </w:rPr>
        <w:t>Paunovic I</w:t>
      </w:r>
      <w:r w:rsidRPr="007068DC">
        <w:rPr>
          <w:rFonts w:ascii="Times New Roman" w:eastAsia="Verdana" w:hAnsi="Times New Roman" w:cs="Times New Roman"/>
        </w:rPr>
        <w:t>,Zivaljevic V,Havelka M,Tatic S,Malenkovic V,Todorovic M,Krgovic K. Anaplastic thyroid cancer-possibility of surgery. IV European Congress of Endocrinology.Sevilla,Abstracts 1998, P3-161.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22.Jankovic R,Diklic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,Krgovic K,Zivaljevic V,Havelka M,Todorovic M. Risk of permanent complications after total thyroidectomy. IV European Congress of Endocrinology, Sevilla,Abstracts 1998, P3-160.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23.</w:t>
      </w:r>
      <w:r w:rsidRPr="007068DC">
        <w:rPr>
          <w:rFonts w:ascii="Times New Roman" w:eastAsia="Verdana" w:hAnsi="Times New Roman" w:cs="Times New Roman"/>
          <w:b/>
          <w:u w:val="single"/>
        </w:rPr>
        <w:t>Paunovic I</w:t>
      </w:r>
      <w:r w:rsidRPr="007068DC">
        <w:rPr>
          <w:rFonts w:ascii="Times New Roman" w:eastAsia="Verdana" w:hAnsi="Times New Roman" w:cs="Times New Roman"/>
        </w:rPr>
        <w:t>,Zivaljevic V,Jankovic R,Krgovic K,Havelka M,Diklic A,Tatic S,Malenkovic V, Todorovic M. Thyroid cancer in solitary and dominant “cold” thyroid nodules. 25th Annual Meeting of The European Thyroid Association. Athens,Clinical Thyroidology day, Abstract book 1998, 22.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24.Diklic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,Jankovic R,Zivaljevic V,Krgovic K,Todorovic M,Dimitrijevic N,Havelka M,Tatic S,Bozic V. Hyperthyroidism-indication for surgery. 10</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Balkan Congress of Endocrinology, Belgrade, Abstract Book 1999, 66.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25.Trbojevic B,Ivovic M,Zarkovic M,Ciric J,Tatic S,Diklic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Pattern of thyroid lesions and role of fine needle aspiration cytology in the management of thyroid enlargement. 10</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Balkan Congress of Endocrinology, Belgrade, Abstract Book 1999, 72.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26.Diklic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,Jankovic R,Zivaljevic V,Krgovic K,Todorovic M,Dimitrijevic N,Havelka M,Tatic S,Bozic V. Recurrence of Cushing disease after operastion of hypophysis. 10</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Balkan Congress of Endocrinology, Belgrade, Abstract Book 1999, 95.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27.</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,Diklic A,Jankovic R,Zivaljevic V,Krgovic K,Tatic S,Havelka M,Bozic V,Zivic R. Hypertension due to adrenal neoplasms. 10</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Balkan Congress of Endocrinology, Belgrade, Abstract Book 1999, 99.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28.Lukic Lj,Djordjevic PB,Lalic NM,Jotic A,Dragojlovic Z,Petkovic S,Lalic K,Zamlakar M,Raketic N,Rajkovic N,</w:t>
      </w:r>
      <w:r w:rsidRPr="007068DC">
        <w:rPr>
          <w:rFonts w:ascii="Times New Roman" w:eastAsia="Verdana" w:hAnsi="Times New Roman" w:cs="Times New Roman"/>
          <w:b/>
          <w:u w:val="single"/>
        </w:rPr>
        <w:t>Paunovic I</w:t>
      </w:r>
      <w:r w:rsidRPr="007068DC">
        <w:rPr>
          <w:rFonts w:ascii="Times New Roman" w:eastAsia="Verdana" w:hAnsi="Times New Roman" w:cs="Times New Roman"/>
        </w:rPr>
        <w:t>,Markovic I. Assessment of human fetal islet function after isolation by collagenase digestion, the viability measured by dithizone staining correlates with insulin secretion capacity. 10</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Balkan Congress of Endocrinology, Belgrade, Abstract Book 1999, 112.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29.Rajkovic N, Djordjevic PB,Lalic NM,Jotic A,Lukic Lj, Petkovic S,Lalic K,Zamlakar M, Dragojlovic Z,</w:t>
      </w:r>
      <w:r w:rsidRPr="007068DC">
        <w:rPr>
          <w:rFonts w:ascii="Times New Roman" w:eastAsia="Verdana" w:hAnsi="Times New Roman" w:cs="Times New Roman"/>
          <w:b/>
          <w:u w:val="single"/>
        </w:rPr>
        <w:t>Paunovic I</w:t>
      </w:r>
      <w:r w:rsidRPr="007068DC">
        <w:rPr>
          <w:rFonts w:ascii="Times New Roman" w:eastAsia="Verdana" w:hAnsi="Times New Roman" w:cs="Times New Roman"/>
        </w:rPr>
        <w:t>,Markovic I. Insulin secretion capacity of isolated human islets during pretransplantational preparation,differences between adult and fetal islets. 10</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Balkan Congress of Endocrinology, Belgrade, Abstract Book 1999, 113.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30.Jankovic R,Krgovic K,Zivaljevic V,Diklic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,Todorovic M,Dimitrijevic N,Zivic R. Characteristics of thyroid cancer. 10</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Balkan Congress of Endocrinology, Belgrade, Abstract Book 1999, 124.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31.Krgovic K,Jankovic R,Diklic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,Zivaljevic V,Tatic S,Jancic M,Havelka M. Thyroid Hurthle cell tumors. 10</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Balkan Congress of Endocrinology, Belgrade, Abstract Book 1999, 130.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32.Cvejic D,Savin S,</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,Tatic S. Galectin-3 expression in medullary thyroid carcinoma in relation to lymph node status. 10th Balkan Congress of Endocrinology, Belgrade, Abstract Book 1999, 131.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33.Jankovic R,Krgovic K,Diklic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,Zivaljevic V. Hyperparathyroidism as clinical problem. 10</w:t>
      </w:r>
      <w:r w:rsidRPr="007068DC">
        <w:rPr>
          <w:rFonts w:ascii="Times New Roman" w:eastAsia="Verdana" w:hAnsi="Times New Roman" w:cs="Times New Roman"/>
          <w:vertAlign w:val="superscript"/>
        </w:rPr>
        <w:t xml:space="preserve">th </w:t>
      </w:r>
      <w:r w:rsidRPr="007068DC">
        <w:rPr>
          <w:rFonts w:ascii="Times New Roman" w:eastAsia="Verdana" w:hAnsi="Times New Roman" w:cs="Times New Roman"/>
        </w:rPr>
        <w:t>Balkan Congress of Endocrinology, Belgrade, Abstract Book 1999, 135.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34.Diklic ADj,Nastic D,</w:t>
      </w:r>
      <w:r w:rsidRPr="007068DC">
        <w:rPr>
          <w:rFonts w:ascii="Times New Roman" w:eastAsia="Verdana" w:hAnsi="Times New Roman" w:cs="Times New Roman"/>
          <w:b/>
          <w:u w:val="single"/>
        </w:rPr>
        <w:t>Paunovic IR</w:t>
      </w:r>
      <w:r w:rsidRPr="007068DC">
        <w:rPr>
          <w:rFonts w:ascii="Times New Roman" w:eastAsia="Verdana" w:hAnsi="Times New Roman" w:cs="Times New Roman"/>
        </w:rPr>
        <w:t>,Zivaljevic V,Jankovic RR,Tatic S,Havelka M,Kazic M,Dimitrijevic N. TSH-receptor antibodies in differential diagnosis of hyperthyroidism. 5</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European Congress of Endocrinology,Turin,Italy,Abstract Book,2001,P-724.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35.Diklic ADj,</w:t>
      </w:r>
      <w:r w:rsidRPr="007068DC">
        <w:rPr>
          <w:rFonts w:ascii="Times New Roman" w:eastAsia="Verdana" w:hAnsi="Times New Roman" w:cs="Times New Roman"/>
          <w:b/>
          <w:u w:val="single"/>
        </w:rPr>
        <w:t>Paunovic IR</w:t>
      </w:r>
      <w:r w:rsidRPr="007068DC">
        <w:rPr>
          <w:rFonts w:ascii="Times New Roman" w:eastAsia="Verdana" w:hAnsi="Times New Roman" w:cs="Times New Roman"/>
        </w:rPr>
        <w:t>,Zivaljevic V,Jankovic RR,Krgovic KLj,Tatic S,Havelka M,Jakovic R,Kazic M,Dimitrijevic N. Thyroidectomy for secondary thyroid planocellular bronchogenic cancer. 5</w:t>
      </w:r>
      <w:r w:rsidRPr="007068DC">
        <w:rPr>
          <w:rFonts w:ascii="Times New Roman" w:eastAsia="Verdana" w:hAnsi="Times New Roman" w:cs="Times New Roman"/>
          <w:vertAlign w:val="superscript"/>
        </w:rPr>
        <w:t xml:space="preserve">th </w:t>
      </w:r>
      <w:r w:rsidRPr="007068DC">
        <w:rPr>
          <w:rFonts w:ascii="Times New Roman" w:eastAsia="Verdana" w:hAnsi="Times New Roman" w:cs="Times New Roman"/>
        </w:rPr>
        <w:t>European Congress of Endocrinology,Turin,Italy,Abstract Book,2001,P- 803.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36.Diklic ADj,</w:t>
      </w:r>
      <w:r w:rsidRPr="007068DC">
        <w:rPr>
          <w:rFonts w:ascii="Times New Roman" w:eastAsia="Verdana" w:hAnsi="Times New Roman" w:cs="Times New Roman"/>
          <w:b/>
          <w:u w:val="single"/>
        </w:rPr>
        <w:t>Paunovic IR</w:t>
      </w:r>
      <w:r w:rsidRPr="007068DC">
        <w:rPr>
          <w:rFonts w:ascii="Times New Roman" w:eastAsia="Verdana" w:hAnsi="Times New Roman" w:cs="Times New Roman"/>
        </w:rPr>
        <w:t>, Zivaljevic VR,Jankovic RR,Krgovic KLj,Tatic S,Havelka M,Cemerikic V,Kazic M,Dimitrijevic N. Thyroidectomy for metastatic or secondary cancer into thyroid. 11</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Balkan Congress of Endocrinology, Istanbul-Turkey, Turkish Journal of endocrinology and metabolism (Suppl 5/No2/), 2001, O8-4.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37.Tatic S,Brasanac D, Bozic V,Diklic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,Ognjanovic S,Nikolic S,Havelka M. Mixed corticomedullary tumor of the adrenal gland. A case report. Virchows Archiv, 2003, 443(3), 450.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38.Zivaljevic V,Diklic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Krgovic K, Zivic R, Tatic S,Bozic V,Havelka M,Kazic M,Kalezic N. Papillary thyroid carcinoma in thyroglossal duct cyst. 12</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Balkan Congress of Endocrinology, Thessaloniki-Greece,Abstract Book,2003,P-3.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39.Diklic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,Krgovic K,Zivaljevic V,Jankovic R,Zivic R,Todorovic-Kazic M,Havelka M,Tatic S,Kalezic N. Pheochromocytoma, a challenge for surgery.12</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Balkan Congress of Endocrinology, Thessaloniki-Greece,Abstract Book,2003, 22.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40.Zivaljevic V,Diklic A,Krgovic K,Tatic S,Bozic V,Havelka M,Kazic M,Kalezic N,</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Parathyroid carcinoma in primary hyperparathyroidism. 1</w:t>
      </w:r>
      <w:r w:rsidRPr="007068DC">
        <w:rPr>
          <w:rFonts w:ascii="Times New Roman" w:eastAsia="Verdana" w:hAnsi="Times New Roman" w:cs="Times New Roman"/>
          <w:vertAlign w:val="superscript"/>
        </w:rPr>
        <w:t>st</w:t>
      </w:r>
      <w:r w:rsidRPr="007068DC">
        <w:rPr>
          <w:rFonts w:ascii="Times New Roman" w:eastAsia="Verdana" w:hAnsi="Times New Roman" w:cs="Times New Roman"/>
        </w:rPr>
        <w:t xml:space="preserve"> Meeting of the European Society of Endocrine Surgeons, Pisa-Italy, Poster Book, 2004, 74.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41.</w:t>
      </w:r>
      <w:r w:rsidRPr="007068DC">
        <w:rPr>
          <w:rFonts w:ascii="Times New Roman" w:eastAsia="Verdana" w:hAnsi="Times New Roman" w:cs="Times New Roman"/>
          <w:b/>
          <w:u w:val="single"/>
        </w:rPr>
        <w:t>Paunovic I</w:t>
      </w:r>
      <w:r w:rsidRPr="007068DC">
        <w:rPr>
          <w:rFonts w:ascii="Times New Roman" w:eastAsia="Verdana" w:hAnsi="Times New Roman" w:cs="Times New Roman"/>
        </w:rPr>
        <w:t>,Krgovic K,Savin S,Cvejic D,Tatic S,Zivaljevic V,Petrovic I,Havelka M,Diklic A,Kalezic N,Kazic M,Slijepcevic N. Total or near total thyroidectomy as a treatment of choice for Graves-Basedow disease. 1</w:t>
      </w:r>
      <w:r w:rsidRPr="007068DC">
        <w:rPr>
          <w:rFonts w:ascii="Times New Roman" w:eastAsia="Verdana" w:hAnsi="Times New Roman" w:cs="Times New Roman"/>
          <w:vertAlign w:val="superscript"/>
        </w:rPr>
        <w:t>st</w:t>
      </w:r>
      <w:r w:rsidRPr="007068DC">
        <w:rPr>
          <w:rFonts w:ascii="Times New Roman" w:eastAsia="Verdana" w:hAnsi="Times New Roman" w:cs="Times New Roman"/>
        </w:rPr>
        <w:t xml:space="preserve"> Meeting of the European Society of Endocrine Surgeons, Pisa-Italy, Poster Book, 2004, 30.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42.Diklic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Zivaljevic V, ,Krgovic Lj,Tatic S,Havelka M,Bozic V,Cemereikic V,Kazic M,Dimitrijevic N. Thyroidectomy in secondary thyroide cancer. 1st Meeting of the European Society of Endocrine Surgeons, Pisa-Italy, Poster Book, 2004, 46.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43.Zivaljevic V,Diklic A,Krgovic K,Zivic R,Kazic M,Kalezic N, Bozic V,Tatic S, Havelka M,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Possibility of surgery for anaplastica carcinoma. 1</w:t>
      </w:r>
      <w:r w:rsidRPr="007068DC">
        <w:rPr>
          <w:rFonts w:ascii="Times New Roman" w:eastAsia="Verdana" w:hAnsi="Times New Roman" w:cs="Times New Roman"/>
          <w:vertAlign w:val="superscript"/>
        </w:rPr>
        <w:t>st</w:t>
      </w:r>
      <w:r w:rsidRPr="007068DC">
        <w:rPr>
          <w:rFonts w:ascii="Times New Roman" w:eastAsia="Verdana" w:hAnsi="Times New Roman" w:cs="Times New Roman"/>
        </w:rPr>
        <w:t xml:space="preserve"> Milan Thyroid Cancer Conference, Milan-Italy, Final Programme, 2004, Poster No 23.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44.Savin S,Cvejic D,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,Tatic S,Havelka M. Immunohistochemical staining of thyroid peroxidase(TPO) in follicular neoplasms of the throid. 5</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Congress of Balkan Union of Oncology, Beograd-Serbia and Montenegro,Proceedings/Educational Book, 2004, GPS 219.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45.Savin S,Cvejic D,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,Tatic S,Havelka M. Galectin-3 expression in papillary microcarcinoma of the thyroid. 5</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Congress of Balkan Union of Oncology, Beograd-Serbia and Montenegro,Proceedings/Educational Book, 2004, GPS 220.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46.Zivaljevic V,Diklic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,Krgovic K,Tatic S,Bozic V,Havelka M,Kazic M,Kalezic N. Parathyroid carcinoma and hyperparathyroidism. International Surgical Week, 41</w:t>
      </w:r>
      <w:r w:rsidRPr="007068DC">
        <w:rPr>
          <w:rFonts w:ascii="Times New Roman" w:eastAsia="Verdana" w:hAnsi="Times New Roman" w:cs="Times New Roman"/>
          <w:vertAlign w:val="superscript"/>
        </w:rPr>
        <w:t>st</w:t>
      </w:r>
      <w:r w:rsidRPr="007068DC">
        <w:rPr>
          <w:rFonts w:ascii="Times New Roman" w:eastAsia="Verdana" w:hAnsi="Times New Roman" w:cs="Times New Roman"/>
        </w:rPr>
        <w:t xml:space="preserve"> World Congress os Surgery of ISS/SIC, Durban-South Africa, Final Program,2005,PE 115, ID, 2296.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47.</w:t>
      </w:r>
      <w:r w:rsidRPr="007068DC">
        <w:rPr>
          <w:rFonts w:ascii="Times New Roman" w:eastAsia="Verdana" w:hAnsi="Times New Roman" w:cs="Times New Roman"/>
          <w:b/>
          <w:u w:val="single"/>
        </w:rPr>
        <w:t>Paunovic I</w:t>
      </w:r>
      <w:r w:rsidRPr="007068DC">
        <w:rPr>
          <w:rFonts w:ascii="Times New Roman" w:eastAsia="Verdana" w:hAnsi="Times New Roman" w:cs="Times New Roman"/>
        </w:rPr>
        <w:t>,Zivaljevic V, Diklic A, Tatic S, Krgovic K, Kalezic N, Havelka M, Kazic M, Zoric G, Slijepcevic N, Bozic V, PB Djordjevic. Thyroid carcinoma in retrosternal goiter. 13</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Balkan Congress of Endocrinology, Bucharest-Romania, Acta Endocrinologica, 2005, Vol I,Supp N</w:t>
      </w:r>
      <w:r w:rsidRPr="007068DC">
        <w:rPr>
          <w:rFonts w:ascii="Times New Roman" w:eastAsia="Verdana" w:hAnsi="Times New Roman" w:cs="Times New Roman"/>
          <w:vertAlign w:val="superscript"/>
        </w:rPr>
        <w:t>o</w:t>
      </w:r>
      <w:r w:rsidRPr="007068DC">
        <w:rPr>
          <w:rFonts w:ascii="Times New Roman" w:eastAsia="Verdana" w:hAnsi="Times New Roman" w:cs="Times New Roman"/>
        </w:rPr>
        <w:t>3, 38.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48.Diklic A,Zivaljevic V,</w:t>
      </w:r>
      <w:r w:rsidRPr="007068DC">
        <w:rPr>
          <w:rFonts w:ascii="Times New Roman" w:eastAsia="Verdana" w:hAnsi="Times New Roman" w:cs="Times New Roman"/>
          <w:b/>
          <w:u w:val="single"/>
        </w:rPr>
        <w:t>Paunovic I</w:t>
      </w:r>
      <w:r w:rsidRPr="007068DC">
        <w:rPr>
          <w:rFonts w:ascii="Times New Roman" w:eastAsia="Verdana" w:hAnsi="Times New Roman" w:cs="Times New Roman"/>
        </w:rPr>
        <w:t>,Kaziz M,Kalezic N,Tatic S,Havelka M,Bozic V,Zoric G,Slijepcevic N. Surgery in thyroid autoimmune disease. 13</w:t>
      </w:r>
      <w:r w:rsidRPr="007068DC">
        <w:rPr>
          <w:rFonts w:ascii="Times New Roman" w:eastAsia="Verdana" w:hAnsi="Times New Roman" w:cs="Times New Roman"/>
          <w:vertAlign w:val="superscript"/>
        </w:rPr>
        <w:t xml:space="preserve">th </w:t>
      </w:r>
      <w:r w:rsidRPr="007068DC">
        <w:rPr>
          <w:rFonts w:ascii="Times New Roman" w:eastAsia="Verdana" w:hAnsi="Times New Roman" w:cs="Times New Roman"/>
        </w:rPr>
        <w:t>Balkan Congress of Endocrinology, Bucharest-Romania, Acta Endocrinologica, 2005, Vol I,Supp N</w:t>
      </w:r>
      <w:r w:rsidRPr="007068DC">
        <w:rPr>
          <w:rFonts w:ascii="Times New Roman" w:eastAsia="Verdana" w:hAnsi="Times New Roman" w:cs="Times New Roman"/>
          <w:vertAlign w:val="superscript"/>
        </w:rPr>
        <w:t>o</w:t>
      </w:r>
      <w:r w:rsidRPr="007068DC">
        <w:rPr>
          <w:rFonts w:ascii="Times New Roman" w:eastAsia="Verdana" w:hAnsi="Times New Roman" w:cs="Times New Roman"/>
        </w:rPr>
        <w:t>3, 36.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49.Zivaljevic V,</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,Diklic A,Krgovic K,Kazic M,Kalezic N,Tatic S,Bozic V, Havelka M,Zoric G,Slijepcevic N,Djordjevic P. Surgical treatment for multinodular goiter. 13</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Balkan Congress of Endocrinology, Bucharest-Romania, Acta Endocrinologica, 2005, Vol I,Supp N</w:t>
      </w:r>
      <w:r w:rsidRPr="007068DC">
        <w:rPr>
          <w:rFonts w:ascii="Times New Roman" w:eastAsia="Verdana" w:hAnsi="Times New Roman" w:cs="Times New Roman"/>
          <w:vertAlign w:val="superscript"/>
        </w:rPr>
        <w:t>o</w:t>
      </w:r>
      <w:r w:rsidRPr="007068DC">
        <w:rPr>
          <w:rFonts w:ascii="Times New Roman" w:eastAsia="Verdana" w:hAnsi="Times New Roman" w:cs="Times New Roman"/>
        </w:rPr>
        <w:t>3, 39.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50.Djordjević P,Dimitrijević-Srećković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,Bumbaširević V,Čolović R,Popović S,Nikolić D,Canović F, Kalezić N. Apoptosis of human fetal islets(HFI) during short term period of culture. 25</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Workshop of the AIDPIT Study Group, Pisa-Italy, Final Program and Abstract, 2006, PS-47.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51.Stojanovic D,</w:t>
      </w:r>
      <w:r w:rsidRPr="007068DC">
        <w:rPr>
          <w:rFonts w:ascii="Times New Roman" w:eastAsia="Verdana" w:hAnsi="Times New Roman" w:cs="Times New Roman"/>
          <w:b/>
          <w:u w:val="single"/>
        </w:rPr>
        <w:t>Paunovic I</w:t>
      </w:r>
      <w:r w:rsidRPr="007068DC">
        <w:rPr>
          <w:rFonts w:ascii="Times New Roman" w:eastAsia="Verdana" w:hAnsi="Times New Roman" w:cs="Times New Roman"/>
        </w:rPr>
        <w:t>,Caparevic Z,Stojanovic M,Lalosevic DJ. Carcinoma papillare in colloid adenoma of thyroid gland.Case report. Second Biennial Congress of European Society of Endocrine Surgeons ESES, Krakow, Poland, Abstract book, 2006; 83, CR10.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52.Živaljević V,Diklić A,Krgović K,Kažić M,Kalezić N,Tatić S,Božić V,Havelka M,Zorić G, Slijepčević N,</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Surgical treatment of retrosternal goiter. Second Biennial Congress of European Society of Endocrine Surgeons ESES, Krakow, Poland, Abstract book, 2006; 161, P68.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53.</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xml:space="preserve">,Zorić G,Diklić A,Krgović K,Živaljević V,Kažić M,Kalezić N,Slijepčević N, Tatić S,Božić V,Havelka M. Medullary thyroid carcinoma – surgical, patho-histological and immunohistochemical </w:t>
      </w:r>
      <w:r w:rsidRPr="007068DC">
        <w:rPr>
          <w:rFonts w:ascii="Times New Roman" w:eastAsia="Verdana" w:hAnsi="Times New Roman" w:cs="Times New Roman"/>
        </w:rPr>
        <w:lastRenderedPageBreak/>
        <w:t>characteristics. Second Biennial Congress of European Society of Endocrine Surgeons ESES, Krakow, Poland, Abstract book, 2006; 145, P52.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54.Krgović K,Slijepčević N,Diklić A,Živaljević V,Kažić M,Kalezić N,Zorić G,Tatić S,Božić V, Havelka M,</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Surgical management of thyroid Hurthle cell carcinoma. Second Biennial Congress of European Society of Endocrine Surgeons ESES, Krakow, Poland, Abstract book, 2006; 131, P38.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55.Diklić A,</w:t>
      </w:r>
      <w:r w:rsidRPr="007068DC">
        <w:rPr>
          <w:rFonts w:ascii="Times New Roman" w:eastAsia="Verdana" w:hAnsi="Times New Roman" w:cs="Times New Roman"/>
          <w:b/>
          <w:u w:val="single"/>
        </w:rPr>
        <w:t>Paunovic I</w:t>
      </w:r>
      <w:r w:rsidRPr="007068DC">
        <w:rPr>
          <w:rFonts w:ascii="Times New Roman" w:eastAsia="Verdana" w:hAnsi="Times New Roman" w:cs="Times New Roman"/>
        </w:rPr>
        <w:t>,Živaljević V,Krgović K,Kalezić N,Kažić M,Tatić S,Havelka M,Zorić G, Slijepčević N. Results of surgery in Graves dissease. Second Biennial Congress of European Society of Endocrine Surgeons ESES, Krakow, Poland, Abstract book, 2006; 118, P18.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56.Diklic A,Zivaljevic V,Krgovic K,Zoric G,Bukvic B,Tatic S,Havelka M,Bozic V,Kalezic N,Kazic M,</w:t>
      </w:r>
      <w:r w:rsidRPr="007068DC">
        <w:rPr>
          <w:rFonts w:ascii="Times New Roman" w:eastAsia="Verdana" w:hAnsi="Times New Roman" w:cs="Times New Roman"/>
          <w:b/>
          <w:u w:val="single"/>
        </w:rPr>
        <w:t>Paunovic I</w:t>
      </w:r>
      <w:r w:rsidRPr="007068DC">
        <w:rPr>
          <w:rFonts w:ascii="Times New Roman" w:eastAsia="Verdana" w:hAnsi="Times New Roman" w:cs="Times New Roman"/>
        </w:rPr>
        <w:t>.Pathological types of thyroid cancer-years ago and nowadays.3</w:t>
      </w:r>
      <w:r w:rsidRPr="007068DC">
        <w:rPr>
          <w:rFonts w:ascii="Times New Roman" w:eastAsia="Verdana" w:hAnsi="Times New Roman" w:cs="Times New Roman"/>
          <w:vertAlign w:val="superscript"/>
        </w:rPr>
        <w:t>rd</w:t>
      </w:r>
      <w:r w:rsidRPr="007068DC">
        <w:rPr>
          <w:rFonts w:ascii="Times New Roman" w:eastAsia="Verdana" w:hAnsi="Times New Roman" w:cs="Times New Roman"/>
        </w:rPr>
        <w:t xml:space="preserve"> European Conference of head and neck oncology,Zagreb,Croatia,Abstract book,2008;37.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57.</w:t>
      </w:r>
      <w:r w:rsidRPr="007068DC">
        <w:rPr>
          <w:rFonts w:ascii="Times New Roman" w:eastAsia="Verdana" w:hAnsi="Times New Roman" w:cs="Times New Roman"/>
          <w:b/>
          <w:u w:val="single"/>
        </w:rPr>
        <w:t>Paunovic I</w:t>
      </w:r>
      <w:r w:rsidRPr="007068DC">
        <w:rPr>
          <w:rFonts w:ascii="Times New Roman" w:eastAsia="Verdana" w:hAnsi="Times New Roman" w:cs="Times New Roman"/>
        </w:rPr>
        <w:t>,Zivaljevic V,Krgovic K,Diklic A,Tatic S,Bozic V,Kalezic N,Zoric G,Havelka M.Surgica management of thyroid Hurthle cell tumors. 3</w:t>
      </w:r>
      <w:r w:rsidRPr="007068DC">
        <w:rPr>
          <w:rFonts w:ascii="Times New Roman" w:eastAsia="Verdana" w:hAnsi="Times New Roman" w:cs="Times New Roman"/>
          <w:vertAlign w:val="superscript"/>
        </w:rPr>
        <w:t>rd</w:t>
      </w:r>
      <w:r w:rsidRPr="007068DC">
        <w:rPr>
          <w:rFonts w:ascii="Times New Roman" w:eastAsia="Verdana" w:hAnsi="Times New Roman" w:cs="Times New Roman"/>
        </w:rPr>
        <w:t xml:space="preserve"> European Conference of head and neck oncology,Zagreb,Croatia,Abstract book,2008;39.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58.Popovic B,Isailovic T,Bozic I,Macut D,Petakov M,Mirkovic K,Micev M,Djukic V,</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,Damjanovic S.Pancreatic neuroendocrine tumors:clinical analysis from one center.5</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Annual ENETS Conference for the Diagnosis and Treatment of Neuroendocrine Tumor Disease, Paris, France, Abstracts,2008,C66.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59.Diklic A,Zivaljevic V,Krgovic K,Zoric G,Bukvic B,Tausanovic K,Tatic S,HAvelka M,Bozic V,Kalezic N,Kazic M,Stojanic R,</w:t>
      </w:r>
      <w:r w:rsidRPr="007068DC">
        <w:rPr>
          <w:rFonts w:ascii="Times New Roman" w:eastAsia="Verdana" w:hAnsi="Times New Roman" w:cs="Times New Roman"/>
          <w:b/>
          <w:u w:val="single"/>
        </w:rPr>
        <w:t>Paunovic I</w:t>
      </w:r>
      <w:r w:rsidRPr="007068DC">
        <w:rPr>
          <w:rFonts w:ascii="Times New Roman" w:eastAsia="Verdana" w:hAnsi="Times New Roman" w:cs="Times New Roman"/>
        </w:rPr>
        <w:t>.The frequency of some histopathological types of thyroid cancer-years ago and nowdays.European Society of Endocrine Surgeons,4</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Biennial Congress, Vienna, Austria, Abstract book, 2010,P004.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60.Zivaljevic V,Diklic A,Krgovic K,Zoric G,Kalezic N,Kazic M,Bukvic B,Tausanovic K,Tatic S,Havelka M,Bozic V, Stojanic R,</w:t>
      </w:r>
      <w:r w:rsidRPr="007068DC">
        <w:rPr>
          <w:rFonts w:ascii="Times New Roman" w:eastAsia="Verdana" w:hAnsi="Times New Roman" w:cs="Times New Roman"/>
          <w:b/>
          <w:u w:val="single"/>
        </w:rPr>
        <w:t>Paunovic I</w:t>
      </w:r>
      <w:r w:rsidRPr="007068DC">
        <w:rPr>
          <w:rFonts w:ascii="Times New Roman" w:eastAsia="Verdana" w:hAnsi="Times New Roman" w:cs="Times New Roman"/>
        </w:rPr>
        <w:t>.Parathyroid carcinoma and primary hyperparathyroidism. European Society of Endocrine Surgeons,4</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Biennial Congress, Vienna, Austria, Abstract book, 2010,P093.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61.</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,Diklic A,Djukic V,Krgovic K,Zoric G,Kalezic M,Kazic M,Tausanovic K,Tatic S,Havelka M,Bozic V,Stojanic R,Zivaljevic V.Certain characteristics of adrenal carcinoma.European Society of Endocrine Surgeons,4</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Biennial Congress, Vienna, Austria, Abstract book,2010,P122.</w:t>
      </w:r>
    </w:p>
    <w:p w:rsidR="00F33B36"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62.</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,Diklic A,Zivaljevic V.Thyroid Hurthle cell carcinoma:A Tertiary Institution Experience.Joint meeting of The British Association of Endocrine and Thyroid Surgeons and the British Association of Head and Neck Oncologists 21</w:t>
      </w:r>
      <w:r w:rsidRPr="007068DC">
        <w:rPr>
          <w:rFonts w:ascii="Times New Roman" w:eastAsia="Verdana" w:hAnsi="Times New Roman" w:cs="Times New Roman"/>
          <w:vertAlign w:val="superscript"/>
        </w:rPr>
        <w:t>st</w:t>
      </w:r>
      <w:r w:rsidRPr="007068DC">
        <w:rPr>
          <w:rFonts w:ascii="Times New Roman" w:eastAsia="Verdana" w:hAnsi="Times New Roman" w:cs="Times New Roman"/>
        </w:rPr>
        <w:t>&amp;22</w:t>
      </w:r>
      <w:r w:rsidRPr="007068DC">
        <w:rPr>
          <w:rFonts w:ascii="Times New Roman" w:eastAsia="Verdana" w:hAnsi="Times New Roman" w:cs="Times New Roman"/>
          <w:vertAlign w:val="superscript"/>
        </w:rPr>
        <w:t>nd</w:t>
      </w:r>
      <w:r w:rsidRPr="007068DC">
        <w:rPr>
          <w:rFonts w:ascii="Times New Roman" w:eastAsia="Verdana" w:hAnsi="Times New Roman" w:cs="Times New Roman"/>
        </w:rPr>
        <w:t xml:space="preserve"> October 2010, Birmingham, UK,Programme,2.</w:t>
      </w:r>
    </w:p>
    <w:p w:rsidR="00E84564" w:rsidRDefault="00E84564" w:rsidP="00E84564">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E84564" w:rsidRPr="007068DC" w:rsidRDefault="00E84564" w:rsidP="007068DC">
      <w:pPr>
        <w:spacing w:after="0" w:line="240" w:lineRule="auto"/>
        <w:jc w:val="both"/>
        <w:rPr>
          <w:rFonts w:ascii="Times New Roman" w:eastAsia="Verdana" w:hAnsi="Times New Roman" w:cs="Times New Roman"/>
        </w:rPr>
      </w:pPr>
    </w:p>
    <w:p w:rsidR="00F33B36"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63.</w:t>
      </w:r>
      <w:r w:rsidRPr="007068DC">
        <w:rPr>
          <w:rFonts w:ascii="Times New Roman" w:eastAsia="Verdana" w:hAnsi="Times New Roman" w:cs="Times New Roman"/>
          <w:b/>
          <w:u w:val="single"/>
        </w:rPr>
        <w:t>Ivan R. Paunovic, MD</w:t>
      </w:r>
      <w:r w:rsidRPr="007068DC">
        <w:rPr>
          <w:rFonts w:ascii="Times New Roman" w:eastAsia="Verdana" w:hAnsi="Times New Roman" w:cs="Times New Roman"/>
        </w:rPr>
        <w:t>, Vladan R.Zivaljevic, MD, Aleksandar Dj.Diklic, MD, Katarina M. Tausanovic, MD, Radenko M.Stojanic, MD, Sandra B. Sipetic, MD. PROGNOSTIC PARAMETERS AFTER SURGERY FOR ADRENAL METASTASIS: A SINGLE INSTITUTION EXPERIENCE.</w:t>
      </w:r>
      <w:r w:rsidRPr="007068DC">
        <w:rPr>
          <w:rFonts w:ascii="Times New Roman" w:eastAsia="Times New Roman" w:hAnsi="Times New Roman" w:cs="Times New Roman"/>
        </w:rPr>
        <w:t xml:space="preserve"> </w:t>
      </w:r>
      <w:r w:rsidRPr="007068DC">
        <w:rPr>
          <w:rFonts w:ascii="Times New Roman" w:eastAsia="Verdana" w:hAnsi="Times New Roman" w:cs="Times New Roman"/>
        </w:rPr>
        <w:t>The American Association of Endocrine Surgeons, Thirty-Third Annual Meeting, Iowa City, IA, April 29-May 1, 2012, Oral posters,135.</w:t>
      </w:r>
    </w:p>
    <w:p w:rsidR="00E84564" w:rsidRDefault="00E84564" w:rsidP="00E84564">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E84564" w:rsidRPr="007068DC" w:rsidRDefault="00E84564"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64. Pablo Moreno, MD, PhD, Aitor de la Quintana Basarrate, MD, Thomas J. Musholt, MD,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Ivan Paunovic, MD, PhD</w:t>
      </w:r>
      <w:r w:rsidRPr="007068DC">
        <w:rPr>
          <w:rFonts w:ascii="Times New Roman" w:eastAsia="Verdana" w:hAnsi="Times New Roman" w:cs="Times New Roman"/>
        </w:rPr>
        <w:t xml:space="preserve">, Marco Puccini, MD, Óscar Vidal, MD, PhD, Joaquín Ortega,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MD, PhD, Jean-Louis Kraimps, MD, Elisabet Bollo Arocena, MD, José M. Rodríguez, MD,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PhD, Óscar González López, MD, PhD, Carlos D. del Pozo, MD, PhD, Maurizio Iacobone,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MD, PhD, Enrique Veloso, MD, PhD, José M. del Pino, MD, Iñigo García Sanz, MD, David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Scott-Coombes, MD, Jesús Villar-del-Moral, MD, PhD, José I. Rodríguez, MD, Jaime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Vázquez Echarri, MD, PhD, Carmen González Sánchez, MD, María-Teresa Gutiérrez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Rodríguez, MD, Ignacio Escoresca, MD, José Nuño Vázquez-Garza, MD, Ernesto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Tobalina Aguirrezábal, MD, Jesús Martín, MD, PhD, Mari Fe Candel Arenas, MD, PhD,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Kerstin Lorenz, MD, Juan Manuel Martos, MD, and José M. Ramia, MD, PhD</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Hospital Universitari de Bellvitge, IDIBELL. ADRENALECTOMY FOR SOLID TUMOR METASTASES: RESULTS OF A MULTI-CENTER EUROPEAN STUDY.</w:t>
      </w:r>
      <w:r w:rsidRPr="007068DC">
        <w:rPr>
          <w:rFonts w:ascii="Times New Roman" w:eastAsia="Times New Roman" w:hAnsi="Times New Roman" w:cs="Times New Roman"/>
        </w:rPr>
        <w:t xml:space="preserve"> </w:t>
      </w:r>
      <w:r w:rsidRPr="007068DC">
        <w:rPr>
          <w:rFonts w:ascii="Times New Roman" w:eastAsia="Verdana" w:hAnsi="Times New Roman" w:cs="Times New Roman"/>
        </w:rPr>
        <w:t>The American Association of Endocrine Surgeons, Thirty-Fourth Annual Meeting, Chicago, IL, April 14-16, 2013,77.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65.Katarina Tausanovic,Vladan Zivaljevic,Aleksandar Diklic,Nevena Kalezic,</w:t>
      </w:r>
      <w:r w:rsidRPr="007068DC">
        <w:rPr>
          <w:rFonts w:ascii="Times New Roman" w:eastAsia="Verdana" w:hAnsi="Times New Roman" w:cs="Times New Roman"/>
          <w:b/>
          <w:u w:val="single"/>
        </w:rPr>
        <w:t>Ivan Paunovic</w:t>
      </w:r>
      <w:r w:rsidRPr="007068DC">
        <w:rPr>
          <w:rFonts w:ascii="Times New Roman" w:eastAsia="Verdana" w:hAnsi="Times New Roman" w:cs="Times New Roman"/>
        </w:rPr>
        <w:t>. Vertebral metastasis from thyroid papillary microcarcinoma-report of a case. The European Society of Endocrine Surgeons 5</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workshop 2013, Berlin, Germany, May 23-25,2013.Langebeck’s Archives of Surgery 2013;5(398):760.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66.Goran Zoric,</w:t>
      </w:r>
      <w:r w:rsidRPr="007068DC">
        <w:rPr>
          <w:rFonts w:ascii="Times New Roman" w:eastAsia="Verdana" w:hAnsi="Times New Roman" w:cs="Times New Roman"/>
          <w:b/>
          <w:u w:val="single"/>
        </w:rPr>
        <w:t>Ivan Paunovic</w:t>
      </w:r>
      <w:r w:rsidRPr="007068DC">
        <w:rPr>
          <w:rFonts w:ascii="Times New Roman" w:eastAsia="Verdana" w:hAnsi="Times New Roman" w:cs="Times New Roman"/>
        </w:rPr>
        <w:t>,Aleksandar Diklic,Nevena Kalezic,Nikola Slijepcevic,Vladan Zivaljevic.Surgical treatment of neglected thyroid papillary cancer with neck skin infiltration end exulceration. The European Society of Endocrine Surgeons 5</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workshop 2013, Berlin, Germany, May 23-25,2013.Langebeck’s Archives of Surgery 2013;5(398):760.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67. Katarina Tausanovic,Vladan Zivaljevic,Aleksandar Diklic,Goran Zoric,Nikola Slijepcevic,Nevena Kalezic,Milena Kazic,Vera Sabljak,</w:t>
      </w:r>
      <w:r w:rsidRPr="007068DC">
        <w:rPr>
          <w:rFonts w:ascii="Times New Roman" w:eastAsia="Verdana" w:hAnsi="Times New Roman" w:cs="Times New Roman"/>
          <w:b/>
          <w:u w:val="single"/>
        </w:rPr>
        <w:t>Ivan Paunovic</w:t>
      </w:r>
      <w:r w:rsidRPr="007068DC">
        <w:rPr>
          <w:rFonts w:ascii="Times New Roman" w:eastAsia="Verdana" w:hAnsi="Times New Roman" w:cs="Times New Roman"/>
        </w:rPr>
        <w:t>.Surgical treatment of familial form of medullary thyroid carcinoma. The European Society of Endocrine Surgeons 5</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workshop 2013, Berlin, Germany, May 23-25,2013.Langebeck’s Archives of Surgery 2013;5(398):778.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68.Nikola Slijepcevic,</w:t>
      </w:r>
      <w:r w:rsidRPr="007068DC">
        <w:rPr>
          <w:rFonts w:ascii="Times New Roman" w:eastAsia="Verdana" w:hAnsi="Times New Roman" w:cs="Times New Roman"/>
          <w:b/>
          <w:u w:val="single"/>
        </w:rPr>
        <w:t xml:space="preserve"> Ivan Paunovic</w:t>
      </w:r>
      <w:r w:rsidRPr="007068DC">
        <w:rPr>
          <w:rFonts w:ascii="Times New Roman" w:eastAsia="Verdana" w:hAnsi="Times New Roman" w:cs="Times New Roman"/>
        </w:rPr>
        <w:t>, Vladan Zivaljevic,Goran Zoric,Katarina Tausanovic,Nevena Kalezic,Aleksandar Diklic. The European Society of Endocrine Surgeons 5</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workshop 2013, Berlin, Germany, May 23-25,2013.Langebeck’s Archives of Surgery 2013;5(398):762.</w:t>
      </w:r>
    </w:p>
    <w:p w:rsidR="00F33B36" w:rsidRPr="007068DC" w:rsidRDefault="00E84564" w:rsidP="007068DC">
      <w:pPr>
        <w:spacing w:after="0" w:line="240" w:lineRule="auto"/>
        <w:jc w:val="both"/>
        <w:rPr>
          <w:rFonts w:ascii="Times New Roman" w:eastAsia="Verdana" w:hAnsi="Times New Roman" w:cs="Times New Roman"/>
        </w:rPr>
      </w:pPr>
      <w:r>
        <w:rPr>
          <w:rFonts w:ascii="Times New Roman" w:eastAsia="Verdana" w:hAnsi="Times New Roman" w:cs="Times New Roman"/>
        </w:rPr>
        <w:t>69</w:t>
      </w:r>
      <w:r w:rsidR="007068DC" w:rsidRPr="007068DC">
        <w:rPr>
          <w:rFonts w:ascii="Times New Roman" w:eastAsia="Verdana" w:hAnsi="Times New Roman" w:cs="Times New Roman"/>
        </w:rPr>
        <w:t>.N.Slijepcevic,V.Zivaljevic,A.Diklic,G.Zoric,K.Tausanovic,M.Jovanovic,B.Rovcanin,</w:t>
      </w:r>
      <w:r w:rsidR="007068DC" w:rsidRPr="007068DC">
        <w:rPr>
          <w:rFonts w:ascii="Times New Roman" w:eastAsia="Verdana" w:hAnsi="Times New Roman" w:cs="Times New Roman"/>
          <w:b/>
          <w:u w:val="single"/>
        </w:rPr>
        <w:t>I.Paunovic</w:t>
      </w:r>
      <w:r w:rsidR="007068DC" w:rsidRPr="007068DC">
        <w:rPr>
          <w:rFonts w:ascii="Times New Roman" w:eastAsia="Verdana" w:hAnsi="Times New Roman" w:cs="Times New Roman"/>
        </w:rPr>
        <w:t>.Incidental papillary thyroid microcarcinoma-a study of 2466 patients operated for benign thyroid disease.7</w:t>
      </w:r>
      <w:r w:rsidR="007068DC" w:rsidRPr="007068DC">
        <w:rPr>
          <w:rFonts w:ascii="Times New Roman" w:eastAsia="Verdana" w:hAnsi="Times New Roman" w:cs="Times New Roman"/>
          <w:vertAlign w:val="superscript"/>
        </w:rPr>
        <w:t xml:space="preserve">th </w:t>
      </w:r>
      <w:r w:rsidR="007068DC" w:rsidRPr="007068DC">
        <w:rPr>
          <w:rFonts w:ascii="Times New Roman" w:eastAsia="Verdana" w:hAnsi="Times New Roman" w:cs="Times New Roman"/>
        </w:rPr>
        <w:t>Symposium of ESES 2017, Surgery for Subclinical Endocrine Diseases.Oxford,Great Britain,</w:t>
      </w:r>
      <w:r w:rsidR="007068DC" w:rsidRPr="007068DC">
        <w:rPr>
          <w:rFonts w:ascii="Times New Roman" w:eastAsia="Times New Roman" w:hAnsi="Times New Roman" w:cs="Times New Roman"/>
        </w:rPr>
        <w:t xml:space="preserve"> </w:t>
      </w:r>
      <w:r w:rsidR="007068DC" w:rsidRPr="007068DC">
        <w:rPr>
          <w:rFonts w:ascii="Times New Roman" w:eastAsia="Verdana" w:hAnsi="Times New Roman" w:cs="Times New Roman"/>
        </w:rPr>
        <w:t>6 - 8 April, 2017, Abstract Booklet,7.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w:t>
      </w:r>
      <w:r w:rsidR="00E84564">
        <w:rPr>
          <w:rFonts w:ascii="Times New Roman" w:eastAsia="Verdana" w:hAnsi="Times New Roman" w:cs="Times New Roman"/>
        </w:rPr>
        <w:t>0</w:t>
      </w:r>
      <w:r w:rsidRPr="007068DC">
        <w:rPr>
          <w:rFonts w:ascii="Times New Roman" w:eastAsia="Verdana" w:hAnsi="Times New Roman" w:cs="Times New Roman"/>
        </w:rPr>
        <w:t>.</w:t>
      </w:r>
      <w:r w:rsidRPr="007068DC">
        <w:rPr>
          <w:rFonts w:ascii="Times New Roman" w:eastAsia="Verdana" w:hAnsi="Times New Roman" w:cs="Times New Roman"/>
          <w:b/>
          <w:u w:val="single"/>
        </w:rPr>
        <w:t>I.Paunovic</w:t>
      </w:r>
      <w:r w:rsidRPr="007068DC">
        <w:rPr>
          <w:rFonts w:ascii="Times New Roman" w:eastAsia="Verdana" w:hAnsi="Times New Roman" w:cs="Times New Roman"/>
        </w:rPr>
        <w:t>,M.Jovanovic,B.Rovcanin,V.Zivaljevic,G.Zoric,K.Tausanovic,N.Slijepcevic,N.Kalezic,V.Sabljak,A.Toskovic,B.Odalovic,N.Vujacic,A.Diklic.Surgery For Large Adrenal Tumors-A Hypbrid Approach. 7</w:t>
      </w:r>
      <w:r w:rsidRPr="007068DC">
        <w:rPr>
          <w:rFonts w:ascii="Times New Roman" w:eastAsia="Verdana" w:hAnsi="Times New Roman" w:cs="Times New Roman"/>
          <w:vertAlign w:val="superscript"/>
        </w:rPr>
        <w:t xml:space="preserve">th </w:t>
      </w:r>
      <w:r w:rsidRPr="007068DC">
        <w:rPr>
          <w:rFonts w:ascii="Times New Roman" w:eastAsia="Verdana" w:hAnsi="Times New Roman" w:cs="Times New Roman"/>
        </w:rPr>
        <w:t>Symposium of ESES 2017, Surgery for Subclinical Endocrine Diseases.Oxford,Great Britain,</w:t>
      </w:r>
      <w:r w:rsidRPr="007068DC">
        <w:rPr>
          <w:rFonts w:ascii="Times New Roman" w:eastAsia="Times New Roman" w:hAnsi="Times New Roman" w:cs="Times New Roman"/>
        </w:rPr>
        <w:t xml:space="preserve"> </w:t>
      </w:r>
      <w:r w:rsidRPr="007068DC">
        <w:rPr>
          <w:rFonts w:ascii="Times New Roman" w:eastAsia="Verdana" w:hAnsi="Times New Roman" w:cs="Times New Roman"/>
        </w:rPr>
        <w:t>6 - 8 April, 2017, Abstract Booklet,29.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w:t>
      </w:r>
      <w:r w:rsidR="00E84564">
        <w:rPr>
          <w:rFonts w:ascii="Times New Roman" w:eastAsia="Verdana" w:hAnsi="Times New Roman" w:cs="Times New Roman"/>
        </w:rPr>
        <w:t>1</w:t>
      </w:r>
      <w:r w:rsidRPr="007068DC">
        <w:rPr>
          <w:rFonts w:ascii="Times New Roman" w:eastAsia="Verdana" w:hAnsi="Times New Roman" w:cs="Times New Roman"/>
        </w:rPr>
        <w:t>.B.Rovcanin,V.Zivaljevic,M.Jovanovic,G.Zoric,N.Slijpcevic,K.Tausanovic,A.Diklic,</w:t>
      </w:r>
      <w:r w:rsidRPr="007068DC">
        <w:rPr>
          <w:rFonts w:ascii="Times New Roman" w:eastAsia="Verdana" w:hAnsi="Times New Roman" w:cs="Times New Roman"/>
          <w:b/>
          <w:u w:val="single"/>
        </w:rPr>
        <w:t>I.Paunovic</w:t>
      </w:r>
      <w:r w:rsidRPr="007068DC">
        <w:rPr>
          <w:rFonts w:ascii="Times New Roman" w:eastAsia="Verdana" w:hAnsi="Times New Roman" w:cs="Times New Roman"/>
        </w:rPr>
        <w:t>. Operations On Parathyroid Glands in Patients Who Underwent Thyroid Surgery. 7</w:t>
      </w:r>
      <w:r w:rsidRPr="007068DC">
        <w:rPr>
          <w:rFonts w:ascii="Times New Roman" w:eastAsia="Verdana" w:hAnsi="Times New Roman" w:cs="Times New Roman"/>
          <w:vertAlign w:val="superscript"/>
        </w:rPr>
        <w:t xml:space="preserve">th </w:t>
      </w:r>
      <w:r w:rsidRPr="007068DC">
        <w:rPr>
          <w:rFonts w:ascii="Times New Roman" w:eastAsia="Verdana" w:hAnsi="Times New Roman" w:cs="Times New Roman"/>
        </w:rPr>
        <w:t>Symposium of ESES 2017, Surgery for Subclinical Endocrine Diseases.Oxford,Great Britain,</w:t>
      </w:r>
      <w:r w:rsidRPr="007068DC">
        <w:rPr>
          <w:rFonts w:ascii="Times New Roman" w:eastAsia="Times New Roman" w:hAnsi="Times New Roman" w:cs="Times New Roman"/>
        </w:rPr>
        <w:t xml:space="preserve"> </w:t>
      </w:r>
      <w:r w:rsidRPr="007068DC">
        <w:rPr>
          <w:rFonts w:ascii="Times New Roman" w:eastAsia="Verdana" w:hAnsi="Times New Roman" w:cs="Times New Roman"/>
        </w:rPr>
        <w:t>6 - 8 April, 2017, Abstract Booklet,23.</w:t>
      </w:r>
    </w:p>
    <w:p w:rsidR="00F33B36" w:rsidRPr="007068DC" w:rsidRDefault="00E84564" w:rsidP="007068DC">
      <w:pPr>
        <w:spacing w:after="0" w:line="240" w:lineRule="auto"/>
        <w:jc w:val="both"/>
        <w:rPr>
          <w:rFonts w:ascii="Times New Roman" w:eastAsia="Verdana" w:hAnsi="Times New Roman" w:cs="Times New Roman"/>
        </w:rPr>
      </w:pPr>
      <w:r>
        <w:rPr>
          <w:rFonts w:ascii="Times New Roman" w:eastAsia="Verdana" w:hAnsi="Times New Roman" w:cs="Times New Roman"/>
        </w:rPr>
        <w:t>72</w:t>
      </w:r>
      <w:r w:rsidR="007068DC" w:rsidRPr="007068DC">
        <w:rPr>
          <w:rFonts w:ascii="Times New Roman" w:eastAsia="Verdana" w:hAnsi="Times New Roman" w:cs="Times New Roman"/>
        </w:rPr>
        <w:t>.M.Jovanovic,V.Zivaljevic,A.Diklic,G.Zoric,K.Tausanovic,N.Slijepcevic,B.Rovcanin,N.Kalezic,V.Sabljak,A.Toskovic,B.Odalovic,N.Vujacic,</w:t>
      </w:r>
      <w:r w:rsidR="007068DC" w:rsidRPr="007068DC">
        <w:rPr>
          <w:rFonts w:ascii="Times New Roman" w:eastAsia="Verdana" w:hAnsi="Times New Roman" w:cs="Times New Roman"/>
          <w:b/>
          <w:u w:val="single"/>
        </w:rPr>
        <w:t>I.Paunovic</w:t>
      </w:r>
      <w:r w:rsidR="007068DC" w:rsidRPr="007068DC">
        <w:rPr>
          <w:rFonts w:ascii="Times New Roman" w:eastAsia="Verdana" w:hAnsi="Times New Roman" w:cs="Times New Roman"/>
        </w:rPr>
        <w:t>.Incidental Papillary Thyroid Cancer in Patients Who Have Undergone Parathyroid Surgery. 7</w:t>
      </w:r>
      <w:r w:rsidR="007068DC" w:rsidRPr="007068DC">
        <w:rPr>
          <w:rFonts w:ascii="Times New Roman" w:eastAsia="Verdana" w:hAnsi="Times New Roman" w:cs="Times New Roman"/>
          <w:vertAlign w:val="superscript"/>
        </w:rPr>
        <w:t xml:space="preserve">th </w:t>
      </w:r>
      <w:r w:rsidR="007068DC" w:rsidRPr="007068DC">
        <w:rPr>
          <w:rFonts w:ascii="Times New Roman" w:eastAsia="Verdana" w:hAnsi="Times New Roman" w:cs="Times New Roman"/>
        </w:rPr>
        <w:t>Symposium of ESES 2017, Surgery for Subclinical Endocrine Diseases.Oxford,Great Britain,</w:t>
      </w:r>
      <w:r w:rsidR="007068DC" w:rsidRPr="007068DC">
        <w:rPr>
          <w:rFonts w:ascii="Times New Roman" w:eastAsia="Times New Roman" w:hAnsi="Times New Roman" w:cs="Times New Roman"/>
        </w:rPr>
        <w:t xml:space="preserve"> </w:t>
      </w:r>
      <w:r w:rsidR="007068DC" w:rsidRPr="007068DC">
        <w:rPr>
          <w:rFonts w:ascii="Times New Roman" w:eastAsia="Verdana" w:hAnsi="Times New Roman" w:cs="Times New Roman"/>
        </w:rPr>
        <w:t>6 - 8 April, 2017, Abstract Booklet,29.</w:t>
      </w:r>
    </w:p>
    <w:p w:rsidR="00F33B36" w:rsidRPr="007068DC" w:rsidRDefault="00E84564" w:rsidP="007068DC">
      <w:pPr>
        <w:spacing w:after="0" w:line="240" w:lineRule="auto"/>
        <w:jc w:val="both"/>
        <w:rPr>
          <w:rFonts w:ascii="Times New Roman" w:eastAsia="Verdana" w:hAnsi="Times New Roman" w:cs="Times New Roman"/>
        </w:rPr>
      </w:pPr>
      <w:r>
        <w:rPr>
          <w:rFonts w:ascii="Times New Roman" w:eastAsia="Verdana" w:hAnsi="Times New Roman" w:cs="Times New Roman"/>
        </w:rPr>
        <w:t>73</w:t>
      </w:r>
      <w:r w:rsidR="007068DC" w:rsidRPr="007068DC">
        <w:rPr>
          <w:rFonts w:ascii="Times New Roman" w:eastAsia="Verdana" w:hAnsi="Times New Roman" w:cs="Times New Roman"/>
        </w:rPr>
        <w:t xml:space="preserve">. Sandra Pekic Djurdjevic, Vladimir Jovanovic2, Goran Tasic, </w:t>
      </w:r>
      <w:r w:rsidR="007068DC" w:rsidRPr="007068DC">
        <w:rPr>
          <w:rFonts w:ascii="Times New Roman" w:eastAsia="Verdana" w:hAnsi="Times New Roman" w:cs="Times New Roman"/>
          <w:b/>
          <w:u w:val="single"/>
        </w:rPr>
        <w:t>Ivan Paunovic</w:t>
      </w:r>
      <w:r w:rsidR="007068DC" w:rsidRPr="007068DC">
        <w:rPr>
          <w:rFonts w:ascii="Times New Roman" w:eastAsia="Verdana" w:hAnsi="Times New Roman" w:cs="Times New Roman"/>
        </w:rPr>
        <w:t>, Svetislav Tatic2, Dusko Dundjerovic, Mirjana Doknic, Dragana Miljic, Marko Stojanovic, Zvezdana Jemuovic, Marina Nikolic Djurovic, Vera Popovic &amp; Milan Petakov. Intracerebral hemorrhage as a first sign of pheochromocytoma. 20</w:t>
      </w:r>
      <w:r w:rsidR="007068DC" w:rsidRPr="007068DC">
        <w:rPr>
          <w:rFonts w:ascii="Times New Roman" w:eastAsia="Verdana" w:hAnsi="Times New Roman" w:cs="Times New Roman"/>
          <w:vertAlign w:val="superscript"/>
        </w:rPr>
        <w:t>th</w:t>
      </w:r>
      <w:r w:rsidR="007068DC" w:rsidRPr="007068DC">
        <w:rPr>
          <w:rFonts w:ascii="Times New Roman" w:eastAsia="Verdana" w:hAnsi="Times New Roman" w:cs="Times New Roman"/>
        </w:rPr>
        <w:t xml:space="preserve"> European Congress of Endocrinology ,Barcelona, Spain, 19 - 22 May 2018, Endocrine Abstracts (2018) 56 P91 | DOI: 10.1530/endoabs.56.P91</w:t>
      </w:r>
    </w:p>
    <w:p w:rsidR="00F33B36" w:rsidRPr="007068DC" w:rsidRDefault="00E84564" w:rsidP="007068DC">
      <w:pPr>
        <w:spacing w:after="0" w:line="240" w:lineRule="auto"/>
        <w:jc w:val="both"/>
        <w:rPr>
          <w:rFonts w:ascii="Times New Roman" w:eastAsia="Verdana" w:hAnsi="Times New Roman" w:cs="Times New Roman"/>
        </w:rPr>
      </w:pPr>
      <w:r>
        <w:rPr>
          <w:rFonts w:ascii="Times New Roman" w:eastAsia="Verdana" w:hAnsi="Times New Roman" w:cs="Times New Roman"/>
        </w:rPr>
        <w:t>74</w:t>
      </w:r>
      <w:r w:rsidR="007068DC" w:rsidRPr="007068DC">
        <w:rPr>
          <w:rFonts w:ascii="Times New Roman" w:eastAsia="Verdana" w:hAnsi="Times New Roman" w:cs="Times New Roman"/>
        </w:rPr>
        <w:t xml:space="preserve">.Tausanovic Katarina , Loncar Zlatibor, Diklic Aleksandar, Zivaljevic Vladan,  Odalovic Bozidar , Jovanovic Milan, Rovcainin Branislav, </w:t>
      </w:r>
      <w:r w:rsidR="007068DC" w:rsidRPr="007068DC">
        <w:rPr>
          <w:rFonts w:ascii="Times New Roman" w:eastAsia="Verdana" w:hAnsi="Times New Roman" w:cs="Times New Roman"/>
          <w:b/>
          <w:u w:val="single"/>
        </w:rPr>
        <w:t>Paunovic Ivan</w:t>
      </w:r>
      <w:r w:rsidR="007068DC" w:rsidRPr="007068DC">
        <w:rPr>
          <w:rFonts w:ascii="Times New Roman" w:eastAsia="Verdana" w:hAnsi="Times New Roman" w:cs="Times New Roman"/>
        </w:rPr>
        <w:t>. PROGNOSTIC FACTORS FOR ADRENOCORTICAL CARCINOMAS - ANALYSIS OF 72 CONSECUTIVE CASES.  ESES 2018 8TH BIENNAL CONGRESS OF EUROPAEN SOCIETY OF ENDOCRINE SURGEONS 24-26 May 2018, Amsterdam, The Netherlands ABSTRACT BOOK OC22</w:t>
      </w:r>
    </w:p>
    <w:p w:rsidR="00F33B36" w:rsidRPr="007068DC" w:rsidRDefault="00E84564" w:rsidP="007068DC">
      <w:pPr>
        <w:spacing w:after="0" w:line="240" w:lineRule="auto"/>
        <w:jc w:val="both"/>
        <w:rPr>
          <w:rFonts w:ascii="Times New Roman" w:eastAsia="Verdana" w:hAnsi="Times New Roman" w:cs="Times New Roman"/>
        </w:rPr>
      </w:pPr>
      <w:r>
        <w:rPr>
          <w:rFonts w:ascii="Times New Roman" w:eastAsia="Verdana" w:hAnsi="Times New Roman" w:cs="Times New Roman"/>
        </w:rPr>
        <w:t>75</w:t>
      </w:r>
      <w:r w:rsidR="007068DC" w:rsidRPr="007068DC">
        <w:rPr>
          <w:rFonts w:ascii="Times New Roman" w:eastAsia="Verdana" w:hAnsi="Times New Roman" w:cs="Times New Roman"/>
        </w:rPr>
        <w:t xml:space="preserve">.Zivaljevic Vladan, Diklic Aleksandar, Zoric Goran, Slijepcevic Nikola, Tausanovic Katarina, Odalovic Bozidar, Jovanovic Milan, RovcaninBranislav, Jakovljevic Slobodan, </w:t>
      </w:r>
      <w:r w:rsidR="007068DC" w:rsidRPr="007068DC">
        <w:rPr>
          <w:rFonts w:ascii="Times New Roman" w:eastAsia="Verdana" w:hAnsi="Times New Roman" w:cs="Times New Roman"/>
          <w:b/>
          <w:u w:val="single"/>
        </w:rPr>
        <w:t>Paunovic Ivan.</w:t>
      </w:r>
      <w:r w:rsidR="007068DC" w:rsidRPr="007068DC">
        <w:rPr>
          <w:rFonts w:ascii="Times New Roman" w:eastAsia="Verdana" w:hAnsi="Times New Roman" w:cs="Times New Roman"/>
        </w:rPr>
        <w:t xml:space="preserve"> OCCULT THYROID CARINOMA - ANALYSIS OF 26 CASES .ESES 2018 8TH BIENNAL CONGRESS OF EUROPAEN SOCIETY OF ENDOCRINE SURGEONS 24-26 May 2018, Amsterdam, The Netherlands ABSTRACT BOOK P016</w:t>
      </w:r>
    </w:p>
    <w:p w:rsidR="00F33B36" w:rsidRPr="007068DC" w:rsidRDefault="00E84564" w:rsidP="007068DC">
      <w:pPr>
        <w:spacing w:after="0" w:line="240" w:lineRule="auto"/>
        <w:jc w:val="both"/>
        <w:rPr>
          <w:rFonts w:ascii="Times New Roman" w:eastAsia="Verdana" w:hAnsi="Times New Roman" w:cs="Times New Roman"/>
        </w:rPr>
      </w:pPr>
      <w:r>
        <w:rPr>
          <w:rFonts w:ascii="Times New Roman" w:eastAsia="Verdana" w:hAnsi="Times New Roman" w:cs="Times New Roman"/>
        </w:rPr>
        <w:lastRenderedPageBreak/>
        <w:t>76</w:t>
      </w:r>
      <w:r w:rsidR="007068DC" w:rsidRPr="007068DC">
        <w:rPr>
          <w:rFonts w:ascii="Times New Roman" w:eastAsia="Verdana" w:hAnsi="Times New Roman" w:cs="Times New Roman"/>
        </w:rPr>
        <w:t xml:space="preserve">.Rovcanin B , Zivaljevic V , Diklic A , Zoric G , Slijepcevic N , Jovanovic M , Odalovic B , Tausanovic K , </w:t>
      </w:r>
      <w:r w:rsidR="007068DC" w:rsidRPr="007068DC">
        <w:rPr>
          <w:rFonts w:ascii="Times New Roman" w:eastAsia="Verdana" w:hAnsi="Times New Roman" w:cs="Times New Roman"/>
          <w:b/>
          <w:u w:val="single"/>
        </w:rPr>
        <w:t>Paunovic I</w:t>
      </w:r>
      <w:r w:rsidR="007068DC" w:rsidRPr="007068DC">
        <w:rPr>
          <w:rFonts w:ascii="Times New Roman" w:eastAsia="Verdana" w:hAnsi="Times New Roman" w:cs="Times New Roman"/>
        </w:rPr>
        <w:t>.</w:t>
      </w:r>
      <w:r w:rsidR="007068DC" w:rsidRPr="007068DC">
        <w:rPr>
          <w:rFonts w:ascii="Times New Roman" w:eastAsia="Verdana" w:hAnsi="Times New Roman" w:cs="Times New Roman"/>
          <w:b/>
          <w:u w:val="single"/>
        </w:rPr>
        <w:t xml:space="preserve"> </w:t>
      </w:r>
      <w:r w:rsidR="007068DC" w:rsidRPr="007068DC">
        <w:rPr>
          <w:rFonts w:ascii="Times New Roman" w:eastAsia="Verdana" w:hAnsi="Times New Roman" w:cs="Times New Roman"/>
        </w:rPr>
        <w:t>GENOTYPE PHENOTYPE CORRELATION OF RET PROTO-ONCOGENE MUTATIONS IN 257 PATIENTS WITH MEDULLARY THYROID CARCINOMA.  ESES 2018 8TH BIENNAL CONGRESS OF EUROPAEN SOCIETY OF ENDOCRINE SURGEONS 24-26 May 2018, Amsterdam, The Netherlands ABSTRACT BOOK P018</w:t>
      </w:r>
    </w:p>
    <w:p w:rsidR="00F33B36" w:rsidRPr="007068DC" w:rsidRDefault="00E84564" w:rsidP="007068DC">
      <w:pPr>
        <w:spacing w:after="0" w:line="240" w:lineRule="auto"/>
        <w:jc w:val="both"/>
        <w:rPr>
          <w:rFonts w:ascii="Times New Roman" w:eastAsia="Verdana" w:hAnsi="Times New Roman" w:cs="Times New Roman"/>
        </w:rPr>
      </w:pPr>
      <w:r>
        <w:rPr>
          <w:rFonts w:ascii="Times New Roman" w:eastAsia="Verdana" w:hAnsi="Times New Roman" w:cs="Times New Roman"/>
        </w:rPr>
        <w:t>77</w:t>
      </w:r>
      <w:r w:rsidR="007068DC" w:rsidRPr="007068DC">
        <w:rPr>
          <w:rFonts w:ascii="Times New Roman" w:eastAsia="Verdana" w:hAnsi="Times New Roman" w:cs="Times New Roman"/>
        </w:rPr>
        <w:t xml:space="preserve">.Rovcanin B , Gopcevic K, Kekic D, Zivaljevic V, Diklic A, Zoric G, Slijepcevic N, Jovanovic M , Odalovic , Tausanovic K, </w:t>
      </w:r>
      <w:r w:rsidR="007068DC" w:rsidRPr="007068DC">
        <w:rPr>
          <w:rFonts w:ascii="Times New Roman" w:eastAsia="Verdana" w:hAnsi="Times New Roman" w:cs="Times New Roman"/>
          <w:b/>
          <w:u w:val="single"/>
        </w:rPr>
        <w:t>Paunovic I.</w:t>
      </w:r>
      <w:r w:rsidR="007068DC" w:rsidRPr="007068DC">
        <w:rPr>
          <w:rFonts w:ascii="Times New Roman" w:eastAsia="Verdana" w:hAnsi="Times New Roman" w:cs="Times New Roman"/>
        </w:rPr>
        <w:t xml:space="preserve"> REDOX METABOLISM INFLUENCES CELLULAR, PATHOLOGICAL AND CLINICAL CHARACTERISTICS OF PAPILLARY THYROID CARCINOMA. ESES 2018 8TH BIENNAL CONGRESS OF EUROPAEN SOCIETY OF ENDOCRINE SURGEONS 24-26 May 2018, Amsterdam, The Netherlands ABSTRACT BOOK P019</w:t>
      </w:r>
    </w:p>
    <w:p w:rsidR="00F33B36" w:rsidRPr="007068DC" w:rsidRDefault="00E84564" w:rsidP="007068DC">
      <w:pPr>
        <w:spacing w:after="0" w:line="240" w:lineRule="auto"/>
        <w:jc w:val="both"/>
        <w:rPr>
          <w:rFonts w:ascii="Times New Roman" w:eastAsia="Verdana" w:hAnsi="Times New Roman" w:cs="Times New Roman"/>
        </w:rPr>
      </w:pPr>
      <w:r>
        <w:rPr>
          <w:rFonts w:ascii="Times New Roman" w:eastAsia="Verdana" w:hAnsi="Times New Roman" w:cs="Times New Roman"/>
        </w:rPr>
        <w:t>78</w:t>
      </w:r>
      <w:r w:rsidR="007068DC" w:rsidRPr="007068DC">
        <w:rPr>
          <w:rFonts w:ascii="Times New Roman" w:eastAsia="Verdana" w:hAnsi="Times New Roman" w:cs="Times New Roman"/>
        </w:rPr>
        <w:t xml:space="preserve">.Bozidar Odalovic, Vladan Zivaljevic1, Aleksandar Diklic1,Goran Zoric, Nikola Slijepcevic, Katarina Tausanovic, Branislav Rovcanin, Milan Jovanovic, </w:t>
      </w:r>
      <w:r w:rsidR="007068DC" w:rsidRPr="007068DC">
        <w:rPr>
          <w:rFonts w:ascii="Times New Roman" w:eastAsia="Verdana" w:hAnsi="Times New Roman" w:cs="Times New Roman"/>
          <w:b/>
          <w:u w:val="single"/>
        </w:rPr>
        <w:t>Ivan Paunovic.</w:t>
      </w:r>
      <w:r w:rsidR="007068DC" w:rsidRPr="007068DC">
        <w:rPr>
          <w:rFonts w:ascii="Times New Roman" w:eastAsia="Verdana" w:hAnsi="Times New Roman" w:cs="Times New Roman"/>
        </w:rPr>
        <w:t xml:space="preserve"> CANCER OF THE PARATHYROID GLAND. ESES 2018 8TH BIENNAL CONGRESS OF EUROPAEN SOCIETY OF ENDOCRINE SURGEONS 24-26 May 2018, Amsterdam, The Netherlands ABSTRACT BOOK P044</w:t>
      </w:r>
    </w:p>
    <w:p w:rsidR="00F33B36" w:rsidRPr="007068DC" w:rsidRDefault="00E84564" w:rsidP="007068DC">
      <w:pPr>
        <w:spacing w:after="0" w:line="240" w:lineRule="auto"/>
        <w:jc w:val="both"/>
        <w:rPr>
          <w:rFonts w:ascii="Times New Roman" w:eastAsia="Verdana" w:hAnsi="Times New Roman" w:cs="Times New Roman"/>
        </w:rPr>
      </w:pPr>
      <w:r>
        <w:rPr>
          <w:rFonts w:ascii="Times New Roman" w:eastAsia="Verdana" w:hAnsi="Times New Roman" w:cs="Times New Roman"/>
        </w:rPr>
        <w:t>79</w:t>
      </w:r>
      <w:r w:rsidR="007068DC" w:rsidRPr="007068DC">
        <w:rPr>
          <w:rFonts w:ascii="Times New Roman" w:eastAsia="Verdana" w:hAnsi="Times New Roman" w:cs="Times New Roman"/>
        </w:rPr>
        <w:t xml:space="preserve">.Milan Jovanovic , Branislav Oluic , Vladan Zivaljevic , Aleksandar Diklic , Katarina Tausanovic , Goran Zoric , Nikola Slijepcevic , Branislav Rovcanin , Bozidar Odalovic , Nevena Kalezic , Anka Toskovic  , Ksenija Stevanovic , </w:t>
      </w:r>
      <w:r w:rsidR="007068DC" w:rsidRPr="007068DC">
        <w:rPr>
          <w:rFonts w:ascii="Times New Roman" w:eastAsia="Verdana" w:hAnsi="Times New Roman" w:cs="Times New Roman"/>
          <w:b/>
          <w:u w:val="single"/>
        </w:rPr>
        <w:t>Ivan Paunovic</w:t>
      </w:r>
      <w:r w:rsidR="007068DC" w:rsidRPr="007068DC">
        <w:rPr>
          <w:rFonts w:ascii="Times New Roman" w:eastAsia="Verdana" w:hAnsi="Times New Roman" w:cs="Times New Roman"/>
        </w:rPr>
        <w:t>. HURTHLE CELL THYROID CARCINOMA - AN ANALYSIS OF 239 PATIENTS FROM A SINGLE CENTER. ESES 2018 8TH BIENNAL CONGRESS OF EUROPAEN SOCIETY OF ENDOCRINE SURGEONS 24-26 May 2018, Amsterdam, The Netherlands ABSTRACT BOOK P045</w:t>
      </w:r>
    </w:p>
    <w:p w:rsidR="00F33B36" w:rsidRPr="007068DC" w:rsidRDefault="00E84564" w:rsidP="007068DC">
      <w:pPr>
        <w:spacing w:after="0" w:line="240" w:lineRule="auto"/>
        <w:jc w:val="both"/>
        <w:rPr>
          <w:rFonts w:ascii="Times New Roman" w:eastAsia="Verdana" w:hAnsi="Times New Roman" w:cs="Times New Roman"/>
        </w:rPr>
      </w:pPr>
      <w:r>
        <w:rPr>
          <w:rFonts w:ascii="Times New Roman" w:eastAsia="Verdana" w:hAnsi="Times New Roman" w:cs="Times New Roman"/>
        </w:rPr>
        <w:t>80</w:t>
      </w:r>
      <w:r w:rsidR="007068DC" w:rsidRPr="007068DC">
        <w:rPr>
          <w:rFonts w:ascii="Times New Roman" w:eastAsia="Verdana" w:hAnsi="Times New Roman" w:cs="Times New Roman"/>
        </w:rPr>
        <w:t xml:space="preserve">.Milan Jovanovic , Vladan Zivaljevic , Aleksandar Diklic , Katarina Tausanovic , Goran Zoric , Nikola Slijepcevic , Branislav Rovcanin , Bozidar Odalovic , Nevena Kalezic , Anka Toskovic , Ksenija Stevanovic , </w:t>
      </w:r>
      <w:r w:rsidR="007068DC" w:rsidRPr="007068DC">
        <w:rPr>
          <w:rFonts w:ascii="Times New Roman" w:eastAsia="Verdana" w:hAnsi="Times New Roman" w:cs="Times New Roman"/>
          <w:b/>
          <w:u w:val="single"/>
        </w:rPr>
        <w:t>Ivan Paunovic</w:t>
      </w:r>
      <w:r w:rsidR="007068DC" w:rsidRPr="007068DC">
        <w:rPr>
          <w:rFonts w:ascii="Times New Roman" w:eastAsia="Verdana" w:hAnsi="Times New Roman" w:cs="Times New Roman"/>
        </w:rPr>
        <w:t>. ESES 2018 8TH BIENNAL CONGRESS OF EUROPAEN SOCIETY OF ENDOCRINE SURGEONS 24-26 May 2018, Amsterdam, The Netherlands ABSTRACT BOOK P046</w:t>
      </w:r>
    </w:p>
    <w:p w:rsidR="00F33B36" w:rsidRPr="007068DC" w:rsidRDefault="00E84564" w:rsidP="007068DC">
      <w:pPr>
        <w:spacing w:after="0" w:line="240" w:lineRule="auto"/>
        <w:jc w:val="both"/>
        <w:rPr>
          <w:rFonts w:ascii="Times New Roman" w:eastAsia="Verdana" w:hAnsi="Times New Roman" w:cs="Times New Roman"/>
        </w:rPr>
      </w:pPr>
      <w:r>
        <w:rPr>
          <w:rFonts w:ascii="Times New Roman" w:eastAsia="Verdana" w:hAnsi="Times New Roman" w:cs="Times New Roman"/>
        </w:rPr>
        <w:t>81</w:t>
      </w:r>
      <w:r w:rsidR="007068DC" w:rsidRPr="007068DC">
        <w:rPr>
          <w:rFonts w:ascii="Times New Roman" w:eastAsia="Verdana" w:hAnsi="Times New Roman" w:cs="Times New Roman"/>
        </w:rPr>
        <w:t xml:space="preserve">.Slijepcevic N, Diklic A, Zivaljevic V, Zoric  , Tausanovic K, Odalovic B, Jovanovic M, Rovcanin B , </w:t>
      </w:r>
      <w:r w:rsidR="007068DC" w:rsidRPr="007068DC">
        <w:rPr>
          <w:rFonts w:ascii="Times New Roman" w:eastAsia="Verdana" w:hAnsi="Times New Roman" w:cs="Times New Roman"/>
          <w:b/>
          <w:u w:val="single"/>
        </w:rPr>
        <w:t xml:space="preserve">Paunovic I. </w:t>
      </w:r>
      <w:r w:rsidR="007068DC" w:rsidRPr="007068DC">
        <w:rPr>
          <w:rFonts w:ascii="Times New Roman" w:eastAsia="Verdana" w:hAnsi="Times New Roman" w:cs="Times New Roman"/>
        </w:rPr>
        <w:t>ANAMNESTIC STUDY OF RISK FACTORS FOR PAPILLARY THYROID MICROCARCINOMA IN MULTINODULAR GOITRE - A CHALLENGE FOR PATHOLOGISTS. ESES 2018 8TH BIENNAL CONGRESS OF EUROPAEN SOCIETY OF ENDOCRINE SURGEONS 24-26 May 2018, Amsterdam, The Netherlands ABSTRACT BOOK P056</w:t>
      </w:r>
    </w:p>
    <w:p w:rsidR="00F33B36" w:rsidRPr="007068DC" w:rsidRDefault="00E84564" w:rsidP="007068DC">
      <w:pPr>
        <w:spacing w:after="0" w:line="240" w:lineRule="auto"/>
        <w:jc w:val="both"/>
        <w:rPr>
          <w:rFonts w:ascii="Times New Roman" w:eastAsia="Verdana" w:hAnsi="Times New Roman" w:cs="Times New Roman"/>
        </w:rPr>
      </w:pPr>
      <w:r>
        <w:rPr>
          <w:rFonts w:ascii="Times New Roman" w:eastAsia="Verdana" w:hAnsi="Times New Roman" w:cs="Times New Roman"/>
        </w:rPr>
        <w:t>82</w:t>
      </w:r>
      <w:r w:rsidR="007068DC" w:rsidRPr="007068DC">
        <w:rPr>
          <w:rFonts w:ascii="Times New Roman" w:eastAsia="Verdana" w:hAnsi="Times New Roman" w:cs="Times New Roman"/>
        </w:rPr>
        <w:t xml:space="preserve">.Zoric V. Goran, </w:t>
      </w:r>
      <w:r w:rsidR="007068DC" w:rsidRPr="007068DC">
        <w:rPr>
          <w:rFonts w:ascii="Times New Roman" w:eastAsia="Verdana" w:hAnsi="Times New Roman" w:cs="Times New Roman"/>
          <w:b/>
          <w:u w:val="single"/>
        </w:rPr>
        <w:t>Paunovic R. Ivan</w:t>
      </w:r>
      <w:r w:rsidR="007068DC" w:rsidRPr="007068DC">
        <w:rPr>
          <w:rFonts w:ascii="Times New Roman" w:eastAsia="Verdana" w:hAnsi="Times New Roman" w:cs="Times New Roman"/>
        </w:rPr>
        <w:t xml:space="preserve"> , Diklic D. Aleksandar , Bukumiric M. Zoran , Kalezic K. Nevena, Toskovic R. Anka, Odalovic A. Bosko , Tausanovic M. Katarina, Slijepcevic A. Nikola, Jovanovic D. Milan, Rovcanin R. Branislav, Zivaljevic R. Vladan. ANALYSIS OF MALIGNANCY PREDICTORS FOR FOLLICULAR THYROID TUMORS.ESES 2018 8TH BIENNAL CONGRESS OF EUROPAEN SOCIETY OF ENDOCRINE SURGEONS 24-26 May 2018, Amsterdam, The Netherlands ABSTRACT BOOK P058 </w:t>
      </w:r>
    </w:p>
    <w:p w:rsidR="00F33B36" w:rsidRPr="007068DC" w:rsidRDefault="00E84564" w:rsidP="007068DC">
      <w:pPr>
        <w:spacing w:after="0" w:line="240" w:lineRule="auto"/>
        <w:jc w:val="both"/>
        <w:rPr>
          <w:rFonts w:ascii="Times New Roman" w:eastAsia="Verdana" w:hAnsi="Times New Roman" w:cs="Times New Roman"/>
        </w:rPr>
      </w:pPr>
      <w:r>
        <w:rPr>
          <w:rFonts w:ascii="Times New Roman" w:eastAsia="Verdana" w:hAnsi="Times New Roman" w:cs="Times New Roman"/>
        </w:rPr>
        <w:t>83</w:t>
      </w:r>
      <w:r w:rsidR="007068DC" w:rsidRPr="007068DC">
        <w:rPr>
          <w:rFonts w:ascii="Times New Roman" w:eastAsia="Verdana" w:hAnsi="Times New Roman" w:cs="Times New Roman"/>
        </w:rPr>
        <w:t>.</w:t>
      </w:r>
      <w:r w:rsidR="007068DC" w:rsidRPr="007068DC">
        <w:rPr>
          <w:rFonts w:ascii="Times New Roman" w:eastAsia="Verdana" w:hAnsi="Times New Roman" w:cs="Times New Roman"/>
          <w:b/>
          <w:u w:val="single"/>
        </w:rPr>
        <w:t>Paunovic I</w:t>
      </w:r>
      <w:r w:rsidR="007068DC" w:rsidRPr="007068DC">
        <w:rPr>
          <w:rFonts w:ascii="Times New Roman" w:eastAsia="Verdana" w:hAnsi="Times New Roman" w:cs="Times New Roman"/>
        </w:rPr>
        <w:t>, Diklic A, Zivaljevic V, Slijepcevic N, Jovanovic M, Rovcanin B, Zoric G, Tausanovic K, Odalovic B. RETROSPECTIVE STUDY OF 364 ADRENALECTOMIES IN A FIVE YEAR PERIOD - IS OPEN ADRENALECTOMY SLOWLY GOING INTO THE HISTORY OF SURGERY? ESES 2018 8TH BIENNAL CONGRESS OF EUROPAEN SOCIETY OF ENDOCRINE SURGEONS 24-26 May 2018, Amsterdam, The Netherlands ABSTRACT BOOK P073</w:t>
      </w:r>
    </w:p>
    <w:p w:rsidR="00F33B36" w:rsidRPr="007068DC" w:rsidRDefault="00E84564" w:rsidP="007068DC">
      <w:pPr>
        <w:spacing w:after="0" w:line="240" w:lineRule="auto"/>
        <w:jc w:val="both"/>
        <w:rPr>
          <w:rFonts w:ascii="Times New Roman" w:eastAsia="Verdana" w:hAnsi="Times New Roman" w:cs="Times New Roman"/>
        </w:rPr>
      </w:pPr>
      <w:r>
        <w:rPr>
          <w:rFonts w:ascii="Times New Roman" w:eastAsia="Verdana" w:hAnsi="Times New Roman" w:cs="Times New Roman"/>
        </w:rPr>
        <w:t>84</w:t>
      </w:r>
      <w:r w:rsidR="007068DC" w:rsidRPr="007068DC">
        <w:rPr>
          <w:rFonts w:ascii="Times New Roman" w:eastAsia="Verdana" w:hAnsi="Times New Roman" w:cs="Times New Roman"/>
        </w:rPr>
        <w:t xml:space="preserve">.Diklić A, Jovanović M, Živaljević V, Slijepčević N, Zorić G, Taušanović K, Rovčanin B, Odalovic B, </w:t>
      </w:r>
      <w:r w:rsidR="007068DC" w:rsidRPr="007068DC">
        <w:rPr>
          <w:rFonts w:ascii="Times New Roman" w:eastAsia="Verdana" w:hAnsi="Times New Roman" w:cs="Times New Roman"/>
          <w:b/>
          <w:u w:val="single"/>
        </w:rPr>
        <w:t>Paunović I</w:t>
      </w:r>
      <w:r w:rsidR="007068DC" w:rsidRPr="007068DC">
        <w:rPr>
          <w:rFonts w:ascii="Times New Roman" w:eastAsia="Verdana" w:hAnsi="Times New Roman" w:cs="Times New Roman"/>
        </w:rPr>
        <w:t>. LAPAROSCOPIC SURGERY FOR LARGE ADRENAL TUMOURS – HYBRID APPROACH. ESES 2018 8TH BIENNAL CONGRESS OF EUROPAEN SOCIETY OF ENDOCRINE SURGEONS 24-26 May 2018, Amsterdam, The Netherlands ABSTRACT BOOK P080</w:t>
      </w:r>
    </w:p>
    <w:p w:rsidR="00F33B36" w:rsidRPr="007068DC" w:rsidRDefault="00E84564" w:rsidP="007068DC">
      <w:pPr>
        <w:spacing w:after="0" w:line="240" w:lineRule="auto"/>
        <w:jc w:val="both"/>
        <w:rPr>
          <w:rFonts w:ascii="Times New Roman" w:eastAsia="Verdana" w:hAnsi="Times New Roman" w:cs="Times New Roman"/>
          <w:b/>
          <w:u w:val="single"/>
        </w:rPr>
      </w:pPr>
      <w:r>
        <w:rPr>
          <w:rFonts w:ascii="Times New Roman" w:eastAsia="Verdana" w:hAnsi="Times New Roman" w:cs="Times New Roman"/>
        </w:rPr>
        <w:t>85</w:t>
      </w:r>
      <w:r w:rsidR="007068DC" w:rsidRPr="007068DC">
        <w:rPr>
          <w:rFonts w:ascii="Times New Roman" w:eastAsia="Verdana" w:hAnsi="Times New Roman" w:cs="Times New Roman"/>
        </w:rPr>
        <w:t>.Milan Jovanovic,Vladan Zivaljevic,Aleksandr Diklic,Katarina Tausanovic,Goran Zoric,Nikola Slijepcevic,Branislav Rovcanin,Bozidar Odalovic, Nevena Kalezic,Anka Toskovic,Ksenija Stevanovic,Matija Buzejic,Duska Vucen,Boban Stepanovic,</w:t>
      </w:r>
      <w:r w:rsidR="007068DC" w:rsidRPr="007068DC">
        <w:rPr>
          <w:rFonts w:ascii="Times New Roman" w:eastAsia="Verdana" w:hAnsi="Times New Roman" w:cs="Times New Roman"/>
          <w:b/>
          <w:u w:val="single"/>
        </w:rPr>
        <w:t>Ivan Paunovic</w:t>
      </w:r>
      <w:r w:rsidR="007068DC" w:rsidRPr="007068DC">
        <w:rPr>
          <w:rFonts w:ascii="Times New Roman" w:eastAsia="Verdana" w:hAnsi="Times New Roman" w:cs="Times New Roman"/>
        </w:rPr>
        <w:t>.The influence of surgeon performed neck ultrasound on operative time for single adenoma parathyroidectomy.8</w:t>
      </w:r>
      <w:r w:rsidR="007068DC" w:rsidRPr="007068DC">
        <w:rPr>
          <w:rFonts w:ascii="Times New Roman" w:eastAsia="Verdana" w:hAnsi="Times New Roman" w:cs="Times New Roman"/>
          <w:vertAlign w:val="superscript"/>
        </w:rPr>
        <w:t>TH</w:t>
      </w:r>
      <w:r w:rsidR="007068DC" w:rsidRPr="007068DC">
        <w:rPr>
          <w:rFonts w:ascii="Times New Roman" w:eastAsia="Verdana" w:hAnsi="Times New Roman" w:cs="Times New Roman"/>
        </w:rPr>
        <w:t xml:space="preserve"> CONFERENCE OF ESES.GRANADA(SPAIN) 16-18 May 2019. P40 </w:t>
      </w: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lastRenderedPageBreak/>
        <w:t>9. Izvod u zborniku nacionalnog skupa</w:t>
      </w:r>
    </w:p>
    <w:p w:rsidR="00F33B36" w:rsidRPr="007068DC" w:rsidRDefault="00F33B36" w:rsidP="007068DC">
      <w:pPr>
        <w:spacing w:after="0" w:line="240" w:lineRule="auto"/>
        <w:jc w:val="both"/>
        <w:rPr>
          <w:rFonts w:ascii="Times New Roman" w:eastAsia="Tahom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Tahoma" w:hAnsi="Times New Roman" w:cs="Times New Roman"/>
        </w:rPr>
        <w:t>1.</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A,Batev N,Malenković V,Janković R. Učestalost karcinoma paratireoideje. XXVII Kancerološka nedelja,Beograd,Zbornik 1990;56.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,Batev N,Malenković V,Janković R. Učestalost karcinoma tireoideje kod Graves-ove bolesti. XXVII Kancerološka nedelja,Beograd,Zbornik 1990,54.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,Janković R,Diklić A,Malenković V,Krgović K,Havelka M,Tatić S. Hirurško lečenje karcinoma kore nadbubrežne žlezde-dvadesetogodišnje iskustvo. V Kongres endokrinologa Jugoslavije,Beograd,Zbornik 1993,82.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4.Malenković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A,Krgović K,Janković R.Kontrola glikemije kod bolesnika sa insulin zavisnim dijabetesom u toku operacije i u neposrednom postoperativnom toku. V Kongres endokrinologa Jugoslavije,Beograd,Zbornik 1993,15.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5.Tatić S,Havelka M,.Jančić M,Nešić S,Brašanac D,</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 Morfološke promene nadbubrežnih žlezda u Cushing-ovom  sindromu. V Kongres endokrinologa Jugoslavije,Beograd,Zbornik 1993,70.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6.Janković R,Diklić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,Jančić M,Malenković V,Krgović K,Tatić S. Pristup hirurškom lečenju Cushing-ovog sindroma u dvadesetogodišnjem periodu. V Kongres endokrinologa Jugoslavije,Beograd,Zbornik 1993,73.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7.Havelka M,Tatić S,Jančić M,Nešić S,Diklić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Karcinomi kore nadbubrežne žlezde. V Kongres endokrinologa Jugoslavije,Beograd, Zbornik 1993,81.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 Diklić A,Janković R,</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,Malenković V,Krgović K,Havelka M. Vrednost lokalizacione dijagnostike kod oboljenja nadbubrežnih žlezda. V Kongres endokrinologa Jugoslavije,Beograd,Zbornik 1993,90.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9.Janković R,</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,Todorović M,Havelka M,Diklić A. Zastupljenost i težina promena na skeletnom sistemu kod bolesnika operisanih zbog primarnog hiperparatireoidizma. V Kongres endokrinologa Jugoslavije,Beograd,Zbornik 1993,119.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10.Malenković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,Janković R,Krgović K,Diklić A. Respiratorni poremećaji bolesnika sa enormno uvećanom polinodoznom i retrosternalnom strumom pre i posle operacije. V Kongres endokrinologa Jugoslavije,Beograd,Zbornik 1993,130.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11.Havelka M,Tatić S,Nešić S,Diklić A,Janković R,</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,Jančić M. Anaplastični karcinomi štitaste žlezde. VII Jugoslovenski simpozijum o štitastoj žlezdi,Zbornik radova 1994,23.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12.Janković R,Diklić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,Havelka M,Stanković V,Malenković V. Medularni karcinom tiroideje i sindrom MEA II. VII Jugoslovenski simpozijum o štitastoj žlezdi,Zbornik radova 1994,26.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13.</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A,Janković R,Malenković V,Dobrosavljević D,Havelka M,Tatić S. Hirurško lečenje hipertireoze. VII Jugoslovenski simpozijum o štitastoj žlezdi,Zbornik radova,1994,51.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14.</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,Janković R,Diklić A. Vrednost preoperativne lokalizacione dijagnostike insulinoma. Acta chirurgica Iugoslavica 1994(1),249.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15. Diklić A,Janković R,</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Indikacije za paravertebralni pristup nadbubrežnim žlezdama. Acta chirurgica Iugoslavica 1994(1),248.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16.Janković R,Diklić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Rizične grupe za karcinom tiroideje. Acta chirurgica Iugoslavica 1994(1),417.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17.Janković R,Diklić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Efekat operacije na nivo kalcijuma u serumu kod primarnog hiperparatireoidizma. Acta chirurgica Iugoslavica 1994(1),415.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18.Havelka M,Jančić M,Nešić S,Tatić S,Brašanac D,Janković R,Diklić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Malenković V, Pregled morfoloških promena u seriji od 105 paratireoidnih  žlezdi kod  hiperparatireoidizma. VI Kongres patologa Jugoslavije,Zbornik 1994,77.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19.Janković R,Živaljević V,Havelka M,.Jokić J,</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 Karakteristike karcinoma tiroidne žlezde u nas i mogućnosti radikalnog hirurškog lečenja. Acta chirurgica Iugoslavica 1995(1),070.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20.Diklić A,Janković R,</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,Živaljević V,Jokić J,Todorović M,Havelka M,Tatić S, Malenković V. Maligni tumori u autoimunim oboljenjima štitaste žlezde. Acta chirurgica Iugoslavica 1995(1),075.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21.</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,Janković R,Diklić A,Tatić S,Havelka M,Malenković V,Živaljević V,Jokić J.Hirurško lečenje karcinoma kore nadbubrežne žlezde. Acta chirurgica Iugoslavica 1995(1),077.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22.</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A,Janković R,Tatić S,Havelka M,Malenković V,Todorović M,Živaljević V,Jokić J. Surgical treatment of Non-Hodgkin lymphoma of thyroid gland. Archive of Oncology 1995,26.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23.Diklić A,Janković R,</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,Todorović M,Havelka M,Tatić S,Malenković V,Živaljević V,Jokić J. Thyroid cancer in Hashimoto disease. Archive of Oncology 1995,26.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24.Brašanac D,Jančić-Zguricas M,Havelka M,Tatić S,Nešić S,Janković R,Diklić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Frozen section diagnosis of follicular thyroid carcinomas. Archive of Oncology 1995,24.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25.Havelka M,Tatić S,Jančić-Zguricas M,Nešić S,Brašanac D,Diklić A,Janković R,</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Histologic variants of undifferentiated thyroid carcinoma. Archive of Oncology 1995,25.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26.Tatić S,Havelka M,Nešić S,Brašanac D,Jančić M,Janković R,</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 Metastasis of follicular thyroid carcinoma in the adrenal gland(case report). Archive of Oncology 1995,25.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27.Adanja B,Vlajinac H,Janković R,Džodić R,Diklić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,Živaljević V,Jovanović D,Malignant tumors in families of thyroid cancer patients who have thyroid gland cancer. Archive of Oncology 1996,4(2),88.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28.Tomin D,</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,Tatić S,Havelka M. Simultaneous presence of primary B-cell lymphoma and papillary carcinoma in thyroid. X Jugoslovenski hematološki dani - sa međunarodnim učešćem,Niš-Niška Banja,Abstrakti radova 1996,97.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29.Đorđević PB,Lalić NM,Brkić S,Bošković S,Jotić A,Dragašević M,Lalić K,</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,Raketić N,Zamlakar M,Rajković N,Lukić Lj. Desetogodišnje iskustvo u transplantaciji humanih ostrvaca endokrinog pankreasa u pacijenata sa insulin-zavisnim dijabetesom. Treći srpski kongres o šećernoj bolesti,Zbornik sažetaka 1996,4.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30.Lalić NM,Đorđević PB,Jotić A,Lalić K,Zamlakar M,</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,Raketić N,Rajković N,Lukić Lj. Reverzibilnost inhibitornog efekta glukozne toksičnosti na hormon rasta indukovano poboljšanje insulisnke sekrecije izolovanih humanih fetalnih ostrvaca. Treći srpski kongres o šećernoj bolesti, Zbornik sažetaka 1996,4.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31.Jotić A,Đorđević PB,Lalić NM,</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,Lalić K,Zamlakar M,Raketić N,Rajković N,Lukić Lj. Poređenje uticaja kratkotrajne i dugotrajne glukozne toksičnosti na hormonom rasta  indukovanu stimulaciju insulinske sekrecije izolovanih humanih fetalnih ostrvaca. Treći srpski kongres o šećernoj bolesti, Zbornik sažetaka 1996,5.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32.Rajković N,Đorđević PB,Lalić NM,Jotić A,Lalić K,Zamlakar M,</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,Raketić N,Lukić Lj. Ispitivanje funkcionalnog kapaciteta izolovanih humanih fetalnih ostrvaca dobijenih nakon prostaglandinom indukovanih abortusa. Treći srpski kongres o šećernoj bolesti, Zbornik sažetaka 1996,5.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33.Lukić Lj,Đorđević NM,Lalić NM,Jotić A,Lalić K,Zamlakar M,</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,Raketić N,Rajković N. Uticaj gestacijske starosti na insulinsku sekreciju u kulturi izolovanih humanih fetalnih ostrvaca in vitro. Treći srpski kongres o šećernoj bolesti, Zbornik sažetaka 1996,6.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34.Lalić NM,Đorđević PB,Jotić A,Lalić K,</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,Raketić N,Zamlakar M,Rajković N,Lukić Lj,Dimitrijević V. Stimulacija insulinske sekrecije izolovanih humanih fetalnih ostrvaca indukovana hormonom rasta , modulatorni uticaj kratkotrajne i dugotrajne glukozne toksičnosti. 5.Jugosolovenski endokrinološki dani,Zbornik 1996,158.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35.Đorđević PB,Lalić NM,Brkić S,Jotić A,Dragašević M,Lalić K,Radović Z,</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,Raketić N,Zamlakar M,Rajković N,Lukić Lj. Transplantacija humanih fetalnih ostrvaca u pacijenata sa insulin-zavisnim dijabetesom - desetogodišnje iskustvo. 5.Jugosolovenski endokrinološki dani,Zbornik 1996,157.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36.Janković R,Diklić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Gde smo u dijagnostici primarnog hiperparatireoidizma. 5.Jugosolovenski endokrinološki dani, Zbornik 1996,18.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37.</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,Janković R,Diklić A,Živaljević V,Havelka M,Tatić S,Krgović K. Hirurško lečenje hipertiroidizma izazvanog Plummer-ovom bolešću. IV Kongres interne medicine Jugoslavije,Zbornik 1997,167-168.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38.Cvejić D,Savin S,</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,Tatić S,Havelka M,Sinadinović J. Immunohistochemical analysis of galectin-3 expression in human thyroid neoplasms. XXXIV Kancerološka nedelja, Zdravstvena zaštita 1997,186.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39.Živaljević V,Adanja B,Vlajinac H,Janković R,Diklić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,Krgović K,Jovanović D. Ishrana i rizik za pojavu karcinoma štitaste žlezde kod žena. XXXI Dani preventivne medicine, Zbornik rezimea 1997,54.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40.</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,Živaljević V,Malenković M. Karcinomi štitaste žlezde i Plumerova bolest. Acta chirurgica Iugoslavica 1998(1),268.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41.</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,Krgović K,Todorović M.Karcinom tiroideje u solitarnom i dominantnom nodusu. Acta chirurgica Iugoslavica 1998(1),267.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42.Malenković V,Todorović M,</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Preoperativna priprema i anestezija bolesnika sa feohromocitomom. Acta chirurgica Iugoslavica 1998(1),P 25.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43.Mihajlović-Božić V,Havelka M,Janković R,</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A,Tatić S. Ohyphilic cell carcinoma of the thyroid gland, a report of 36 patients. Archive of Oncology, 1998,6(2),142.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44.Đorđević PB,Lalić NM, Jotić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,Petković S,Lalić K,Raketić N,Dragojlović Z, Rajković N,Lukić Lj,Marković I. Povoljan efekat dugotrajne inkubacije sa hormonom rasta na insulinsku sekreciju izolovanih humanih fetalnih ostrvaca,uticaj različitih koncentracija glukoze u kulturi. Četvrti srpski kongres o šećernoj bolesti, Zbornik sažetaka 1998,7.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45.Lalić NM,Đorđević PB,Jotić A,Lalić K,</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,Zamlakar M,Petković S,Raketić N, Dragojlović Z,Rajković N,Lukić Lj,Marković I. Uticaj različite koncetracije hormona rasta na insulinsku sekreciju izolovanih humanih fetalnih ostrvaca u toku dugotrajne inkubacije. Četvrti srpski kongres o šećernoj bolesti, Zbornik sažetaka 1998,8.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46.Jotić A,Đorđević PB,Lalić NM,Petković S,Raketić N,Lalić K,Zamlakar M,Dragojlović Z,Rajković N,Lukić Lj,</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,Marković I. Kapacitet insulisnke sekrecije izolovanih ostrvaca humanog pankreasa u pretranplantacionoj pripremi,poređenje između adultnih i fetalnih ostrvaca. Četvrti srpski kongres o šećernoj bolesti, Zbornik sažetaka 1998,9.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47.Rajković N,Đorđević PB,Lalić NM,Jotić A,Petković S,Raketić N,Lalić K,Zamlakar M,Dragojlović Z,Lukić Lj,</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,Marković I. Uticaj različitih koncetracija glukoze u medijumu na kapacitet insulinske sekrecije in vitro izolovanih humanih fetalnih ostrvaca.Četvrti srpski kongres o šećernoj bolesti, Zbornik sažetaka 1998,10.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48.Lukić Lj,Đor|ević PB,Lalić NM,Jotić A,Petković S,Raketić N,Lalić K,Zamlakar M, Dragojlović Z,Rajković N,</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,Marković I. Procena funkcionalnosti humanih fetalnih ostrvaca posle izolacije metodom digestije kolagenazom. četvrti srpski kongres o šećernoj bolesti, Zbornik sažetaka 1998,11.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49.Malenković V,Šoškić Lj,Simić T,Todorov Z,</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 Anesteziološki pristup hirurškom lečenju feohromocitoma. VII Kongres anesteziologa Jugoslavije sa međunarodnim učešćem,Knjiga sažetaka 1998,71.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50.</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Hirurške tehnike u transplantaciji pankreasa. XXVII Simpozijum - Stremljenja i novine u medicini,Knjiga sažetaka 1998,27-28.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51.</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Kada je hirurško lečenje Gravesove bolesti neophodno. XVIII Timočki medicinski dani-Zbornik sažetaka, Timočki medicinski glasnik 1999, 18(1),1.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52.Jotić A,Djordjević PB,Lalić NM,Dragojlović Z,Petković S,Lalić K,Zamlakar M,Raketić N,Rajković N,Lukić Lj,</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,Marković I. Analiza determinanti povoljnog efekta dugotrajne inkubacije sa hormonom rasta na insulisnku sekreciju izolovanih humanih fetalnih ostrvaca. VI Kongres endokrinologa Jugoslavije,Beograd,Zbornik sažetaka 1999,50.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53.Lukić Lj,Djordjević PB,Lalić NM,Jotić A,Dragojlović Z,Petković S,Lalić K,Zamlakar M, Raketić N,Rajković N,Lukić Lj,</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,Marković I. Kapacitet insulinske sektecije izolovanih humanih fetalnih ostrvaca,analiza modulatornog efekta koncentracije glukoze u hranljivoj podlozi. VI Kongres endokrinologa Jugoslavije, Beograd, Zbornik sažetaka 1999,51.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54.Rajković N,Djordjević PB,Lalić NM,Jotić A,Lukić Lj,Petković S,Raketić N,Lalić K,Zamlakar M,Dragojlović Z,</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xml:space="preserve">,Marković I. Uticaj koncentracije hormona rasta u toku kratkotrajne </w:t>
      </w:r>
      <w:r w:rsidRPr="007068DC">
        <w:rPr>
          <w:rFonts w:ascii="Times New Roman" w:eastAsia="Verdana" w:hAnsi="Times New Roman" w:cs="Times New Roman"/>
        </w:rPr>
        <w:lastRenderedPageBreak/>
        <w:t>inkubacije na poboljšanje kapaciteta insulinske sekrecije in vitro humanih fetalnih ostrvaca. VI Kongres endokrinologa Jugoslavije, Beograd, Zbornik sažetaka 1999,52.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55.Dimitrijević N,Todorović-Kažić M,Janković R,Diklić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,Krgović K,Živaljević V,Živić R. Anestezija kod operacije štitaste žlezde- problemi i komplikacije. VI Kongres endokrinologa Jugoslavije,Beograd,Zbornik sažetaka,1999,38.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56.Diklić A,Nastić D,Janković R,Živaljević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,Havelka M,Tatić S,Kažić M,Dimitrijević N. Antitela na TSH-receptore u diferencijalnoj dijagnozi hipertireoza. Drugi naučni skup o štitastoj žlezdi,Zlatibor,Zbornik sažetaka 2000,39.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57.Tatić S,Havelka M,Božić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A,Krgović K,.Živaljević V,Živić R,Janković R. Anaplastični karcinom štitaste žlezde u osoba mla|eg životnog doba. Drugi naučni skup o štitastoj žlezdi,Zlatibor,Zbornik sažetaka 2000,75.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58.Havelka M,Tatić S,</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A,Janković R,Krgović K. Medularni karcinom štitaste žlezde – histološke varijacije i imunohistohemija. Drugi naučni skup o štitastoj žlezdi, Zlatibor, Zbornik sažetaka 2000,76.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59.Cvejić D,Savin S,</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,Tatić S,Havelka M. Imunohistohemijska analiza MMP-2 u tkivu medularnog tireoidnog karcinoma u korelaciji sa kliničko-patološkim parametrima.Drugi naučni skup o štitastoj žlezdi,Zlatibor,Zbornik sažetaka 2000,77.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60.Havelka M,</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,Tatić S,Janković R,Diklić A,Bašić H. The calcitonin and carcinoembryonic antigen expression in medullary thyroid carcinoma inside MEN II syndrome. Archive of Oncology 2001,9(1),164.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61.Tatić S,HavelkaM,Bašić H,</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,Janković R,Diklić A,Božić V,Oklobdžija M,Brašanac D,Jančić-Zguricas M. Nonfuctional adrenocortical carcinoma-histomorphological and immunohistochemical study. Archive of Oncology 2001,9(1),164.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62.Todorović-Kažić M,Dimitrijević N,Janković R,Diklić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,Krgović K,Živaljević V,Pavlović D. Anestezija kod operacija feohromocitoma-dvadesetogodišnje iskustvo. VIII Kongres anesteziologa Jugoslavije, Cetinje, Knjiga abstrakta, 2002, SS-30.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63.Diklić A,Živalević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,Krgović K,Tatiš S,Božić V. Can thyroidectomy be performed in secondary thyroid cancer. Archive of Oncology 2003,11(3),183.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64.Živalević V,Diklić A, Krgović K,Kažić M,Kalezić N,</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Archive of Oncology 2003,11(3),186.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65.Cvejić D,Savin S,</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,Tatić S,Havelka M. Gacelctin-3, a promising marker of thyroid malignancy. Archive of Oncology 2003,11(3),186.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66.Kalezić N,Kažić M,</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A,Živaljević V,Krgović K. Incidence of difficult intubation in thyroid surgery. Archive of Oncology 2003,11(3),187.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67.Kalezić N,Vlajković G,Bumbaširević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A,Tatić S,Sinđelić R. Anesteziološki aspekti lečenja feohromocitoma. Medicinska Istraživanja 2003/4, vol.37, 39-40.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68.Diklić A,Živaljević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,Krgović K,Živić R,Kažić M,Kalezić N,Tatić S,Havelka M,Božić V. Tiroidna funkcija posle subtotalne resekcije štitaste žlezde zbog Gravesove bolesti. II Simpozijum o bolestima štitne žlijezde, Banja Luka, Republika Srpska, BIH, Zbornik sažetaka,2003,2.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69.Havelka M,Tatić S,</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A,Krgović K,Živaljević V. Medularni karcinom štitaste žlezde,histološke i imunohistohemijske osobine. II Simpozijum o bolestima štitne žlijezde, Banja Luka, Republika Srpska, BIH, Zbornik sažetaka,2003,3.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70.</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,Krgović K,Savin S,Cvejić D,Tatić S,Petrović I,Havelka M. Hirurško lečenje Gravesove bolesti. da li je totalna tiroidektomija optimalni pristup. II Simpozijum o bolestima štitne žlijezde, Banja Luka, Republika Srpska, BIH, Zbornik sažetaka,2003,22.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71.Tatić S,Hаvelka M,Sopta J,</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,Božić V,Diklić A,Krgović K,Živaljević V. Citološka dijagnostika Hašimotovog tiroiditisa. II Simpozijum o bolestima štitne žlijezde, Banja Luka, Republika Srpska, BIH, Zbornik sažetaka,2003,25.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72.Živaljević V,Diklić A,Krgović K,Živić R,Tatić, S,Božić V,Havelka M,Kažić M,Kalezić N,</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Karcinomi ductusa thyroglossusa. II Simpozijum o bolestima štitne žlijezde, Banja Luka, Republika Srpska, BIH, Zbornik sažetaka,2003,26.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73.Havelka M, Tatić S,</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A,Krgović K,Živaljević V. Thyroid carcinoma-histopathological and immunohistochemical features. Archive of Oncology 2004,12(Supp1 1) 616-085.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74.Tatić S,Havelka M,Božić V,Brašanac D,</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A,Krgović K,Živaljević V,Kalezić N,Kažić M. Adrenal neoplasms-histopathological and immunohistochemical features. Archive of Oncology 2004,12(Supp1 1) 616-076.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75.Šelemetjev S,Savin S,</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,Tatić S,Havelka M,Cvejić D, Galektin-3,Potencijalni marker maligniteta štitaste žlezde. III Simpozijum o bolestima štitne žlijezde, Banja Luka, Republika Srpska, BIH, Zbornik sažetaka,2005,6.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76.</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A,Krgović K,Živaljević V,Kalezić N,Kažić M,Zorić G,Slijepčević N. Savremena operativna tehnika totalne tiroidektomije-film. III Simpozijum o bolestima štitne žlijezde, Banja Luka, Republika Srpska, BIH, Zbornik sažetaka,2005,10.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77.Tatić S, Havelka M, Božić V, Ćirić S, </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A,Krgović K,Živaljević V,Kalezić N,Todorović M. Uloga citologije u dijagnostici tumora štitaste žlezde. III Simpozijum o bolestima štitne žlijezde, Banja Luka, Republika Srpska, BIH, Zbornik sažetaka,2005,11.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78.Slijepčević N, Zorić G, </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A,Kalezić N,Živaljević V,Krgović K,Kažić M,Božić V,Havelka M,Tatić S. Nodus u štitastoj žlezdi i karcinom štitaste žlezde,faktori rasta, onkogeni i uticaj okoline. III Simpozijum o bolestima štitne žlijezde, Banja Luka, Republika Srpska, BIH, Zbornik sažetaka,2005,13.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79.Pešović J,Tatić S,Živaljević V,Kalezić N,Kažić M,Zorić G,Slijepčević N,Havelka M,Božić V,Krgović K,Diklić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.Učestalost karcinoma štitaste žlezde u Gravesovoj bolesti. III Simpozijum o bolestima štitne žlijezde, Banja Luka, Republika Srpska, BIH, Zbornik sažetaka,2005,13.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80.Diklić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,Krgović K,Živaljević V,Kalezić N,Kažić M,Zorić G,Slijepčević N. Savremena operativna tehnika disekcije limfnih nodusa (centralna,modigfikovana,funkcionalna) kod operacija karcinoma štitaste žlezde-film. III Simpozijum o bolestima štitne žlijezde, Banja Luka, Republika Srpska, BIH, Zbornik sažetaka,2005,22.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81.Kulić V,Živaljević V,Kitanović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.Tiroideketomija bez ligatura i drenaže. III Simpozijum o bolestima štitne žlijezde, Banja Luka, Republika Srpska, BIH, Zbornik sažetaka,2005,24.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82.Havelka M,Tatić S,Diklić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,Kalezić N.Oksifilni karcinomi štitaste žlezde. III Simpozijum o bolestima štitne žlijezde, Banja Luka, Republika Srpska, BIH, Zbornik sažetaka,2005,29.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83.Išić T,Cvejić D,</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,Tatić S,Havelka M,Savin S. Značaj imunohistohemijske detekcije tiroidne peroksidaze u dijagnostici tumora štitaste žlezde. III Simpozijum o bolestima štitne žlijezde, Banja Luka, Republika Srpska, BIH, Zbornik sažetaka,2005,30.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84.Diklić A,Tatić S,Kalezić N,Živaljević V,Krgović K,Kažić M,Zorić G,Slijepčević N,Havelka M,</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.Racionalni pristup hirurškom lečenju recidiva karcinoma štitaste žlezde. III Simpozijum o bolestima štitne žlijezde, Banja Luka, Republika Srpska, BIH, Zbornik sažetaka,2005,35.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85.Žunjić S,Živaljević,Ilić M,Knežević D,</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.Hirurško lečenje različitih oboljenja štitaste žlezde.Tiroideketomija – da ili ne? III Simpozijum o bolestima štitne žlijezde, Banja Luka, Republika Srpska, BIH, Zbornik sažetaka,2005,42.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86.Zorić G,Živaljević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A,Krgović K,Kažić M,Kalezić N,Božić V,Tatić S,Havelka M,Slijepčević N, Mogućnost radikalnog hirurškog lečenja anaplastičnog karcinoma štitaste žlezde. III Simpozijum o bolestima štitne žlijezde, Banja Luka, Republika Srpska, BIH, Zbornik sažetaka,2005,42.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87.</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.Kontraverze u dijagnozi i indikacije za hirurško lečenje solitarnog nodusa štitaste žlezde. III Simpozijum o bolestima štitne žlijezde, Banja Luka, Republika Srpska, BIH, Zbornik sažetaka,2005,25.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88.</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.Medularni karcinom štitaste žlezde, da li je budućnost počela. III Simpozijum o bolestima štitne žlijezde, Banja Luka, Republika Srpska, BIH, Zbornik sažetaka,2005,33.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89.Savin S,Cvejić D,Išić T,Petrović I,</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,Tatić S,Havelka M. Utility of immunohistochemistry for thyroid peroxidase in distinguishing between different thyroid lesions. The First Congress of Physiological Sciences of Serbia and Montenegro with International participation. Belgrade, Abstract Book, 2006,176.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90.Cvejić D,Savin S,Petrović I,Šelemetjev S,</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,Tatić S,Havelka M. Relation between Galectin-3 and proliferating cell nuclear antigen (PCNA) expression in papillary thyroid carcinoma. The First Congress of Physiological Sciences of Serbia and Montenegro with International participation. Belgrade, Abstract Book,2006, 175.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91.Tatić S,Havelka M,Božić V,Diklić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,Živaljević V,Krgović K. Diagnosis of "follicular neoplasm" as a grey zone in thyroid fine-needle aspiration citology. Materia Medica, 2006, vol.22,broj 2(suppl 1),20,P-21.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92.Havelka M,Tatić S,Diklić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,Živaljević V. Hurthle cell carcinomas of the thyroid gland. Materia Medica, 2006, vol.22,broj 2(suppl 1),10,0-3.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93.Diklić A,Bukvić B,</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,Krgović K,Živaljević V,Zorić G,Taušanović K,Kalezić N,Kažić M,Tatić S,Havelka M,Savić D.Surgical treatment of Differntiated Thyroid Cancer-Experience in Center for Endocrine Surgery, Belgrade.7.Simpozijum onkoloških hirurga Srbije sa medjunarodnim učešćem,Beograd,Proceedings Book,2008,24-25.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94.Diklić A,Bukvić B,</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,Krgović K,Živaljević V,Zorić G,Taušanović K,Kalezić N,Kažić M,Tatić S,Havelka M,Božić V,Savić D.The Surgica Treatment of Recurrent Thyroid Cancer- Experience in Center for Endocrine Surgery, Belgrade.7.Simpozijum onkoloških hirurga Srbije sa medjunarodnim učešćem,Beograd,Proceedings Book,2008,29.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95.</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,Taušanović K,Diklić A,Krgović K,Živaljević V,Zorić G,ukvić G,Kalezić M,Kažić M,HavelkaM,Boćić V,Tatić S.Surgica Treatment of Medullary Carcinoma- Experience in Center for Endocrine Surgery, Belgrade. 7.Simpozijum onkoloških hirurga Srbije sa medjunarodnim učešćem,Beograd,Proceedings Book,2008,42.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96.Zivaljevic V,Zoric G,</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,Diklic A,Krgovic K,Bukvic B,Tausanovic K,Kalezic N,Kazic M,Tatic S,Havelka M,Bozic V,Savic D.The Surgica Treatment of Anaplastic Thyroid Cancer- Experience in Center for Endocrine Surgery, Belgrade. 7.Simpozijum onkoloških hirurga Srbije sa medjunarodnim učešćem,Beograd,Proceedings Book,2008,44.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97.Krgovic K,Tausanovic K,</w:t>
      </w:r>
      <w:r w:rsidRPr="007068DC">
        <w:rPr>
          <w:rFonts w:ascii="Times New Roman" w:eastAsia="Verdana" w:hAnsi="Times New Roman" w:cs="Times New Roman"/>
          <w:b/>
          <w:u w:val="single"/>
        </w:rPr>
        <w:t>Paunovic I</w:t>
      </w:r>
      <w:r w:rsidRPr="007068DC">
        <w:rPr>
          <w:rFonts w:ascii="Times New Roman" w:eastAsia="Verdana" w:hAnsi="Times New Roman" w:cs="Times New Roman"/>
        </w:rPr>
        <w:t>,Diklic A,Zivaljevic V,Zoric G,Bukvic B,Kalezic N,Kazic M,Tatic S,Havelka M,Bozic V,Savic D.Surgica Treatment of Benign Thyroid Gland Diseases and Frequency of Papillary Microcarcinoma- Experience in Center for Endocrine Surgery, Belgrade. 7.Simpozijum onkoloških hirurga Srbije sa medjunarodnim učešćem,Beograd,Proceedings Book,2008,45.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98.Filipović A,Mijović M,</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,Diklić A,Živaljević V,Krgović K,Musić D.Video-assisted parathyroidectomy-early experience in Clinical centre of Montenegro. 7.Simpozijum onkoloških hirurga Srbije sa medjunarodnim učešćem,Beograd,Proceedings Book,2008,60.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99.</w:t>
      </w:r>
      <w:r w:rsidRPr="007068DC">
        <w:rPr>
          <w:rFonts w:ascii="Times New Roman" w:eastAsia="Verdana" w:hAnsi="Times New Roman" w:cs="Times New Roman"/>
          <w:b/>
          <w:u w:val="single"/>
        </w:rPr>
        <w:t>Paunovic I</w:t>
      </w:r>
      <w:r w:rsidRPr="007068DC">
        <w:rPr>
          <w:rFonts w:ascii="Times New Roman" w:eastAsia="Verdana" w:hAnsi="Times New Roman" w:cs="Times New Roman"/>
        </w:rPr>
        <w:t>,Zoric G,Diklic A,Krgovic K,Zivaljevic V,Bukvic B,Tausanovic K,Kalezic N,Kazic M,Tatic S,Havelka M,Bozic V,Savic D. Surgical Treatment of Hyperparathyroidism’s- Experience in Center for Endocrine Surgery, Belgrade. 7.Simpozijum onkoloških hirurga Srbije sa medjunarodnim učešćem,Beograd,Proceedings Book,2008,61.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100.Kalezić N,Grković S,Jovanović D,Živaljević V,Diklić A,Krgović K,Zorić G,Bukvić B,Taušanović K,</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.Preoperative evaluation, intraoperative and postoperative monitoring individualities in patients surgically treated for hyperparathyroidism. 7.Simpozijum onkoloških hirurga Srbije sa medjunarodnim učešćem,Beograd,Proceedings Book,2008,63.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101.</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.Osnovni principi hirurškog lečenja medularnog karcinoma štitaste žlezde.Prvi srpski kongres o štitastoj žlezdi sa međunarodnim učešćem,Zlatibor,Srbija,2010,Zbornik sažetaka,47.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102.Živaljević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,Zorić G,Taušanović K,Kalezić N,Kažić M,Havelka M,Tatić S,Stojanić R,Diklić A.Preživljavanje kod obolelih ad anaplastičnog karcinoma štitaste žlezde. Prvi srpski kongres o štitastoj žlezdi sa međunarodnim učešćem,Zlatibor,Srbija,2010,Zbornik sažetaka,50.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103.</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,Živaljević V, Zorić G,Taušanović K,Kalezić N,Kažić M,Havelka M,Tatić S,Stojanić R.Profilaktička tiroidektomija kod familijarne forme medularnog karcinoma štitaste žlezde. Prvi srpski kongres o štitastoj žlezdi sa međunarodnim učešćem,Zlatibor,Srbija,2010,Zbornik sažetaka,51.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104.Kažić M,</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,Živaljević V,Zorić G,Diklić A,Taušanović K.Može li se operisati medularni karcinom štitaste žlezde pre feohromocitoma kod pacijenata sa multiplom endokrinom neoplazijom IIA. Prvi srpski kongres o štitastoj žlezdi sa međunarodnim učešćem,Zlatibor,Srbija,2010,Zbornik sažetaka,55.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105.Diklić A,Živaljević V,Tatić S,Havelka M,Kalezić N,Kažić M,Zorić G,Taučanović K,Stojanić R,</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.Učestalost pojedinih histopatoloških tipova karcinoma štitaste žlezde-nekada i sada. Prvi srpski kongres o štitastoj žlezdi sa međunarodnim učešćem,Zlatibor,Srbija,2010,Zbornik sažetaka,105.</w:t>
      </w:r>
    </w:p>
    <w:p w:rsidR="00F33B36"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106. Čemerikić-Martinović V,Marković O,Marisavljević D,Martinović T,Božić V,</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,Marković K.Ekstranodalni krupnoćelijski Non-Hodginovi limfomi diferencijalno dijagnostički problem.14. Kongres udruženja patologa i citologa Srbije sa međunarodnim učešćem.Beograd,Srbija,Materia Medica 2012;28(2),610.</w:t>
      </w:r>
    </w:p>
    <w:p w:rsidR="006E409E" w:rsidRDefault="006E409E" w:rsidP="007068DC">
      <w:pPr>
        <w:spacing w:after="0" w:line="240" w:lineRule="auto"/>
        <w:jc w:val="both"/>
        <w:rPr>
          <w:rFonts w:ascii="Times New Roman" w:eastAsia="Verdana" w:hAnsi="Times New Roman" w:cs="Times New Roman"/>
        </w:rPr>
      </w:pPr>
    </w:p>
    <w:p w:rsidR="006E409E" w:rsidRPr="007068DC" w:rsidRDefault="006E409E" w:rsidP="007068DC">
      <w:pPr>
        <w:spacing w:after="0" w:line="240" w:lineRule="auto"/>
        <w:jc w:val="both"/>
        <w:rPr>
          <w:rFonts w:ascii="Times New Roman" w:eastAsia="Verdana" w:hAnsi="Times New Roman" w:cs="Times New Roman"/>
        </w:rPr>
      </w:pPr>
    </w:p>
    <w:p w:rsidR="006E409E" w:rsidRDefault="006E409E" w:rsidP="006E409E">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6E409E" w:rsidRDefault="006E409E"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107.Todorovic I,Mandusic V,Stanojevic B,Petrovic N,Zivaljevic V,Paunovic I,Dimitrijevic B. Expression of estrogen receptor and alfa and estrogen receptor beta mRNAs in matched tumor snd normal thyroid tissue. 1st Belgrade International Molecular Life Science Conference for Students.Belgrade, Serbia, 15-18 January. Abstract Book&amp;Program 2015,32.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108. Todorovic I,Stanojevic B,Mandusic V, Petrovic N, Zivaljevic V,Paunovic I, Dimitrijevic B.Quantitative analysis of von Hippel-Lindau messenger RNA expression in thzroid tumor tissue bz real time PCR. 1st Belgrade International Molecular Life Science Conference for Students.Belgrade, Serbia, 15-18 January. Abstract Book&amp;Program 2015,31.</w:t>
      </w:r>
    </w:p>
    <w:p w:rsidR="00F33B36" w:rsidRPr="007068DC" w:rsidRDefault="00F33B36" w:rsidP="007068DC">
      <w:pPr>
        <w:spacing w:after="0" w:line="240" w:lineRule="auto"/>
        <w:jc w:val="both"/>
        <w:rPr>
          <w:rFonts w:ascii="Times New Roman" w:eastAsia="Verdana" w:hAnsi="Times New Roman" w:cs="Times New Roman"/>
        </w:rPr>
      </w:pPr>
    </w:p>
    <w:p w:rsidR="00F33B36" w:rsidRDefault="00F33B36" w:rsidP="007068DC">
      <w:pPr>
        <w:spacing w:after="0" w:line="240" w:lineRule="auto"/>
        <w:jc w:val="both"/>
        <w:rPr>
          <w:rFonts w:ascii="Times New Roman" w:eastAsia="Verdana" w:hAnsi="Times New Roman" w:cs="Times New Roman"/>
          <w:b/>
        </w:rPr>
      </w:pPr>
    </w:p>
    <w:p w:rsidR="00806846" w:rsidRDefault="00806846" w:rsidP="007068DC">
      <w:pPr>
        <w:spacing w:after="0" w:line="240" w:lineRule="auto"/>
        <w:jc w:val="both"/>
        <w:rPr>
          <w:rFonts w:ascii="Times New Roman" w:eastAsia="Verdana" w:hAnsi="Times New Roman" w:cs="Times New Roman"/>
          <w:b/>
        </w:rPr>
      </w:pPr>
    </w:p>
    <w:p w:rsidR="00806846" w:rsidRPr="007068DC" w:rsidRDefault="0080684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11. Poglavlja u udžbenicima, praktikumima</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,Živaljević V.Štitasta žlezda.Hirurgija za studente medicine,</w:t>
      </w:r>
      <w:r w:rsidRPr="007068DC">
        <w:rPr>
          <w:rFonts w:ascii="Times New Roman" w:eastAsia="Times New Roman" w:hAnsi="Times New Roman" w:cs="Times New Roman"/>
        </w:rPr>
        <w:t xml:space="preserve"> </w:t>
      </w:r>
      <w:r w:rsidRPr="007068DC">
        <w:rPr>
          <w:rFonts w:ascii="Times New Roman" w:eastAsia="Verdana" w:hAnsi="Times New Roman" w:cs="Times New Roman"/>
        </w:rPr>
        <w:t>glavni urednik Maksimović Ž,CIBID,Beograd,2008,613-624.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 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.Nadbubrežne žlezde. Hirurgija za studente medicine, glavni urednik Maksimović Ž,CIBID,Beograd,2008,628-637.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 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.Multipla endokrina neoplazija-MEN. Hirurgija za studente medicine, glavni urednik Maksimović Ž,CIBID,Beograd,2008,642-644.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xml:space="preserve"> Hirurško lečenje oboljenja nadbubrežne žlezde.Anesteziološki aspekti endokrinih i metaboliških poremećaja (štitasta –lezda,paraštitaste i nadbubrežne žlezde), glavni urednik Kalezić N,Medicinski fakultet Beogradu, Beograd,2009,24:357-366.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5.Kalezić N,Palibrk I,Dimitrijević I,</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,Malenković V,Živaljević V.Preoperativna evaluacija bolsnika sa Kušingovim sindromom. Anesteziološki aspekti endokrinih i metaboliških poremećaja (štitasta –lezda,paraštitaste i nadbubrežne žlezde), glavni urednik Kalezić N,Medicinski fakultet Beogradu, Beograd,2009,25:369-378.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6.Kalezić N,Macut Đ,</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,Terzić M,Dobrašinović J,Ivanović B.Feohromocitom-karakteristike bolesti. Anesteziološki aspekti endokrinih i metaboliških poremećaja (štitasta žlezda,paraštitaste i nadbubrežne žlezde), glavni urednik Kalezić N,Medicinski fakultet Beograd, Beograd,2009,32:457-468.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 Kalezić N,Živaljević V,Diklić A,Krgović K,Dimitrijević I,</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xml:space="preserve">.Preoperativna evaluacija bolesnika sa oboljenjem štitaste žlezde-u endokrinoj i neendokrinoj hirurgiji. Anesteziološki aspekti </w:t>
      </w:r>
      <w:r w:rsidRPr="007068DC">
        <w:rPr>
          <w:rFonts w:ascii="Times New Roman" w:eastAsia="Verdana" w:hAnsi="Times New Roman" w:cs="Times New Roman"/>
        </w:rPr>
        <w:lastRenderedPageBreak/>
        <w:t>endokrinih i metaboliških poremećaja (štitasta –lezda,paraštitaste i nadbubrežne žlezde), glavni urednik Kalezić N,Medicinski fakultet Beograd, Beograd,2009,5:91-108.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,Krgović K,Živaljević V, Kalezić N.Komplikacije u hirurgiji tiroideje. Anesteziološki aspekti endokrinih i metaboliških poremećaja (štitasta –lezda,paraštitaste i nadbubrežne žlezde), glavni urednik Kalezić N,Medicinski fakultet Beograd, Beograd,2009,8A:153-156.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9.Kalezić N, Diklić A,</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,Živaljević V,Veličković J,Dimitrijević I.Komplikacije u toku i posle anestezije za tiroidektomije. Anesteziološki aspekti endokrinih i metaboliških poremećaja (štitasta –lezda,paraštitaste i nadbubrežne žlezde), glavni urednik Kalezić N,Medicinski fakultet  Beograd, Beograd,2009,8B:157-169.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10.Gvozdenović Lj,Kalezić N,</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,Živaljević V,Ristić N,Diklić A.Preoperativna evaluacija bolesnika sa primarnim hiperparatiroidizmom-U endokrinoj hirurgiji (za paratiroidektomije) i u neendokrinoj hirurgiji (za elektivne i hitne operacije). Anesteziološki aspekti endokrinih i metaboliških poremećaja (štitasta –lezda,paraštitaste i nadbubrežne žlezde), glavni urednik Kalezić N,Medicinski fakultet Beograd,Beograd,2009,14:235-242.</w:t>
      </w:r>
    </w:p>
    <w:p w:rsidR="00F33B36" w:rsidRPr="007068DC" w:rsidRDefault="00F33B36" w:rsidP="007068DC">
      <w:pPr>
        <w:spacing w:after="0" w:line="240" w:lineRule="auto"/>
        <w:jc w:val="both"/>
        <w:rPr>
          <w:rFonts w:ascii="Times New Roman" w:eastAsia="Verdana" w:hAnsi="Times New Roman" w:cs="Times New Roman"/>
          <w:b/>
        </w:rPr>
      </w:pPr>
    </w:p>
    <w:p w:rsidR="006E409E" w:rsidRDefault="006E409E" w:rsidP="007068DC">
      <w:pPr>
        <w:spacing w:after="0" w:line="240" w:lineRule="auto"/>
        <w:jc w:val="both"/>
        <w:rPr>
          <w:rFonts w:ascii="Times New Roman" w:eastAsia="Verdana" w:hAnsi="Times New Roman" w:cs="Times New Roman"/>
          <w:b/>
        </w:rPr>
      </w:pPr>
    </w:p>
    <w:p w:rsidR="006E409E" w:rsidRDefault="006E409E"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13. Poglavlja u monografijama, knjigama</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Multicentrični folikularni karcinom štitaste žlezde sa solitarnom metastazom u  kostima lobanje. Klinička endokrinologija-Odabrani slučajevi,Poglavlje II-Oboljenja štitaste žlezde,ICN Galenika i Institut za endokrinologiju, dijabetes i bolesti metabolizma UKC,Beograd1990, 50-52.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Prikaz slučaja hipertireoze prouzrokovane retrosternalnom  strumom. Klinička endokrinologija-Odabrani slučajevi II,Poglavlje II-Oboljenja štitaste žlezde,   ICN Galenika i Institut za endokrinologiju, dijabetes i bolesti metabolizma KC Srbije,Beograd,1992, 29-34.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Benigni i maligni tumor tireoideje u istog bolesnika. Klinička endokrinologija-Odabrani slučajevi III,Poglavlje II-Oboljenja štitaste žlezde,ICN Galenika i Institut za endokrinologiju, dijabetes i bolesti metabolizma KC Srbije,Beograd, 1993,76-78.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4.</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Morbus Graves i medularni karcinom štitaste žlezde. Klinička endokrinologija-Odabrani slučajevi IV,Poglavlje II-Oboljenja štitaste žlezde,ICN Galenika i Institut za endokrinologiju, dijabetes i bolesti metabolizma KC Srbije,Beograd, 1993,49-51.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5.</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xml:space="preserve"> i Tomin D. Non Hodgkin limfom i papilarni karcinom štitaste žlezde. Klinička endokrinologija-Odabrani slučajevi VI,Poglavlje II-Oboljenja štitaste žlezde,ICN Galenika i Institut za endokrinologiju, dijabetes i bolesti metabolizma KC Srbije,Beograd, 1995,30-34.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6.</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Retrosternalna struma operisana sternotomijom. Klinička endokrinologija-Odabrani slučajevi VII,Poglavlje II-Oboljenja štitaste žlezde,ICN Galenika i Institut za endokrinologiju, dijabetes i bolesti metabolizma KC Srbije,Beograd, 1997,27-33.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7.</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xml:space="preserve"> i Tatić S. Hurthle cell karcinom u velikoj intratorakalnoj strumi. Klinička endokrinologija-Odabrani slučajevi IX, Poglavlje II-Oboljenja tireoidne žlezde,Galenika a.d. i Institut za endokrinologiju, dijabetes i bolesti metabolizma KC Srbije,Beograd, 1999,26-34.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8.Slijepčević N,Krgović K,Havelka M,Tatić S,</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 xml:space="preserve">. Dediferencijacija papilarnog karcinoma štitaste žlezde. Klinička endokrinologija-Odabrani slučajevi XI, Poglavlje II-Oboljenja tireoidne žlezde, Institut za endokrinologiju, dijabetes i bolesti metabolizma KC Srbije,Beograd, 2006,151-56. </w:t>
      </w:r>
    </w:p>
    <w:p w:rsidR="006E409E" w:rsidRDefault="006E409E" w:rsidP="006E409E">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6E409E" w:rsidRDefault="006E409E"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9.Janković R,</w:t>
      </w:r>
      <w:r w:rsidRPr="007068DC">
        <w:rPr>
          <w:rFonts w:ascii="Times New Roman" w:eastAsia="Verdana" w:hAnsi="Times New Roman" w:cs="Times New Roman"/>
          <w:b/>
          <w:u w:val="single"/>
        </w:rPr>
        <w:t>Paunović I</w:t>
      </w:r>
      <w:r w:rsidRPr="007068DC">
        <w:rPr>
          <w:rFonts w:ascii="Times New Roman" w:eastAsia="Verdana" w:hAnsi="Times New Roman" w:cs="Times New Roman"/>
        </w:rPr>
        <w:t>,Milaković B,Gojković Z, Gvozdenović Lj.Neurogeni šok.Šok, glavni urednik Gvozdenović Lj,Medicinski fakultet Novi Sad, Novi Sad,2013,102-102-106.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10. Urednik: </w:t>
      </w:r>
      <w:r w:rsidRPr="007068DC">
        <w:rPr>
          <w:rFonts w:ascii="Times New Roman" w:eastAsia="Verdana" w:hAnsi="Times New Roman" w:cs="Times New Roman"/>
          <w:b/>
          <w:u w:val="single"/>
        </w:rPr>
        <w:t>Paunovic I</w:t>
      </w:r>
      <w:r w:rsidRPr="007068DC">
        <w:rPr>
          <w:rFonts w:ascii="Times New Roman" w:eastAsia="Verdana" w:hAnsi="Times New Roman" w:cs="Times New Roman"/>
        </w:rPr>
        <w:t xml:space="preserve">, Diklić A, Živaljević V. Hirurgija štitaste žlezde. Zavod za udžbenike Beograd, 2017.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 xml:space="preserve">11. </w:t>
      </w:r>
      <w:r w:rsidRPr="007068DC">
        <w:rPr>
          <w:rFonts w:ascii="Times New Roman" w:eastAsia="Verdana" w:hAnsi="Times New Roman" w:cs="Times New Roman"/>
          <w:b/>
          <w:u w:val="single"/>
        </w:rPr>
        <w:t xml:space="preserve">Paunović I, </w:t>
      </w:r>
      <w:r w:rsidRPr="007068DC">
        <w:rPr>
          <w:rFonts w:ascii="Times New Roman" w:eastAsia="Verdana" w:hAnsi="Times New Roman" w:cs="Times New Roman"/>
        </w:rPr>
        <w:t>Jovanović M. Istorijat. Poglavlje I - Hirurgija štitaste žlezde. Zavod za udžbenike Beograd, 2017, 1-11.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12. </w:t>
      </w:r>
      <w:r w:rsidRPr="007068DC">
        <w:rPr>
          <w:rFonts w:ascii="Times New Roman" w:eastAsia="Verdana" w:hAnsi="Times New Roman" w:cs="Times New Roman"/>
          <w:b/>
          <w:u w:val="single"/>
        </w:rPr>
        <w:t xml:space="preserve">Paunović I, </w:t>
      </w:r>
      <w:r w:rsidRPr="007068DC">
        <w:rPr>
          <w:rFonts w:ascii="Times New Roman" w:eastAsia="Verdana" w:hAnsi="Times New Roman" w:cs="Times New Roman"/>
        </w:rPr>
        <w:t>Živaljević V. Solitarni nodus štitaste žlezde. Poglavlje XVI - Hirurgija štitaste žlezde. Zavod za udžbenike Beograd, 2017, 181-193.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13. </w:t>
      </w:r>
      <w:r w:rsidRPr="007068DC">
        <w:rPr>
          <w:rFonts w:ascii="Times New Roman" w:eastAsia="Verdana" w:hAnsi="Times New Roman" w:cs="Times New Roman"/>
          <w:b/>
          <w:u w:val="single"/>
        </w:rPr>
        <w:t xml:space="preserve">Paunović I, </w:t>
      </w:r>
      <w:r w:rsidRPr="007068DC">
        <w:rPr>
          <w:rFonts w:ascii="Times New Roman" w:eastAsia="Verdana" w:hAnsi="Times New Roman" w:cs="Times New Roman"/>
        </w:rPr>
        <w:t>Živaljević V. Benigni tumori i ciste štitaste žlezde. Poglavlje XVIII - Hirurgija štitaste žlezde. Zavod za udžbenike Beograd, 2017, 249-263.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14. </w:t>
      </w:r>
      <w:r w:rsidRPr="007068DC">
        <w:rPr>
          <w:rFonts w:ascii="Times New Roman" w:eastAsia="Verdana" w:hAnsi="Times New Roman" w:cs="Times New Roman"/>
          <w:b/>
          <w:u w:val="single"/>
        </w:rPr>
        <w:t xml:space="preserve">Paunović I, </w:t>
      </w:r>
      <w:r w:rsidRPr="007068DC">
        <w:rPr>
          <w:rFonts w:ascii="Times New Roman" w:eastAsia="Verdana" w:hAnsi="Times New Roman" w:cs="Times New Roman"/>
        </w:rPr>
        <w:t>Rovčanin B. Medularni karcinom štitaste žlezde. Poglavlje XIX.III - Hirurgija štitaste žlezde. Zavod za udžbenike Beograd, 2017, 291-301.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15. </w:t>
      </w:r>
      <w:r w:rsidRPr="007068DC">
        <w:rPr>
          <w:rFonts w:ascii="Times New Roman" w:eastAsia="Verdana" w:hAnsi="Times New Roman" w:cs="Times New Roman"/>
          <w:b/>
          <w:u w:val="single"/>
        </w:rPr>
        <w:t xml:space="preserve">Paunović I, </w:t>
      </w:r>
      <w:r w:rsidRPr="007068DC">
        <w:rPr>
          <w:rFonts w:ascii="Times New Roman" w:eastAsia="Verdana" w:hAnsi="Times New Roman" w:cs="Times New Roman"/>
        </w:rPr>
        <w:t>Živaljević V. Klasična operativna tehnika. Poglavlje XX.I - Hirurgija štitaste žlezde. Zavod za udžbenike Beograd, 2017, 391-401.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16. Urednik: </w:t>
      </w:r>
      <w:r w:rsidRPr="007068DC">
        <w:rPr>
          <w:rFonts w:ascii="Times New Roman" w:eastAsia="Verdana" w:hAnsi="Times New Roman" w:cs="Times New Roman"/>
          <w:b/>
          <w:u w:val="single"/>
        </w:rPr>
        <w:t xml:space="preserve">Paunović I, </w:t>
      </w:r>
      <w:r w:rsidRPr="007068DC">
        <w:rPr>
          <w:rFonts w:ascii="Times New Roman" w:eastAsia="Verdana" w:hAnsi="Times New Roman" w:cs="Times New Roman"/>
        </w:rPr>
        <w:t xml:space="preserve">Diklić A, Živaljević V. Hirurgija nadbubrežne žlezde. Medicinski fakultet u Beogradu, Birograf, Beograd, 2019.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17. </w:t>
      </w:r>
      <w:r w:rsidRPr="007068DC">
        <w:rPr>
          <w:rFonts w:ascii="Times New Roman" w:eastAsia="Verdana" w:hAnsi="Times New Roman" w:cs="Times New Roman"/>
          <w:b/>
          <w:u w:val="single"/>
        </w:rPr>
        <w:t xml:space="preserve">Paunović I, </w:t>
      </w:r>
      <w:r w:rsidRPr="007068DC">
        <w:rPr>
          <w:rFonts w:ascii="Times New Roman" w:eastAsia="Verdana" w:hAnsi="Times New Roman" w:cs="Times New Roman"/>
        </w:rPr>
        <w:t>Jovanović M. Istorijat. Poglavlje I - Hirurgija nadbubrežne žlezde. Medicinski fakultet u Beogradu, Birograf, Beograd, 2019, 1-9.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18. </w:t>
      </w:r>
      <w:r w:rsidRPr="007068DC">
        <w:rPr>
          <w:rFonts w:ascii="Times New Roman" w:eastAsia="Verdana" w:hAnsi="Times New Roman" w:cs="Times New Roman"/>
          <w:b/>
          <w:u w:val="single"/>
        </w:rPr>
        <w:t xml:space="preserve">Paunović I, </w:t>
      </w:r>
      <w:r w:rsidRPr="007068DC">
        <w:rPr>
          <w:rFonts w:ascii="Times New Roman" w:eastAsia="Verdana" w:hAnsi="Times New Roman" w:cs="Times New Roman"/>
        </w:rPr>
        <w:t>Jovanović M. Minimalno invazivna adrenalektomija. Poglavlje XXV - Hirurgija nadbubrežne žlezde. Medicinski fakultet u Beogradu, Birograf, Beograd, 2019, 247-263.</w:t>
      </w: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rPr>
        <w:t>14. Recenzije knjiga</w:t>
      </w: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1. Hirurgija paratiroidnih žlezdi. V. Živaljević. Pekograf, Beograd, 2015. godine. </w:t>
      </w: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b)</w:t>
      </w:r>
      <w:r w:rsidRPr="007068DC">
        <w:rPr>
          <w:rFonts w:ascii="Times New Roman" w:eastAsia="Times New Roman" w:hAnsi="Times New Roman" w:cs="Times New Roman"/>
        </w:rPr>
        <w:t xml:space="preserve"> </w:t>
      </w:r>
      <w:r w:rsidRPr="007068DC">
        <w:rPr>
          <w:rFonts w:ascii="Times New Roman" w:eastAsia="Verdana" w:hAnsi="Times New Roman" w:cs="Times New Roman"/>
          <w:b/>
        </w:rPr>
        <w:t>PREDAVANJA PO POZIVU I USMENA IZLAGANJA na međunarodnim skupovima</w:t>
      </w:r>
    </w:p>
    <w:p w:rsidR="00F33B36" w:rsidRPr="007068DC" w:rsidRDefault="00F33B36" w:rsidP="007068DC">
      <w:pPr>
        <w:spacing w:after="0" w:line="240" w:lineRule="auto"/>
        <w:jc w:val="both"/>
        <w:rPr>
          <w:rFonts w:ascii="Times New Roman" w:eastAsia="Verdana" w:hAnsi="Times New Roman" w:cs="Times New Roman"/>
          <w:u w:val="single"/>
        </w:rPr>
      </w:pPr>
    </w:p>
    <w:p w:rsidR="00F33B36" w:rsidRPr="007068DC" w:rsidRDefault="007068DC" w:rsidP="007068DC">
      <w:pPr>
        <w:spacing w:after="0" w:line="240" w:lineRule="auto"/>
        <w:jc w:val="both"/>
        <w:rPr>
          <w:rFonts w:ascii="Times New Roman" w:eastAsia="Verdana" w:hAnsi="Times New Roman" w:cs="Times New Roman"/>
          <w:u w:val="single"/>
        </w:rPr>
      </w:pPr>
      <w:r w:rsidRPr="007068DC">
        <w:rPr>
          <w:rFonts w:ascii="Times New Roman" w:eastAsia="Verdana" w:hAnsi="Times New Roman" w:cs="Times New Roman"/>
          <w:b/>
          <w:u w:val="single"/>
        </w:rPr>
        <w:t>Paunovic I</w:t>
      </w:r>
      <w:r w:rsidRPr="007068DC">
        <w:rPr>
          <w:rFonts w:ascii="Times New Roman" w:eastAsia="Times New Roman" w:hAnsi="Times New Roman" w:cs="Times New Roman"/>
          <w:u w:val="single"/>
        </w:rPr>
        <w:t xml:space="preserve">: </w:t>
      </w:r>
      <w:r w:rsidRPr="007068DC">
        <w:rPr>
          <w:rFonts w:ascii="Times New Roman" w:eastAsia="Verdana" w:hAnsi="Times New Roman" w:cs="Times New Roman"/>
          <w:u w:val="single"/>
        </w:rPr>
        <w:t>Surgical management and follow- up of sporadic medullary thyroid carcinoma. European  surgery  in  the  third  millennium, Budapest, Hungary, 16 – 17</w:t>
      </w:r>
      <w:r w:rsidRPr="007068DC">
        <w:rPr>
          <w:rFonts w:ascii="Times New Roman" w:eastAsia="Verdana" w:hAnsi="Times New Roman" w:cs="Times New Roman"/>
          <w:u w:val="single"/>
          <w:vertAlign w:val="superscript"/>
        </w:rPr>
        <w:t xml:space="preserve">th </w:t>
      </w:r>
      <w:r w:rsidRPr="007068DC">
        <w:rPr>
          <w:rFonts w:ascii="Times New Roman" w:eastAsia="Verdana" w:hAnsi="Times New Roman" w:cs="Times New Roman"/>
          <w:u w:val="single"/>
        </w:rPr>
        <w:t>March, 2001.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Paunovic I</w:t>
      </w:r>
      <w:r w:rsidRPr="007068DC">
        <w:rPr>
          <w:rFonts w:ascii="Times New Roman" w:eastAsia="Verdana" w:hAnsi="Times New Roman" w:cs="Times New Roman"/>
        </w:rPr>
        <w:t>: Thyroid carcinoma in retrosternal goiter. 13</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Balkan Congress of Endocrinology, Bucurest, Romania, 2005.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Paunovic I</w:t>
      </w:r>
      <w:r w:rsidRPr="007068DC">
        <w:rPr>
          <w:rFonts w:ascii="Times New Roman" w:eastAsia="Verdana" w:hAnsi="Times New Roman" w:cs="Times New Roman"/>
        </w:rPr>
        <w:t>: Hirurško lečenje hipertiroidizma. II Godišnji seminar o štitastoj žlijezdi u okviru kontinuirane medicinske edukacije: Dijagnostika i terapija hipertiroidizma. Centar za nauku KCCG, Medicinski fakultet u Podgorici, Podgorica,Crna Gora, 21 mart, 2008.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Paunovic I</w:t>
      </w:r>
      <w:r w:rsidRPr="007068DC">
        <w:rPr>
          <w:rFonts w:ascii="Times New Roman" w:eastAsia="Verdana" w:hAnsi="Times New Roman" w:cs="Times New Roman"/>
        </w:rPr>
        <w:t>: Surgical management of thyroid Hürthle cell tumors.3</w:t>
      </w:r>
      <w:r w:rsidRPr="007068DC">
        <w:rPr>
          <w:rFonts w:ascii="Times New Roman" w:eastAsia="Verdana" w:hAnsi="Times New Roman" w:cs="Times New Roman"/>
          <w:vertAlign w:val="superscript"/>
        </w:rPr>
        <w:t>rd</w:t>
      </w:r>
      <w:r w:rsidRPr="007068DC">
        <w:rPr>
          <w:rFonts w:ascii="Times New Roman" w:eastAsia="Verdana" w:hAnsi="Times New Roman" w:cs="Times New Roman"/>
        </w:rPr>
        <w:t xml:space="preserve"> European Conference on Head and Neck Oncology, Zagreb, Croatia,8-10 May, 2008.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Paunovic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Familial papillary thyroid carcinoma.5</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Intenational Conference. Multidisciplinary Approach on Thyroid and Parathyroid Glands, Zagreb, Croatia,11-13 September, 2008.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Paunovic I</w:t>
      </w:r>
      <w:r w:rsidRPr="007068DC">
        <w:rPr>
          <w:rFonts w:ascii="Times New Roman" w:eastAsia="Verdana" w:hAnsi="Times New Roman" w:cs="Times New Roman"/>
        </w:rPr>
        <w:t xml:space="preserve">:Indikacije za hirurško lečenje štitaste žlezde u trudnoći.5 Simpozijum o bolestima štitne žlijezde u trudnoći sa međunarodnim učešćem,Banja Luka, Republika Srpska,1-3 oktobar 2009.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Paunovic I</w:t>
      </w:r>
      <w:r w:rsidRPr="007068DC">
        <w:rPr>
          <w:rFonts w:ascii="Times New Roman" w:eastAsia="Verdana" w:hAnsi="Times New Roman" w:cs="Times New Roman"/>
        </w:rPr>
        <w:t>:Thyroid Hurthle Cell Carcinoma: A Tertiary Institution Experience. National Meeting of the British Association of Endocrine and Thyroid Surgeons,</w:t>
      </w:r>
      <w:r w:rsidRPr="007068DC">
        <w:rPr>
          <w:rFonts w:ascii="Times New Roman" w:eastAsia="Times New Roman" w:hAnsi="Times New Roman" w:cs="Times New Roman"/>
        </w:rPr>
        <w:t xml:space="preserve"> </w:t>
      </w:r>
      <w:r w:rsidRPr="007068DC">
        <w:rPr>
          <w:rFonts w:ascii="Times New Roman" w:eastAsia="Verdana" w:hAnsi="Times New Roman" w:cs="Times New Roman"/>
        </w:rPr>
        <w:t>Birmingham, UK,</w:t>
      </w:r>
      <w:r w:rsidRPr="007068DC">
        <w:rPr>
          <w:rFonts w:ascii="Times New Roman" w:eastAsia="Times New Roman" w:hAnsi="Times New Roman" w:cs="Times New Roman"/>
        </w:rPr>
        <w:t xml:space="preserve"> </w:t>
      </w:r>
      <w:r w:rsidRPr="007068DC">
        <w:rPr>
          <w:rFonts w:ascii="Times New Roman" w:eastAsia="Verdana" w:hAnsi="Times New Roman" w:cs="Times New Roman"/>
        </w:rPr>
        <w:t>21- 22 October 2010.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Paunovic I</w:t>
      </w:r>
      <w:r w:rsidRPr="007068DC">
        <w:rPr>
          <w:rFonts w:ascii="Times New Roman" w:eastAsia="Verdana" w:hAnsi="Times New Roman" w:cs="Times New Roman"/>
        </w:rPr>
        <w:t>:Total thyroidectomy as a treatment o choice for multinodular goiter. 6</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Intenational Conference. Multidisciplinary Approach on Thyroid and Parathyroid Glands, Zagreb, Croatia,2-4 December, 2010.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Paunovic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Basic principles of surgical treatment of medullary thyroid carcinoma. 6</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Intenational Conference. Multidisciplinary Approach on Thyroid and Parathyroid Glands, Zagreb, Croatia,2-4 December, 2010.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Paunovic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Surgical Management of Adrenocortical Carcinoma: a Single Institution Experience.The European Society of Endocrine Surgeons 4</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workshop 2011, Lyon, France, May 12-14,2011.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lastRenderedPageBreak/>
        <w:t>Paunovic I</w:t>
      </w:r>
      <w:r w:rsidRPr="007068DC">
        <w:rPr>
          <w:rFonts w:ascii="Times New Roman" w:eastAsia="Verdana" w:hAnsi="Times New Roman" w:cs="Times New Roman"/>
        </w:rPr>
        <w:t>:Prognostic parameters after surgery for adrenal metastasis: a single institution experience.</w:t>
      </w:r>
      <w:r w:rsidRPr="007068DC">
        <w:rPr>
          <w:rFonts w:ascii="Times New Roman" w:eastAsia="Times New Roman" w:hAnsi="Times New Roman" w:cs="Times New Roman"/>
        </w:rPr>
        <w:t xml:space="preserve"> </w:t>
      </w:r>
      <w:r w:rsidRPr="007068DC">
        <w:rPr>
          <w:rFonts w:ascii="Times New Roman" w:eastAsia="Verdana" w:hAnsi="Times New Roman" w:cs="Times New Roman"/>
        </w:rPr>
        <w:t>The American Association of Endocrine Surgeons,</w:t>
      </w:r>
      <w:r w:rsidRPr="007068DC">
        <w:rPr>
          <w:rFonts w:ascii="Times New Roman" w:eastAsia="Times New Roman" w:hAnsi="Times New Roman" w:cs="Times New Roman"/>
        </w:rPr>
        <w:t xml:space="preserve"> </w:t>
      </w:r>
      <w:r w:rsidRPr="007068DC">
        <w:rPr>
          <w:rFonts w:ascii="Times New Roman" w:eastAsia="Verdana" w:hAnsi="Times New Roman" w:cs="Times New Roman"/>
        </w:rPr>
        <w:t>Thirty-Third Annual Meeting,</w:t>
      </w:r>
      <w:r w:rsidRPr="007068DC">
        <w:rPr>
          <w:rFonts w:ascii="Times New Roman" w:eastAsia="Times New Roman" w:hAnsi="Times New Roman" w:cs="Times New Roman"/>
        </w:rPr>
        <w:t xml:space="preserve"> </w:t>
      </w:r>
      <w:r w:rsidRPr="007068DC">
        <w:rPr>
          <w:rFonts w:ascii="Times New Roman" w:eastAsia="Verdana" w:hAnsi="Times New Roman" w:cs="Times New Roman"/>
        </w:rPr>
        <w:t>Iowa City, Iowa,United States of America, April 29-May 1, 2012.</w:t>
      </w:r>
    </w:p>
    <w:p w:rsidR="006E409E" w:rsidRDefault="006E409E" w:rsidP="006E409E">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6E409E" w:rsidRDefault="006E409E" w:rsidP="007068DC">
      <w:pPr>
        <w:spacing w:after="0" w:line="240" w:lineRule="auto"/>
        <w:jc w:val="both"/>
        <w:rPr>
          <w:rFonts w:ascii="Times New Roman" w:eastAsia="Verdana" w:hAnsi="Times New Roman" w:cs="Times New Roman"/>
          <w:b/>
          <w:u w:val="single"/>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Paunovic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Complications of the prophylactic central neck dissection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in patients with papillary thyroid cancer(faculty). The European Society of Endocrine Surgeons 5</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workshop 2013, Berlin, Germany, May 23-25,2013.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Paunovic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Major complications in thyroid surgery. 7</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Intenational Conference. Multidisciplinary Approach on Thyroid and Parathyroid Glands, Zagreb, Croatia,7-9 November, 2013.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Paunovic I</w:t>
      </w:r>
      <w:r w:rsidRPr="007068DC">
        <w:rPr>
          <w:rFonts w:ascii="Times New Roman" w:eastAsia="Verdana" w:hAnsi="Times New Roman" w:cs="Times New Roman"/>
        </w:rPr>
        <w:t>:Total thyroidectomy as a treatment o choice for multinodular goiter. 7</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Intenational Conference. Multidisciplinary Approach on Thyroid and Parathyroid Glands, Zagreb, Croatia,7-9 November, 2013.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Paunovic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Treatment of medullary thyroid carcinoma.</w:t>
      </w:r>
      <w:r w:rsidRPr="007068DC">
        <w:rPr>
          <w:rFonts w:ascii="Times New Roman" w:eastAsia="Times New Roman" w:hAnsi="Times New Roman" w:cs="Times New Roman"/>
        </w:rPr>
        <w:t xml:space="preserve"> </w:t>
      </w:r>
      <w:r w:rsidRPr="007068DC">
        <w:rPr>
          <w:rFonts w:ascii="Times New Roman" w:eastAsia="Verdana" w:hAnsi="Times New Roman" w:cs="Times New Roman"/>
        </w:rPr>
        <w:t>Round table discussion. 7</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Intenational Conference. Multidisciplinary Approach on Thyroid and Parathyroid Glands, Zagreb, Croatia,7-9 November, 2013.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Paunovic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Prophylactic central neck dissection in patients with papillary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thyroid cancer… whether there is any benefit what so ever.</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International Symposium on Molecular Imaging and Molecular Therapy;</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2</w:t>
      </w:r>
      <w:r w:rsidRPr="007068DC">
        <w:rPr>
          <w:rFonts w:ascii="Times New Roman" w:eastAsia="Verdana" w:hAnsi="Times New Roman" w:cs="Times New Roman"/>
          <w:vertAlign w:val="superscript"/>
        </w:rPr>
        <w:t>nd</w:t>
      </w:r>
      <w:r w:rsidRPr="007068DC">
        <w:rPr>
          <w:rFonts w:ascii="Times New Roman" w:eastAsia="Verdana" w:hAnsi="Times New Roman" w:cs="Times New Roman"/>
        </w:rPr>
        <w:t xml:space="preserve"> Serbian Symposium on Hybrid Imaging and Molecular Therapy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with International Participation,  April 3-5, 2014 Novi Sad, Serbia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Paunovic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Hirurška terapija karcinoma štitaste žlezde.Međunarodni znanstveni simpozijum „Tumori štitnjače u kliničkoj praksi“.Akademija nauka i umjetnosti Bosne i Hercegovine. 10 oktobar/listopad, Sarajevo,Bosna i Hercegovina.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Paunovic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Hirurško lečenje karcinoma štitaste žlezde. 8 Simpozijum o bolestima štitne žlijezde „Nodozna struma“,Banja Luka, Republika Srpska,2-3 oktobar 2015. </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c) PREDAVANJA PO POZIVU I USMENA IZLAGANJA na domaćim skupovima</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Da li je totalna ili skoro totalna tiroidektomija metoda izbora za hirurško lečenje Graves-ove bolesti. Hirurška sekcija Srpskog lekarskog društva, Stručni sastanak hirurga Srbije, Kladovo, 19.09.2003.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Differentiated thyroid cancer: growth factors, oncogenes and environmental influences. 40</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xml:space="preserve"> Annual Meeting of the Oncologists of Serbia, 5-7.11.2003, Belgrade, Serbia and Montenegro</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Hirurško lečenje dobro diferentovanih karcinoma štitaste žlezde. Hirurška sekcija Srpskog lekarskog društva, Stručni sastanak hirurga Srbije, Beograd, 17.12.2003.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Racionalna hirurgija DTC (Papilarni i Folikurani) tiroideje. I Simpozijum u organizaciji Udruženja onkoloških hirurga Srbije – Karcinomi štitaste žlezde,Beograd, 29-30.03.2004.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Savremena hirurgija karcinoma štitaste žlezde. Hirurška sekcija Srpskog lekarskog društva, Stručni sastanak hirurga Srbije sa međunarodnim učešćem, Zaječar, 28.05.2004.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:Racionalna dijagnostika i lečrnje solitarnog nodusa štitaste žlezde. Podružnica Srpskog lekarskog društva, Kruševac,12.03.2005.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Racionalna dijagnostika i lečenje solitarnog nodusa štitaste žlezde i savremeni principi hirurškog lečenja DTC-a. Podružnica Srpskog lekarskog društva u Pirotu, Pirot, 20.05.2005.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Hirurško lečenje sekundarnog hiperparatiroidizma. Podružnica Srpskog lekarskog društva u Pirotu, Pirot, 20.05.2005.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:Hirurško lečenje neuroendokrinih tumora. Stručni skup "Novine u lečenju retkih neuroendokrinih tumora digestivnog trakta", Zvezdara teatar, Beograd, 30.11. 2005.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Hirurško lečenje hipertireoidizma. Stručni sastanak "Decembarski tireoidološki dani", Institut za štitastu žlezdu i metabolozam, Zlatibor, 9-10.12.2005.</w:t>
      </w:r>
    </w:p>
    <w:p w:rsidR="00F33B36" w:rsidRPr="007068DC" w:rsidRDefault="007068DC" w:rsidP="007068DC">
      <w:pPr>
        <w:spacing w:after="0" w:line="240" w:lineRule="auto"/>
        <w:jc w:val="both"/>
        <w:rPr>
          <w:rFonts w:ascii="Times New Roman" w:eastAsia="Verdana" w:hAnsi="Times New Roman" w:cs="Times New Roman"/>
          <w:u w:val="single"/>
        </w:rPr>
      </w:pPr>
      <w:r w:rsidRPr="007068DC">
        <w:rPr>
          <w:rFonts w:ascii="Times New Roman" w:eastAsia="Verdana" w:hAnsi="Times New Roman" w:cs="Times New Roman"/>
          <w:b/>
          <w:u w:val="single"/>
        </w:rPr>
        <w:lastRenderedPageBreak/>
        <w:t>Paunović I</w:t>
      </w:r>
      <w:r w:rsidRPr="007068DC">
        <w:rPr>
          <w:rFonts w:ascii="Times New Roman" w:eastAsia="Verdana" w:hAnsi="Times New Roman" w:cs="Times New Roman"/>
        </w:rPr>
        <w:t>: Racionalna hirurgija štitaste i paraštitastih žlezda. Beograd, Poslovni Centar SIEMENS, Ultrazvuk osteoartikularnog sistema, površnih mekih tkiva i dojke, CME Kurs, Centar za ultrazvučni dijagnostiku "Dr Aleksandar Margulis" KC Srbije,Beograd, 24.03.2006.</w:t>
      </w:r>
      <w:r w:rsidRPr="007068DC">
        <w:rPr>
          <w:rFonts w:ascii="Times New Roman" w:eastAsia="Verdana" w:hAnsi="Times New Roman" w:cs="Times New Roman"/>
          <w:u w:val="single"/>
        </w:rPr>
        <w:t xml:space="preserv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Racionalna hirurgija solitarnog nodusa štitaste žlezde. Stručni sastanak hirurga Srbije sa međunarodnim učešćem, Kragujevac, 28.04.2006.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Hirurško lečenje oboljenja nadbubrežne žlezde. Stručni sastanak hirurga Crne Gore, Podgorica, 27.10.2006.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Hirurško lečenje oboljenja nadbubrežne žlezde. Stručni sastanak "Odabrane teme iz oblasti nefrologije" Komore doktora medicine Repubilke Srpske, Foča, 11.12.2006.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xml:space="preserve">: Medularni karcinom štitaste žlezde osnovni principi hirurškog lečenja, XXXV Simpozijum Stremljenja i novine u medicini, Medicinski fakultet Beograd, 6 decembar 2006.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Totalna tiroidektomija  kao metoda izbora u hirurškom lečenju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benignih oboljenja tiroideje. Stručni sastanak hirurga Srbije sa međunarodnim učešćem, Valjevo, 27.04.2007.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Hirurško lecenje hipertiroidizma. Seminar kontinuirane medicinske edukacije „Savremeni aspekti dijagnostike i terapije hipertiroidizma“. Univerzitet u Beogradu-Medicinski fakultet, Centar za kontinuiranu medisinsku edukaciju. Dekanat Medicinskog fakulteta u Beogradu,14.06.2007.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Hirurško lečenje tumora nadbubrega. VI Simpozijum Udruženja onkoloških hirurga sa temom: Lečenje melanoma i malignih bolesti parenhimskih organa gornjeg abdomena, Novi Sad, 28.09.2007.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:Hirurško lečenje oboljenja nadbubrežne žlezde.Seminar kontinuirane medicinske edukacije: Anesteziološki pristup bolesnicima sa endokrinim i metaboličkim poremećajima – I deo(štitasta žlezda, paraštitaste i nadbubrežne žlezde), Univerzitet u Beogradu-Medicinski fakultet, Centar za kontinuiranu medisinsku edukaciju, Društvo anesteziologa Srbije i Društvo intenzivista Srbije, Iriški venac-Fruška gora, 1-3.02. 2008.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Savremeno hirurško lečenje hipertiroidizma. Stručni sastanak hirurga Srbije i Republike Srpske sa međunarodnim učešćem, Foča, 27.06.2008.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Hirurško lečenje sporadične i nasledne kliničke forme medularnog karcinoma štitaste žlezde.</w:t>
      </w:r>
      <w:r w:rsidRPr="007068DC">
        <w:rPr>
          <w:rFonts w:ascii="Times New Roman" w:eastAsia="Times New Roman" w:hAnsi="Times New Roman" w:cs="Times New Roman"/>
        </w:rPr>
        <w:t xml:space="preserve"> </w:t>
      </w:r>
      <w:r w:rsidRPr="007068DC">
        <w:rPr>
          <w:rFonts w:ascii="Times New Roman" w:eastAsia="Verdana" w:hAnsi="Times New Roman" w:cs="Times New Roman"/>
        </w:rPr>
        <w:t>Naučni seminar: Dijagnostika i lečenje medularnog karcinoma štitaste žlezde.Medicinski fakultet u Nišu, Centar za kontinuiranu medicinsku edukaciju,Katedra za nuklearnu medicinu, Centar za nuklearnu medicinu Klinički centar Niš, Udruženje nuklearne medicine Srbije,Ministarstvo za nauku i tehnološki razvoj R.Srbije, Niš, 14-15.11.2008.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Hirurško lečenje benignih oboljenja tiroideje.</w:t>
      </w:r>
      <w:r w:rsidRPr="007068DC">
        <w:rPr>
          <w:rFonts w:ascii="Times New Roman" w:eastAsia="Arial" w:hAnsi="Times New Roman" w:cs="Times New Roman"/>
        </w:rPr>
        <w:t xml:space="preserve"> </w:t>
      </w:r>
      <w:r w:rsidRPr="007068DC">
        <w:rPr>
          <w:rFonts w:ascii="Times New Roman" w:eastAsia="Verdana" w:hAnsi="Times New Roman" w:cs="Times New Roman"/>
        </w:rPr>
        <w:t>Stručni sastanak: Nodozna tireoidna bolest. Specijalna bolnica“Čigota“,Zlatibor, 29-30.11.2008.</w:t>
      </w:r>
    </w:p>
    <w:p w:rsidR="00F33B36" w:rsidRPr="007068DC" w:rsidRDefault="007068DC" w:rsidP="007068DC">
      <w:pPr>
        <w:spacing w:after="0" w:line="240" w:lineRule="auto"/>
        <w:jc w:val="both"/>
        <w:rPr>
          <w:rFonts w:ascii="Times New Roman" w:eastAsia="Verdana" w:hAnsi="Times New Roman" w:cs="Times New Roman"/>
          <w:u w:val="single"/>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Surgical Treatment of Adrenal Gland Tumors. Prvi kongres endokrinologa Srbije sa međunarodnim učešćem.</w:t>
      </w:r>
      <w:r w:rsidRPr="007068DC">
        <w:rPr>
          <w:rFonts w:ascii="Times New Roman" w:eastAsia="Times New Roman" w:hAnsi="Times New Roman" w:cs="Times New Roman"/>
        </w:rPr>
        <w:t xml:space="preserve"> </w:t>
      </w:r>
      <w:r w:rsidRPr="007068DC">
        <w:rPr>
          <w:rFonts w:ascii="Times New Roman" w:eastAsia="Verdana" w:hAnsi="Times New Roman" w:cs="Times New Roman"/>
        </w:rPr>
        <w:t>4</w:t>
      </w:r>
      <w:r w:rsidRPr="007068DC">
        <w:rPr>
          <w:rFonts w:ascii="Times New Roman" w:eastAsia="Verdana" w:hAnsi="Times New Roman" w:cs="Times New Roman"/>
          <w:vertAlign w:val="superscript"/>
        </w:rPr>
        <w:t>th</w:t>
      </w:r>
      <w:r w:rsidRPr="007068DC">
        <w:rPr>
          <w:rFonts w:ascii="Times New Roman" w:eastAsia="Verdana" w:hAnsi="Times New Roman" w:cs="Times New Roman"/>
        </w:rPr>
        <w:t>- 7</w:t>
      </w:r>
      <w:r w:rsidRPr="007068DC">
        <w:rPr>
          <w:rFonts w:ascii="Times New Roman" w:eastAsia="Verdana" w:hAnsi="Times New Roman" w:cs="Times New Roman"/>
          <w:vertAlign w:val="superscript"/>
        </w:rPr>
        <w:t xml:space="preserve">th </w:t>
      </w:r>
      <w:r w:rsidRPr="007068DC">
        <w:rPr>
          <w:rFonts w:ascii="Times New Roman" w:eastAsia="Verdana" w:hAnsi="Times New Roman" w:cs="Times New Roman"/>
        </w:rPr>
        <w:t>December, 2008. Beograd</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:Novine u lečenju papilarnog karcinoma štitaste žlezde.ZC Valjevo, Edukativni Centar, 4.05.2010.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Osnovni principi hirurškog lečenja medularnog karcinoma štitaste žlezde.</w:t>
      </w:r>
      <w:r w:rsidRPr="007068DC">
        <w:rPr>
          <w:rFonts w:ascii="Times New Roman" w:eastAsia="Times New Roman" w:hAnsi="Times New Roman" w:cs="Times New Roman"/>
        </w:rPr>
        <w:t xml:space="preserve"> </w:t>
      </w:r>
      <w:r w:rsidRPr="007068DC">
        <w:rPr>
          <w:rFonts w:ascii="Times New Roman" w:eastAsia="Verdana" w:hAnsi="Times New Roman" w:cs="Times New Roman"/>
        </w:rPr>
        <w:t>Prvi srpski kongres o štitastoj žlezdi sa međunarodnim učešćem, Zlatibor, 9.05-11.05.2010.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:Hirurško lečenje oboljenja nadbubrežnih žlezda. Simpozijum Preoperativna priprema,hirurško lečenje i anestezija bolesnika sa poremećajem funkcije štitaste žlezde,paraštitastih i nadbubrežnih žlezda.Medicinski fakultet u Beogradu-Centar za kontinuiranu medicinsku edukaciju, Beograd,27-28.05.2010.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Stvaranje i priprema orginalnog kliničkog i naučnog informacionog programa u endokrinoj hirurgiji. International Convention on Quality YUSQ-2010, Belgrade,31</w:t>
      </w:r>
      <w:r w:rsidRPr="007068DC">
        <w:rPr>
          <w:rFonts w:ascii="Times New Roman" w:eastAsia="Verdana" w:hAnsi="Times New Roman" w:cs="Times New Roman"/>
          <w:vertAlign w:val="superscript"/>
        </w:rPr>
        <w:t>st</w:t>
      </w:r>
      <w:r w:rsidRPr="007068DC">
        <w:rPr>
          <w:rFonts w:ascii="Times New Roman" w:eastAsia="Verdana" w:hAnsi="Times New Roman" w:cs="Times New Roman"/>
        </w:rPr>
        <w:t xml:space="preserve"> May – 3</w:t>
      </w:r>
      <w:r w:rsidRPr="007068DC">
        <w:rPr>
          <w:rFonts w:ascii="Times New Roman" w:eastAsia="Verdana" w:hAnsi="Times New Roman" w:cs="Times New Roman"/>
          <w:vertAlign w:val="superscript"/>
        </w:rPr>
        <w:t>rd</w:t>
      </w:r>
      <w:r w:rsidRPr="007068DC">
        <w:rPr>
          <w:rFonts w:ascii="Times New Roman" w:eastAsia="Verdana" w:hAnsi="Times New Roman" w:cs="Times New Roman"/>
        </w:rPr>
        <w:t xml:space="preserve"> June 2010.</w:t>
      </w:r>
    </w:p>
    <w:p w:rsidR="00F33B36" w:rsidRPr="007068DC" w:rsidRDefault="007068DC" w:rsidP="007068DC">
      <w:pPr>
        <w:spacing w:after="0" w:line="240" w:lineRule="auto"/>
        <w:jc w:val="both"/>
        <w:rPr>
          <w:rFonts w:ascii="Times New Roman" w:eastAsia="Verdana" w:hAnsi="Times New Roman" w:cs="Times New Roman"/>
          <w:u w:val="single"/>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:Surgical treatment of medullary thyroid carcinoma (MTC) a single institution experience.6.Srpsko-rumunski kongres hirurga.Hirurška sekcija srpsko lekarskog društva,Novi Sad,18.11.2011.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lastRenderedPageBreak/>
        <w:t>Paunović I</w:t>
      </w:r>
      <w:r w:rsidRPr="007068DC">
        <w:rPr>
          <w:rFonts w:ascii="Times New Roman" w:eastAsia="Verdana" w:hAnsi="Times New Roman" w:cs="Times New Roman"/>
        </w:rPr>
        <w:t>:Total thyroidectomy as a treatment of choice for multinodular goiter a single institution experience. 6.Srpsko-rumunski kongres hirurga.Hirurška sekcija srpskog lekarskog društva,Novi Sad,18.11.2011.</w:t>
      </w:r>
    </w:p>
    <w:p w:rsidR="00F33B36" w:rsidRPr="007068DC" w:rsidRDefault="007068DC" w:rsidP="007068DC">
      <w:pPr>
        <w:spacing w:after="0" w:line="240" w:lineRule="auto"/>
        <w:jc w:val="both"/>
        <w:rPr>
          <w:rFonts w:ascii="Times New Roman" w:eastAsia="Verdana" w:hAnsi="Times New Roman" w:cs="Times New Roman"/>
          <w:u w:val="single"/>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xml:space="preserve">:Istorijat hirurgije paratiroidnih žlezdi. Mini simpozijum </w:t>
      </w:r>
      <w:r w:rsidRPr="007068DC">
        <w:rPr>
          <w:rFonts w:ascii="Times New Roman" w:eastAsia="Times New Roman" w:hAnsi="Times New Roman" w:cs="Times New Roman"/>
        </w:rPr>
        <w:t xml:space="preserve"> </w:t>
      </w:r>
      <w:r w:rsidRPr="007068DC">
        <w:rPr>
          <w:rFonts w:ascii="Times New Roman" w:eastAsia="Verdana" w:hAnsi="Times New Roman" w:cs="Times New Roman"/>
        </w:rPr>
        <w:t>„Savremeni pristup hirurškom lečenju hiperparatiroidizma“. XL Simpozijum Stremljenja i novine u medicini. Program kontinuirane medicinske edukacije, Medicinski fakultet u Beogradu, 6.12.2011.</w:t>
      </w:r>
    </w:p>
    <w:p w:rsidR="00F33B36" w:rsidRPr="007068DC" w:rsidRDefault="007068DC" w:rsidP="007068DC">
      <w:pPr>
        <w:spacing w:after="0" w:line="240" w:lineRule="auto"/>
        <w:jc w:val="both"/>
        <w:rPr>
          <w:rFonts w:ascii="Times New Roman" w:eastAsia="Verdana" w:hAnsi="Times New Roman" w:cs="Times New Roman"/>
          <w:u w:val="single"/>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xml:space="preserve">:Hirurško lečenje primarnog hiperparatiroidizma. Mini simpozijum </w:t>
      </w:r>
      <w:r w:rsidRPr="007068DC">
        <w:rPr>
          <w:rFonts w:ascii="Times New Roman" w:eastAsia="Times New Roman" w:hAnsi="Times New Roman" w:cs="Times New Roman"/>
        </w:rPr>
        <w:t xml:space="preserve"> </w:t>
      </w:r>
      <w:r w:rsidRPr="007068DC">
        <w:rPr>
          <w:rFonts w:ascii="Times New Roman" w:eastAsia="Verdana" w:hAnsi="Times New Roman" w:cs="Times New Roman"/>
        </w:rPr>
        <w:t>„Savremeni pristup hirurškom lečenju hiperparatiroidizma“. XL Simpozijum Stremljenja i novine u medicini. Program kontinuirane medicinske edukacije, Medicinskog fakultet u Beogradu, 6.12.2011.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Tumori štitaste žlezde. Hirurška sekcija srpskog lekarskog društva,</w:t>
      </w:r>
      <w:r w:rsidRPr="007068DC">
        <w:rPr>
          <w:rFonts w:ascii="Times New Roman" w:eastAsia="Times New Roman" w:hAnsi="Times New Roman" w:cs="Times New Roman"/>
        </w:rPr>
        <w:t xml:space="preserve"> </w:t>
      </w:r>
      <w:r w:rsidRPr="007068DC">
        <w:rPr>
          <w:rFonts w:ascii="Times New Roman" w:eastAsia="Verdana" w:hAnsi="Times New Roman" w:cs="Times New Roman"/>
        </w:rPr>
        <w:t>Prijepolje 25.05.2012.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Postupak sa tiroidnim nodusima i karcinomima.Drugi srpski kongres o štitastoj žlezdi sa međunarodnim učešćem, Zlatibor, 31.05-03.06.2012.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Insulinomi pankreasa. Hirurška sekcija srpskog lekarskog društva,</w:t>
      </w:r>
      <w:r w:rsidRPr="007068DC">
        <w:rPr>
          <w:rFonts w:ascii="Times New Roman" w:eastAsia="Times New Roman" w:hAnsi="Times New Roman" w:cs="Times New Roman"/>
        </w:rPr>
        <w:t xml:space="preserve"> </w:t>
      </w:r>
      <w:r w:rsidRPr="007068DC">
        <w:rPr>
          <w:rFonts w:ascii="Times New Roman" w:eastAsia="Verdana" w:hAnsi="Times New Roman" w:cs="Times New Roman"/>
        </w:rPr>
        <w:t>Novi Pazar, 21.09.2012.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Savremeni pristup hirurškom lečenju karcinoma štitaste žlezde.Zadužbina Ilije M.Kolarca, Beograd, 16.11.2012</w:t>
      </w:r>
    </w:p>
    <w:p w:rsidR="006E409E" w:rsidRDefault="006E409E" w:rsidP="006E409E">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6E409E" w:rsidRDefault="006E409E" w:rsidP="007068DC">
      <w:pPr>
        <w:spacing w:after="0" w:line="240" w:lineRule="auto"/>
        <w:jc w:val="both"/>
        <w:rPr>
          <w:rFonts w:ascii="Times New Roman" w:eastAsia="Verdana" w:hAnsi="Times New Roman" w:cs="Times New Roman"/>
          <w:b/>
          <w:u w:val="single"/>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:Hirurško lečenje papilarnog karcinoma štitaste žlezde</w:t>
      </w:r>
      <w:r w:rsidRPr="007068DC">
        <w:rPr>
          <w:rFonts w:ascii="Times New Roman" w:eastAsia="Times New Roman" w:hAnsi="Times New Roman" w:cs="Times New Roman"/>
        </w:rPr>
        <w:t xml:space="preserve"> </w:t>
      </w:r>
      <w:r w:rsidRPr="007068DC">
        <w:rPr>
          <w:rFonts w:ascii="Times New Roman" w:eastAsia="Verdana" w:hAnsi="Times New Roman" w:cs="Times New Roman"/>
        </w:rPr>
        <w:t>– Risk stratification according to center of endocrine surgery. Nodusi i karcinom štitaste žlezde:Šta je novo u 2013.Srpsko tiroidno društvo. Rektorat Univerziteta u Beogradu, Beograd,20.09.2013.</w:t>
      </w:r>
    </w:p>
    <w:p w:rsidR="00F33B36" w:rsidRPr="007068DC" w:rsidRDefault="007068DC" w:rsidP="007068DC">
      <w:pPr>
        <w:spacing w:after="0" w:line="240" w:lineRule="auto"/>
        <w:jc w:val="both"/>
        <w:rPr>
          <w:rFonts w:ascii="Times New Roman" w:eastAsia="Verdana" w:hAnsi="Times New Roman" w:cs="Times New Roman"/>
          <w:u w:val="single"/>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:Laparoskopska hirurgija nadbubrežne žlezde. 42. Simpozijum Stremljenja i novine u medicini. Program kontinuirane medicinske edukacije, Medicinski fakultet u Beogradu, 10.12.2013.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:Hirurško lečenje primarnog hiperparatiroidizma. Sastanak Sekcije za nuklearnu medicinu srpskog lekarskog društva.KBC Zvezdara. Beograd, 03.03.2014.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Laparoskopska hirurgija nadbubrežnih žlezdi-Iskustvo Centra za endokrinu hirurgiju.</w:t>
      </w:r>
      <w:r w:rsidRPr="007068DC">
        <w:rPr>
          <w:rFonts w:ascii="Times New Roman" w:eastAsia="Times New Roman" w:hAnsi="Times New Roman" w:cs="Times New Roman"/>
        </w:rPr>
        <w:t xml:space="preserve"> </w:t>
      </w:r>
      <w:r w:rsidRPr="007068DC">
        <w:rPr>
          <w:rFonts w:ascii="Times New Roman" w:eastAsia="Verdana" w:hAnsi="Times New Roman" w:cs="Times New Roman"/>
        </w:rPr>
        <w:t>Hirurška sekcija srpskog lekarskog društva, Niš, 28.03.2014.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Hirurško lečenje oboljenja nadbubrežne žlezde.</w:t>
      </w:r>
      <w:r w:rsidRPr="007068DC">
        <w:rPr>
          <w:rFonts w:ascii="Times New Roman" w:eastAsia="Times New Roman" w:hAnsi="Times New Roman" w:cs="Times New Roman"/>
        </w:rPr>
        <w:t xml:space="preserve"> </w:t>
      </w:r>
      <w:r w:rsidRPr="007068DC">
        <w:rPr>
          <w:rFonts w:ascii="Times New Roman" w:eastAsia="Verdana" w:hAnsi="Times New Roman" w:cs="Times New Roman"/>
        </w:rPr>
        <w:t>XXXIII Timočki medicinski dani.</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Zaječar, 17-18 Maj,  2014,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xml:space="preserve">:Hirurško lečenje hiperparatiroidizma u Centru za endokrinu hirurgiju KC Srbije.Naučni simpzijum „Hirurško lečenje hiperparatiroidizma“.Vojnomedicinska akademija, 17 oktobar, Beograd, 2014.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Hirurško lečenje papilarnog karcinoma-da li je potrebna profilaktička disekcija centralne grupe limfonodusa? 4 kongres endokrinologa Srbije sa međunarodnim učešćem. 12-15</w:t>
      </w:r>
      <w:r w:rsidRPr="007068DC">
        <w:rPr>
          <w:rFonts w:ascii="Times New Roman" w:eastAsia="Verdana" w:hAnsi="Times New Roman" w:cs="Times New Roman"/>
          <w:vertAlign w:val="superscript"/>
        </w:rPr>
        <w:t xml:space="preserve"> </w:t>
      </w:r>
      <w:r w:rsidRPr="007068DC">
        <w:rPr>
          <w:rFonts w:ascii="Times New Roman" w:eastAsia="Verdana" w:hAnsi="Times New Roman" w:cs="Times New Roman"/>
        </w:rPr>
        <w:t>Decembar, Beograd,</w:t>
      </w:r>
      <w:r w:rsidRPr="007068DC">
        <w:rPr>
          <w:rFonts w:ascii="Times New Roman" w:eastAsia="Times New Roman" w:hAnsi="Times New Roman" w:cs="Times New Roman"/>
        </w:rPr>
        <w:t xml:space="preserve"> </w:t>
      </w:r>
      <w:r w:rsidRPr="007068DC">
        <w:rPr>
          <w:rFonts w:ascii="Times New Roman" w:eastAsia="Verdana" w:hAnsi="Times New Roman" w:cs="Times New Roman"/>
        </w:rPr>
        <w:t>2014.</w:t>
      </w:r>
      <w:r w:rsidRPr="007068DC">
        <w:rPr>
          <w:rFonts w:ascii="Times New Roman" w:eastAsia="Times New Roman" w:hAnsi="Times New Roman" w:cs="Times New Roman"/>
        </w:rPr>
        <w:t xml:space="preserv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:Laparoskopska adrenalektomija-iskustvo Centra za endokrinu hirurgiju. 70 godina II Hirurške klinike, Hirurška sekcija srpskog lekarskog društva, Beograd, 15 april, 2016.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:Minimalno invazivna hirurgija nadbubrega.</w:t>
      </w:r>
      <w:r w:rsidRPr="007068DC">
        <w:rPr>
          <w:rFonts w:ascii="Times New Roman" w:eastAsia="Times New Roman" w:hAnsi="Times New Roman" w:cs="Times New Roman"/>
        </w:rPr>
        <w:t xml:space="preserve"> </w:t>
      </w:r>
      <w:r w:rsidRPr="007068DC">
        <w:rPr>
          <w:rFonts w:ascii="Times New Roman" w:eastAsia="Verdana" w:hAnsi="Times New Roman" w:cs="Times New Roman"/>
        </w:rPr>
        <w:t>Prvi simpozijum</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Udruženja endoskopskih hirurga Srbije, Beograd,</w:t>
      </w:r>
      <w:r w:rsidRPr="007068DC">
        <w:rPr>
          <w:rFonts w:ascii="Times New Roman" w:eastAsia="Times New Roman" w:hAnsi="Times New Roman" w:cs="Times New Roman"/>
        </w:rPr>
        <w:t xml:space="preserve"> </w:t>
      </w:r>
      <w:r w:rsidRPr="007068DC">
        <w:rPr>
          <w:rFonts w:ascii="Times New Roman" w:eastAsia="Verdana" w:hAnsi="Times New Roman" w:cs="Times New Roman"/>
        </w:rPr>
        <w:t>2.12.2016.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:Hibridne operacije nadbubrežne žlezde. Hirurška sekcija srpskog lekarskog društva, Beograd, 16.12.2016.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:Laparoskopska adrenalektomija:Šta smo naučili posle prvih 200 operacija.Ciklus u saradnji sa Naučnim društvom Srbije. AKTUELNOSTI U SAVREMENOJ MEDICINI:Inaguraciona predavanja članova Naučnog društva srbije. Zadužbina Ilije M.Kolarca. Beograd, 24. mart 2017.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:Hirurško lečenje uruženih oboljenja štitaste o paraštitasre žlezde-Iskustvo Centra za endokrinu hirurgiju. Hirurška sekcija srpskog lekarskog društva, Kraljevo, 16.05.2017.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Lateralni transabdominalni laparoskopski pristup u hirurškom lečenju</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tumora nadbubrega.</w:t>
      </w:r>
      <w:r w:rsidRPr="007068DC">
        <w:rPr>
          <w:rFonts w:ascii="Times New Roman" w:eastAsia="Times New Roman" w:hAnsi="Times New Roman" w:cs="Times New Roman"/>
        </w:rPr>
        <w:t xml:space="preserve"> </w:t>
      </w:r>
      <w:r w:rsidRPr="007068DC">
        <w:rPr>
          <w:rFonts w:ascii="Times New Roman" w:eastAsia="Verdana" w:hAnsi="Times New Roman" w:cs="Times New Roman"/>
        </w:rPr>
        <w:t>Prvi Kongres Udruženja endoskopskih hirurga Srbije sa međunarodnim učešćem. Beograd, 12-14. oktobar 2017.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:Laparoscopic adrenal surgery in Center for Endocrine Surgery.</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INTERNATIONAL SURGICAL SYMPOSIUM XII JOINT METTING OF ROMANIAN AND SERBIAN </w:t>
      </w:r>
      <w:r w:rsidRPr="007068DC">
        <w:rPr>
          <w:rFonts w:ascii="Times New Roman" w:eastAsia="Verdana" w:hAnsi="Times New Roman" w:cs="Times New Roman"/>
        </w:rPr>
        <w:lastRenderedPageBreak/>
        <w:t>SURGEONS,under ouspicies of Serbian Medical Society Surgical Section.Kladovo, Serbia,</w:t>
      </w:r>
      <w:r w:rsidRPr="007068DC">
        <w:rPr>
          <w:rFonts w:ascii="Times New Roman" w:eastAsia="Times New Roman" w:hAnsi="Times New Roman" w:cs="Times New Roman"/>
        </w:rPr>
        <w:t xml:space="preserve"> </w:t>
      </w:r>
      <w:r w:rsidRPr="007068DC">
        <w:rPr>
          <w:rFonts w:ascii="Times New Roman" w:eastAsia="Verdana" w:hAnsi="Times New Roman" w:cs="Times New Roman"/>
        </w:rPr>
        <w:t>09-11. November 2017.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:Totalna tiroidektomija kao metoda izbora za hirurško lečenje benignih oboljenja štitaste žlezde. Hirurška sekcija srpskog lekarskog društva, Zaječar, 20.04.2018.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Lateralni transabdominalni laparoskopski pristup u hirurškom lečenju</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tumora nadbubrega.</w:t>
      </w:r>
      <w:r w:rsidRPr="007068DC">
        <w:rPr>
          <w:rFonts w:ascii="Times New Roman" w:eastAsia="Times New Roman" w:hAnsi="Times New Roman" w:cs="Times New Roman"/>
        </w:rPr>
        <w:t xml:space="preserve"> </w:t>
      </w:r>
      <w:r w:rsidRPr="007068DC">
        <w:rPr>
          <w:rFonts w:ascii="Times New Roman" w:eastAsia="Verdana" w:hAnsi="Times New Roman" w:cs="Times New Roman"/>
        </w:rPr>
        <w:t>Prvi Kongres Udruženja endoskopskih hirurga Srbije sa međunarodnim učešćem. Beograd, 12-14. oktobar 2017.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 Laparoksopska adrenalektomia.</w:t>
      </w:r>
      <w:r w:rsidRPr="007068DC">
        <w:rPr>
          <w:rFonts w:ascii="Times New Roman" w:eastAsia="Times New Roman" w:hAnsi="Times New Roman" w:cs="Times New Roman"/>
        </w:rPr>
        <w:t xml:space="preserve"> </w:t>
      </w:r>
      <w:r w:rsidRPr="007068DC">
        <w:rPr>
          <w:rFonts w:ascii="Times New Roman" w:eastAsia="Verdana" w:hAnsi="Times New Roman" w:cs="Times New Roman"/>
        </w:rPr>
        <w:t>Drugi Kongres Udruženja endoskopskih hirurga Srbije sa međunarodnim učešćem. Beograd, 14-16. novembar 2019.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u w:val="single"/>
        </w:rPr>
        <w:t>Paunović I</w:t>
      </w:r>
      <w:r w:rsidRPr="007068DC">
        <w:rPr>
          <w:rFonts w:ascii="Times New Roman" w:eastAsia="Verdana" w:hAnsi="Times New Roman" w:cs="Times New Roman"/>
        </w:rPr>
        <w:t>:Zlatni standardi i peporuke minimalno invazivne hirurgije nadbubrežne žlezde.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Laparoskopska hirurgija danas u Srbiji-Stvarnosti i perspektive. SANU, 27-11-2019.</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d)</w:t>
      </w:r>
      <w:r w:rsidRPr="007068DC">
        <w:rPr>
          <w:rFonts w:ascii="Times New Roman" w:eastAsia="Times New Roman" w:hAnsi="Times New Roman" w:cs="Times New Roman"/>
        </w:rPr>
        <w:t xml:space="preserve"> </w:t>
      </w:r>
      <w:r w:rsidRPr="007068DC">
        <w:rPr>
          <w:rFonts w:ascii="Times New Roman" w:eastAsia="Verdana" w:hAnsi="Times New Roman" w:cs="Times New Roman"/>
          <w:b/>
        </w:rPr>
        <w:t>ORGANIZOVANJE NAUČNIH SASTANAKA I SIMPOZIJUMA KME SEMINAR na Medicinskom fakultetu Univerziteta u Beogradu</w:t>
      </w:r>
    </w:p>
    <w:p w:rsidR="00F33B36" w:rsidRPr="007068DC" w:rsidRDefault="00F33B36" w:rsidP="007068DC">
      <w:pPr>
        <w:spacing w:after="0" w:line="240" w:lineRule="auto"/>
        <w:jc w:val="both"/>
        <w:rPr>
          <w:rFonts w:ascii="Times New Roman" w:eastAsia="Verdana" w:hAnsi="Times New Roman" w:cs="Times New Roman"/>
          <w:u w:val="single"/>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Organizator mini simpozijuma „</w:t>
      </w:r>
      <w:r w:rsidRPr="007068DC">
        <w:rPr>
          <w:rFonts w:ascii="Times New Roman" w:eastAsia="Times New Roman" w:hAnsi="Times New Roman" w:cs="Times New Roman"/>
        </w:rPr>
        <w:t xml:space="preserve"> </w:t>
      </w:r>
      <w:r w:rsidRPr="007068DC">
        <w:rPr>
          <w:rFonts w:ascii="Times New Roman" w:eastAsia="Verdana" w:hAnsi="Times New Roman" w:cs="Times New Roman"/>
        </w:rPr>
        <w:t>Hirurško lečenje genetski determinisanih tumora štitaste žlezde“, XXXV Simpozijum Stremljenja i novine u medicini, Medicinski fakultet Univerziteta u Beogradu, 6.12.2006.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Rukovodilac seminara „Gravesova bolest: problemi u terapiji, totalna tiroidektomija kao operacija izbora- klasična tehnika ili upotreba harmonijskog skalpela“.Program kontinuirane medicinske edukacije Medicinskog fakulteta u Beogradu, 9-10.04.2009.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Organizator mini simpozijuma </w:t>
      </w:r>
      <w:r w:rsidRPr="007068DC">
        <w:rPr>
          <w:rFonts w:ascii="Times New Roman" w:eastAsia="Times New Roman" w:hAnsi="Times New Roman" w:cs="Times New Roman"/>
        </w:rPr>
        <w:t xml:space="preserve"> </w:t>
      </w:r>
      <w:r w:rsidRPr="007068DC">
        <w:rPr>
          <w:rFonts w:ascii="Times New Roman" w:eastAsia="Verdana" w:hAnsi="Times New Roman" w:cs="Times New Roman"/>
        </w:rPr>
        <w:t>„Savremeni pristup hirurškom lečenju hiperparatiroidizma“. XL Simpozijum Stremljenja i novine u medicini. Program kontinuirane medicinske edukacije Medicinskog fakulteta u Beogradu, 6.12.2011.</w:t>
      </w:r>
    </w:p>
    <w:p w:rsidR="006E409E" w:rsidRDefault="006E409E" w:rsidP="007068DC">
      <w:pPr>
        <w:spacing w:after="0" w:line="240" w:lineRule="auto"/>
        <w:jc w:val="both"/>
        <w:rPr>
          <w:rFonts w:ascii="Times New Roman" w:eastAsia="Verdana" w:hAnsi="Times New Roman" w:cs="Times New Roman"/>
        </w:rPr>
      </w:pPr>
    </w:p>
    <w:p w:rsidR="006E409E" w:rsidRDefault="006E409E" w:rsidP="006E409E">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6E409E" w:rsidRDefault="006E409E"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-Predsednik Prvog kongresa endokrinih hirurga Srbije (40 godina endokrine hirurgije.Dekanat Medicinskog fakulteta u Beogradu, 6-7 oktobar 2017.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-Predsednik Drugog kongresa endokrinih hirurga Srbije. Dekanat Medicinskog fakulteta u Beogradu, 1-2 novembar 2019.</w:t>
      </w: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e) UČEŠĆE U PROJEKTIMA : saradnik istraživač</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2001-2005: Analiza odnosa insulinske rezistencije i drugih metaboličlkih faktora rizika za nastanak ateroskleroznih vaskularnih poremećaja u tipu 2 dijabetesa, Projekat br. 1920 (MNZŽS Srbije )</w:t>
      </w: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rPr>
        <w:t>2001-2005: Glikobiološki aspekti fizioloških i patofizioloških procesa, Projekat br. 1504 (MNZŽS Srbije)</w:t>
      </w:r>
    </w:p>
    <w:p w:rsidR="00F33B36"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2006-2010: Molekularni mehanizmi i biohemijska osnova tumora štitaste žlezde, Projekat br.143039 (MNTR Srbije)</w:t>
      </w:r>
    </w:p>
    <w:p w:rsidR="006E409E" w:rsidRDefault="006E409E" w:rsidP="006E409E">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6E409E" w:rsidRPr="007068DC" w:rsidRDefault="006E409E"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2010-       : Molekularna karakterizacija tumora štitaste žlezde: Biološki i klinički aspekti, Projekt br.173050 (MPN Srbije)</w:t>
      </w:r>
    </w:p>
    <w:p w:rsidR="00F33B36" w:rsidRPr="007068DC" w:rsidRDefault="007068DC" w:rsidP="007068DC">
      <w:pPr>
        <w:spacing w:after="0" w:line="240" w:lineRule="auto"/>
        <w:jc w:val="both"/>
        <w:rPr>
          <w:rFonts w:ascii="Times New Roman" w:eastAsia="Verdana" w:hAnsi="Times New Roman" w:cs="Times New Roman"/>
          <w:i/>
        </w:rPr>
      </w:pPr>
      <w:r w:rsidRPr="007068DC">
        <w:rPr>
          <w:rFonts w:ascii="Times New Roman" w:eastAsia="Verdana" w:hAnsi="Times New Roman" w:cs="Times New Roman"/>
          <w:i/>
        </w:rPr>
        <w:t>-</w:t>
      </w:r>
      <w:r w:rsidRPr="006E409E">
        <w:rPr>
          <w:rFonts w:ascii="Times New Roman" w:eastAsia="Verdana" w:hAnsi="Times New Roman" w:cs="Times New Roman"/>
        </w:rPr>
        <w:t>Član Republičke stručne komisija za izradu i implementaciju vodiča dobre kliničke prakse</w:t>
      </w:r>
      <w:r w:rsidRPr="007068DC">
        <w:rPr>
          <w:rFonts w:ascii="Times New Roman" w:eastAsia="Verdana" w:hAnsi="Times New Roman" w:cs="Times New Roman"/>
          <w:i/>
        </w:rPr>
        <w:t xml:space="preserv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Nacionalni vodič dobre kliničke prakse:Tireoidni nodusi i diferentovani tireoidni karcinom.</w:t>
      </w:r>
    </w:p>
    <w:p w:rsidR="00F33B36" w:rsidRPr="00806846"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Klinički vodič 30/13.Ministarstvo zdravlja</w:t>
      </w:r>
      <w:r w:rsidR="00806846">
        <w:rPr>
          <w:rFonts w:ascii="Times New Roman" w:eastAsia="Verdana" w:hAnsi="Times New Roman" w:cs="Times New Roman"/>
        </w:rPr>
        <w:t xml:space="preserve"> Republike Srbije, Beograd,2013</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MEDJUNARODNA SARADNJA</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numPr>
          <w:ilvl w:val="0"/>
          <w:numId w:val="1"/>
        </w:numPr>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lastRenderedPageBreak/>
        <w:t>2002. 7th Postgraduate Course in Endocrine Surgery, Saint-Jean-de-Luz, Francuska (1 nedelja, oblast: endokrina hirurgija)</w:t>
      </w:r>
    </w:p>
    <w:p w:rsidR="00F33B36" w:rsidRPr="007068DC" w:rsidRDefault="007068DC" w:rsidP="007068DC">
      <w:pPr>
        <w:numPr>
          <w:ilvl w:val="0"/>
          <w:numId w:val="1"/>
        </w:numPr>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 xml:space="preserve">2002. Städtische Kliniken Neuss Lukaskrankenhaus GmbH (Akademisches Lehrkrankenhaus HHU Düsseldorf) Neuss-Nemačka (3 nedelje, oblast: endokrina hirurgija), </w:t>
      </w:r>
    </w:p>
    <w:p w:rsidR="00F33B36" w:rsidRPr="007068DC" w:rsidRDefault="007068DC" w:rsidP="007068DC">
      <w:pPr>
        <w:numPr>
          <w:ilvl w:val="0"/>
          <w:numId w:val="1"/>
        </w:numPr>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 xml:space="preserve">2002. Universitätsklinik und Poliklinik für Allgemein,Viszeral und Gefäßchirurgie (Martin Luther Universität) Halle- Nemačka (3 nedelje, oblast: endokrina hirurgija), </w:t>
      </w:r>
    </w:p>
    <w:p w:rsidR="00F33B36" w:rsidRPr="007068DC" w:rsidRDefault="007068DC" w:rsidP="007068DC">
      <w:pPr>
        <w:numPr>
          <w:ilvl w:val="0"/>
          <w:numId w:val="1"/>
        </w:numPr>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2002. Kliniken Essen Mitte (Evang.Huyssens Stiftung), Essen- Nemačka (3 nedelje, oblast: endokrina hirurgija, posebno laparoskopska hirurgija nadbubrega, dorzalni pristup)</w:t>
      </w:r>
    </w:p>
    <w:p w:rsidR="00F33B36" w:rsidRPr="007068DC" w:rsidRDefault="007068DC" w:rsidP="007068DC">
      <w:pPr>
        <w:numPr>
          <w:ilvl w:val="0"/>
          <w:numId w:val="1"/>
        </w:numPr>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 xml:space="preserve">2002. Klinik für Allgemein,Thorax und Gefäßchirurgie, Vinzenz Pallotti Hospital, Bensberg- Nemačka (3 nedelje, oblast: endokrina hirurgija, posebno laparoskopska hirurgija nadbubrega i pankreasa) </w:t>
      </w:r>
    </w:p>
    <w:p w:rsidR="00F33B36" w:rsidRPr="007068DC" w:rsidRDefault="007068DC" w:rsidP="007068DC">
      <w:pPr>
        <w:numPr>
          <w:ilvl w:val="0"/>
          <w:numId w:val="1"/>
        </w:numPr>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 xml:space="preserve">2003.  Memorial Sloan-Kettering Cancer Centre, New York, SAD (2 nedelje, oblast: hirurgija karcinoma tiroideje) </w:t>
      </w:r>
    </w:p>
    <w:p w:rsidR="00F33B36" w:rsidRPr="007068DC" w:rsidRDefault="007068DC" w:rsidP="007068DC">
      <w:pPr>
        <w:numPr>
          <w:ilvl w:val="0"/>
          <w:numId w:val="1"/>
        </w:numPr>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2004. Memorial Sloan-Kettering Cancer Centre, New York, SAD (2 nedelje, oblast: hirurgija karcinoma tiroideje)</w:t>
      </w:r>
    </w:p>
    <w:p w:rsidR="00F33B36" w:rsidRPr="007068DC" w:rsidRDefault="007068DC" w:rsidP="007068DC">
      <w:pPr>
        <w:numPr>
          <w:ilvl w:val="0"/>
          <w:numId w:val="1"/>
        </w:numPr>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2009. Universita di Pisa Dipartimento di Chirurgia,Pisa, Italy (1 nedelja, oblast:MIVAT hirurgija tiroideje i patatiroideje)</w:t>
      </w:r>
    </w:p>
    <w:p w:rsidR="00F33B36" w:rsidRPr="007068DC" w:rsidRDefault="007068DC" w:rsidP="007068DC">
      <w:pPr>
        <w:numPr>
          <w:ilvl w:val="0"/>
          <w:numId w:val="1"/>
        </w:numPr>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2010. EITS English speaking Intensive Course in Laparoscopic General Surgery, IRCAD- Hopitaux Universitaires, Strasbourg, France (1 nedelja, oblast: laparoskopska opšta hirurgija )</w:t>
      </w:r>
    </w:p>
    <w:p w:rsidR="00F33B36" w:rsidRPr="007068DC" w:rsidRDefault="007068DC" w:rsidP="007068DC">
      <w:pPr>
        <w:numPr>
          <w:ilvl w:val="0"/>
          <w:numId w:val="1"/>
        </w:numPr>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 xml:space="preserve">2011. Memorial Sloan-Kettering Cancer Centre, New York, SAD ( Head and Neck Service-godišnja konferencija, 06.01.2011.) </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 xml:space="preserve">ČLANSTVA </w:t>
      </w: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Domaća i međunarodna profesionalna udruženja</w:t>
      </w: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numPr>
          <w:ilvl w:val="0"/>
          <w:numId w:val="2"/>
        </w:numPr>
        <w:tabs>
          <w:tab w:val="left" w:pos="720"/>
        </w:tabs>
        <w:spacing w:after="200" w:line="240" w:lineRule="auto"/>
        <w:ind w:left="714" w:hanging="357"/>
        <w:jc w:val="both"/>
        <w:rPr>
          <w:rFonts w:ascii="Times New Roman" w:eastAsia="Verdana" w:hAnsi="Times New Roman" w:cs="Times New Roman"/>
        </w:rPr>
      </w:pPr>
      <w:r w:rsidRPr="007068DC">
        <w:rPr>
          <w:rFonts w:ascii="Times New Roman" w:eastAsia="Verdana" w:hAnsi="Times New Roman" w:cs="Times New Roman"/>
        </w:rPr>
        <w:t>2017. Evropska asocijacija endoskopskih hirurga (EAES)</w:t>
      </w:r>
    </w:p>
    <w:p w:rsidR="00F33B36" w:rsidRPr="007068DC" w:rsidRDefault="007068DC" w:rsidP="007068DC">
      <w:pPr>
        <w:numPr>
          <w:ilvl w:val="0"/>
          <w:numId w:val="2"/>
        </w:numPr>
        <w:tabs>
          <w:tab w:val="left" w:pos="720"/>
        </w:tabs>
        <w:spacing w:after="0" w:line="240" w:lineRule="auto"/>
        <w:ind w:left="714" w:hanging="357"/>
        <w:jc w:val="both"/>
        <w:rPr>
          <w:rFonts w:ascii="Times New Roman" w:eastAsia="Verdana" w:hAnsi="Times New Roman" w:cs="Times New Roman"/>
        </w:rPr>
      </w:pPr>
      <w:r w:rsidRPr="007068DC">
        <w:rPr>
          <w:rFonts w:ascii="Times New Roman" w:eastAsia="Verdana" w:hAnsi="Times New Roman" w:cs="Times New Roman"/>
        </w:rPr>
        <w:t>2012. Američko udruženje endokrinih hirurga (AAES)</w:t>
      </w:r>
    </w:p>
    <w:p w:rsidR="00F33B36" w:rsidRPr="007068DC" w:rsidRDefault="007068DC" w:rsidP="007068DC">
      <w:pPr>
        <w:numPr>
          <w:ilvl w:val="0"/>
          <w:numId w:val="2"/>
        </w:numPr>
        <w:tabs>
          <w:tab w:val="left" w:pos="720"/>
        </w:tabs>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 xml:space="preserve">2010. Britansko udruženje endokrinih i tiroidnih hirurga ( BAETS) </w:t>
      </w:r>
    </w:p>
    <w:p w:rsidR="00F33B36" w:rsidRPr="007068DC" w:rsidRDefault="007068DC" w:rsidP="007068DC">
      <w:pPr>
        <w:numPr>
          <w:ilvl w:val="0"/>
          <w:numId w:val="2"/>
        </w:numPr>
        <w:tabs>
          <w:tab w:val="left" w:pos="720"/>
        </w:tabs>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 xml:space="preserve">2006. Serbian national delegate at National Delegate Council of the European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Society of Endocrine Surgeons (ESES)</w:t>
      </w:r>
    </w:p>
    <w:p w:rsidR="00F33B36" w:rsidRPr="007068DC" w:rsidRDefault="007068DC" w:rsidP="007068DC">
      <w:pPr>
        <w:numPr>
          <w:ilvl w:val="0"/>
          <w:numId w:val="3"/>
        </w:numPr>
        <w:tabs>
          <w:tab w:val="left" w:pos="720"/>
        </w:tabs>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 xml:space="preserve">2004. Predsednik udruženja endokrinih hirurga Srbije </w:t>
      </w:r>
    </w:p>
    <w:p w:rsidR="00F33B36" w:rsidRPr="007068DC" w:rsidRDefault="007068DC" w:rsidP="007068DC">
      <w:pPr>
        <w:numPr>
          <w:ilvl w:val="0"/>
          <w:numId w:val="3"/>
        </w:numPr>
        <w:tabs>
          <w:tab w:val="left" w:pos="720"/>
        </w:tabs>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 xml:space="preserve">2004. Predsednik Odbora za endokrinu hirurgiju, Endokrinološke sekcije SLD </w:t>
      </w:r>
    </w:p>
    <w:p w:rsidR="00F33B36" w:rsidRPr="007068DC" w:rsidRDefault="007068DC" w:rsidP="007068DC">
      <w:pPr>
        <w:numPr>
          <w:ilvl w:val="0"/>
          <w:numId w:val="3"/>
        </w:numPr>
        <w:tabs>
          <w:tab w:val="left" w:pos="720"/>
        </w:tabs>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2004. Evropsko udruženje endokrinih hirurga (ESES)</w:t>
      </w:r>
    </w:p>
    <w:p w:rsidR="00F33B36" w:rsidRPr="007068DC" w:rsidRDefault="007068DC" w:rsidP="007068DC">
      <w:pPr>
        <w:numPr>
          <w:ilvl w:val="0"/>
          <w:numId w:val="3"/>
        </w:numPr>
        <w:tabs>
          <w:tab w:val="left" w:pos="720"/>
        </w:tabs>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2003. Svetsko udruženje endokrinih hirurga (IAES)</w:t>
      </w:r>
    </w:p>
    <w:p w:rsidR="00F33B36" w:rsidRPr="007068DC" w:rsidRDefault="007068DC" w:rsidP="007068DC">
      <w:pPr>
        <w:numPr>
          <w:ilvl w:val="0"/>
          <w:numId w:val="3"/>
        </w:numPr>
        <w:tabs>
          <w:tab w:val="left" w:pos="720"/>
        </w:tabs>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2003. Svetsko udruženje hirurga (ISS/SIC)</w:t>
      </w:r>
    </w:p>
    <w:p w:rsidR="00F33B36" w:rsidRPr="007068DC" w:rsidRDefault="007068DC" w:rsidP="007068DC">
      <w:pPr>
        <w:numPr>
          <w:ilvl w:val="0"/>
          <w:numId w:val="3"/>
        </w:numPr>
        <w:tabs>
          <w:tab w:val="left" w:pos="720"/>
        </w:tabs>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 xml:space="preserve">1988. Hirurška sekcija Srpskog lekarskog društva (SLD) </w:t>
      </w: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F33B36" w:rsidP="007068DC">
      <w:pPr>
        <w:spacing w:after="0" w:line="240" w:lineRule="auto"/>
        <w:jc w:val="both"/>
        <w:rPr>
          <w:rFonts w:ascii="Times New Roman" w:eastAsia="Verdana" w:hAnsi="Times New Roman" w:cs="Times New Roman"/>
          <w:b/>
        </w:rPr>
      </w:pPr>
    </w:p>
    <w:p w:rsidR="00F33B36" w:rsidRPr="007068DC" w:rsidRDefault="007068DC" w:rsidP="007068DC">
      <w:pPr>
        <w:numPr>
          <w:ilvl w:val="0"/>
          <w:numId w:val="5"/>
        </w:numPr>
        <w:spacing w:after="0" w:line="240" w:lineRule="auto"/>
        <w:ind w:left="720" w:hanging="360"/>
        <w:jc w:val="both"/>
        <w:rPr>
          <w:rFonts w:ascii="Times New Roman" w:eastAsia="Verdana" w:hAnsi="Times New Roman" w:cs="Times New Roman"/>
          <w:b/>
        </w:rPr>
      </w:pPr>
      <w:r w:rsidRPr="007068DC">
        <w:rPr>
          <w:rFonts w:ascii="Times New Roman" w:eastAsia="Verdana" w:hAnsi="Times New Roman" w:cs="Times New Roman"/>
          <w:b/>
        </w:rPr>
        <w:t xml:space="preserve">OCENA REZULTATA U OBEZBEĐIVANJU NASTAVNO NAUČNOG   </w:t>
      </w: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 xml:space="preserve">    PODMLATKA</w:t>
      </w: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7068DC" w:rsidP="007068DC">
      <w:pPr>
        <w:numPr>
          <w:ilvl w:val="0"/>
          <w:numId w:val="6"/>
        </w:numPr>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Mentorstva</w:t>
      </w: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Mentor doktorske disertacije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Filipović A</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Limfocitna infiltracija kao prognostički faktor diferentovanog karcinoma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štitaste žlezde. Medicinski fakultet u Beogradu, 2008.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Kovačević B</w:t>
      </w:r>
      <w:r w:rsidRPr="007068DC">
        <w:rPr>
          <w:rFonts w:ascii="Times New Roman" w:eastAsia="Verdana" w:hAnsi="Times New Roman" w:cs="Times New Roman"/>
        </w:rPr>
        <w:t xml:space="preserve">. Rana predikcija pojave perzistentnog ili rekurentnog sekundarnog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hiperparatiroidizma kod pacijenata lečenih totalnom paratiroidektomijom sa   </w:t>
      </w:r>
    </w:p>
    <w:p w:rsidR="00F33B36"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autotransplantacijom, Medicinski fakultet u Beogradu, 2012.</w:t>
      </w:r>
    </w:p>
    <w:p w:rsidR="0055747C" w:rsidRDefault="0055747C" w:rsidP="0055747C">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55747C" w:rsidRPr="007068DC" w:rsidRDefault="0055747C"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ind w:left="240"/>
        <w:jc w:val="both"/>
        <w:rPr>
          <w:rFonts w:ascii="Times New Roman" w:eastAsia="Verdana" w:hAnsi="Times New Roman" w:cs="Times New Roman"/>
        </w:rPr>
      </w:pPr>
      <w:r w:rsidRPr="007068DC">
        <w:rPr>
          <w:rFonts w:ascii="Times New Roman" w:eastAsia="Verdana" w:hAnsi="Times New Roman" w:cs="Times New Roman"/>
          <w:i/>
        </w:rPr>
        <w:t>-Inić Z</w:t>
      </w:r>
      <w:r w:rsidRPr="007068DC">
        <w:rPr>
          <w:rFonts w:ascii="Times New Roman" w:eastAsia="Verdana" w:hAnsi="Times New Roman" w:cs="Times New Roman"/>
        </w:rPr>
        <w:t>.Imunohistohemijsko proučavanje neovaskularizacije i proliferativne aktivnosti</w:t>
      </w:r>
    </w:p>
    <w:p w:rsidR="00F33B36" w:rsidRPr="007068DC" w:rsidRDefault="007068DC" w:rsidP="007068DC">
      <w:pPr>
        <w:spacing w:after="0" w:line="240" w:lineRule="auto"/>
        <w:ind w:left="240"/>
        <w:jc w:val="both"/>
        <w:rPr>
          <w:rFonts w:ascii="Times New Roman" w:eastAsia="Verdana" w:hAnsi="Times New Roman" w:cs="Times New Roman"/>
        </w:rPr>
      </w:pPr>
      <w:r w:rsidRPr="007068DC">
        <w:rPr>
          <w:rFonts w:ascii="Times New Roman" w:eastAsia="Verdana" w:hAnsi="Times New Roman" w:cs="Times New Roman"/>
        </w:rPr>
        <w:t>tumora paratireoidne žlezde. Medicinski fakultet u Kragujevcu, 2015.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Rovčanin B.</w:t>
      </w:r>
      <w:r w:rsidRPr="007068DC">
        <w:rPr>
          <w:rFonts w:ascii="Times New Roman" w:eastAsia="Verdana" w:hAnsi="Times New Roman" w:cs="Times New Roman"/>
        </w:rPr>
        <w:t xml:space="preserve"> Analiza oksidativnog stresa u tkivu papilarnog karcinoma štitaste žlezde.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2017.</w:t>
      </w:r>
    </w:p>
    <w:p w:rsidR="00F33B36" w:rsidRDefault="00C54B1F" w:rsidP="00336CA0">
      <w:pPr>
        <w:spacing w:after="0" w:line="240" w:lineRule="auto"/>
        <w:ind w:left="240"/>
        <w:rPr>
          <w:rFonts w:ascii="Times New Roman" w:eastAsia="Verdana" w:hAnsi="Times New Roman" w:cs="Times New Roman"/>
        </w:rPr>
      </w:pPr>
      <w:r>
        <w:rPr>
          <w:rFonts w:ascii="Times New Roman" w:eastAsia="Verdana" w:hAnsi="Times New Roman" w:cs="Times New Roman"/>
        </w:rPr>
        <w:t>-</w:t>
      </w:r>
      <w:r w:rsidRPr="00336CA0">
        <w:rPr>
          <w:rFonts w:ascii="Times New Roman" w:eastAsia="Verdana" w:hAnsi="Times New Roman" w:cs="Times New Roman"/>
          <w:i/>
        </w:rPr>
        <w:t>Jovanović M</w:t>
      </w:r>
      <w:r>
        <w:rPr>
          <w:rFonts w:ascii="Times New Roman" w:eastAsia="Verdana" w:hAnsi="Times New Roman" w:cs="Times New Roman"/>
        </w:rPr>
        <w:t>.</w:t>
      </w:r>
      <w:r w:rsidR="00336CA0">
        <w:rPr>
          <w:rFonts w:ascii="Times New Roman" w:eastAsia="Verdana" w:hAnsi="Times New Roman" w:cs="Times New Roman"/>
        </w:rPr>
        <w:t xml:space="preserve"> </w:t>
      </w:r>
      <w:r>
        <w:rPr>
          <w:rFonts w:ascii="Times New Roman" w:eastAsia="Verdana" w:hAnsi="Times New Roman" w:cs="Times New Roman"/>
        </w:rPr>
        <w:t>Procena uticaja paratiroidektomije na kvalitet života osoba sa primarnim asimptomatskim hiperparatiroidiz</w:t>
      </w:r>
      <w:r w:rsidR="00336CA0">
        <w:rPr>
          <w:rFonts w:ascii="Times New Roman" w:eastAsia="Verdana" w:hAnsi="Times New Roman" w:cs="Times New Roman"/>
        </w:rPr>
        <w:t>om. Medicinski fakultet u Beogradu. Disertacija u izradi.</w:t>
      </w:r>
    </w:p>
    <w:p w:rsidR="00C54B1F" w:rsidRDefault="00336CA0" w:rsidP="007068DC">
      <w:pPr>
        <w:spacing w:after="0" w:line="240" w:lineRule="auto"/>
        <w:ind w:left="240"/>
        <w:jc w:val="both"/>
        <w:rPr>
          <w:rFonts w:ascii="Times New Roman" w:eastAsia="Verdana" w:hAnsi="Times New Roman" w:cs="Times New Roman"/>
        </w:rPr>
      </w:pPr>
      <w:r>
        <w:rPr>
          <w:rFonts w:ascii="Times New Roman" w:eastAsia="Verdana" w:hAnsi="Times New Roman" w:cs="Times New Roman"/>
        </w:rPr>
        <w:t>-</w:t>
      </w:r>
      <w:r w:rsidRPr="00336CA0">
        <w:rPr>
          <w:rFonts w:ascii="Times New Roman" w:eastAsia="Verdana" w:hAnsi="Times New Roman" w:cs="Times New Roman"/>
          <w:i/>
        </w:rPr>
        <w:t>Vujačić N</w:t>
      </w:r>
      <w:r>
        <w:rPr>
          <w:rFonts w:ascii="Times New Roman" w:eastAsia="Verdana" w:hAnsi="Times New Roman" w:cs="Times New Roman"/>
        </w:rPr>
        <w:t>. Analiza testova preoperativno za dijagnostiku primarnog aldosteronizma.</w:t>
      </w:r>
    </w:p>
    <w:p w:rsidR="00336CA0" w:rsidRDefault="00336CA0" w:rsidP="00336CA0">
      <w:pPr>
        <w:spacing w:after="0" w:line="240" w:lineRule="auto"/>
        <w:ind w:left="240"/>
        <w:rPr>
          <w:rFonts w:ascii="Times New Roman" w:eastAsia="Verdana" w:hAnsi="Times New Roman" w:cs="Times New Roman"/>
        </w:rPr>
      </w:pPr>
      <w:r>
        <w:rPr>
          <w:rFonts w:ascii="Times New Roman" w:eastAsia="Verdana" w:hAnsi="Times New Roman" w:cs="Times New Roman"/>
        </w:rPr>
        <w:t xml:space="preserve"> Medicinski fakultet u Beogradu. Disertacija u izradi.</w:t>
      </w:r>
    </w:p>
    <w:p w:rsidR="00336CA0" w:rsidRDefault="00336CA0" w:rsidP="007068DC">
      <w:pPr>
        <w:spacing w:after="0" w:line="240" w:lineRule="auto"/>
        <w:ind w:left="240"/>
        <w:jc w:val="both"/>
        <w:rPr>
          <w:rFonts w:ascii="Times New Roman" w:eastAsia="Verdana" w:hAnsi="Times New Roman" w:cs="Times New Roman"/>
        </w:rPr>
      </w:pPr>
      <w:r>
        <w:rPr>
          <w:rFonts w:ascii="Times New Roman" w:eastAsia="Verdana" w:hAnsi="Times New Roman" w:cs="Times New Roman"/>
        </w:rPr>
        <w:t>-</w:t>
      </w:r>
      <w:r w:rsidRPr="00336CA0">
        <w:rPr>
          <w:rFonts w:ascii="Times New Roman" w:eastAsia="Verdana" w:hAnsi="Times New Roman" w:cs="Times New Roman"/>
          <w:i/>
        </w:rPr>
        <w:t>Taušanović K</w:t>
      </w:r>
      <w:r>
        <w:rPr>
          <w:rFonts w:ascii="Times New Roman" w:eastAsia="Verdana" w:hAnsi="Times New Roman" w:cs="Times New Roman"/>
        </w:rPr>
        <w:t>. Faktori rizika za pojavu postoperativnog krvavljenja u hirurgiji štitaste žlezde.</w:t>
      </w:r>
    </w:p>
    <w:p w:rsidR="00336CA0" w:rsidRDefault="00336CA0" w:rsidP="00336CA0">
      <w:pPr>
        <w:spacing w:after="0" w:line="240" w:lineRule="auto"/>
        <w:ind w:left="240"/>
        <w:rPr>
          <w:rFonts w:ascii="Times New Roman" w:eastAsia="Verdana" w:hAnsi="Times New Roman" w:cs="Times New Roman"/>
        </w:rPr>
      </w:pPr>
      <w:r>
        <w:rPr>
          <w:rFonts w:ascii="Times New Roman" w:eastAsia="Verdana" w:hAnsi="Times New Roman" w:cs="Times New Roman"/>
        </w:rPr>
        <w:t xml:space="preserve">  Medicinski fakultet u Beogradu. Disertacija u izradi.</w:t>
      </w:r>
    </w:p>
    <w:p w:rsidR="00336CA0" w:rsidRPr="007068DC" w:rsidRDefault="00336CA0" w:rsidP="007068DC">
      <w:pPr>
        <w:spacing w:after="0" w:line="240" w:lineRule="auto"/>
        <w:ind w:left="240"/>
        <w:jc w:val="both"/>
        <w:rPr>
          <w:rFonts w:ascii="Times New Roman" w:eastAsia="Verdana" w:hAnsi="Times New Roman" w:cs="Times New Roman"/>
        </w:rPr>
      </w:pPr>
      <w:r>
        <w:rPr>
          <w:rFonts w:ascii="Times New Roman" w:eastAsia="Verdana" w:hAnsi="Times New Roman" w:cs="Times New Roman"/>
        </w:rPr>
        <w:t xml:space="preserve"> </w:t>
      </w: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Mentor magistarskog rada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Zorić G</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Prognostički faktori za obolele od anaplastičnog karcinoma štitaste žlezde.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2010.</w:t>
      </w: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7068DC" w:rsidP="007068DC">
      <w:pPr>
        <w:numPr>
          <w:ilvl w:val="0"/>
          <w:numId w:val="7"/>
        </w:numPr>
        <w:spacing w:after="0" w:line="240" w:lineRule="auto"/>
        <w:ind w:left="720" w:hanging="360"/>
        <w:jc w:val="both"/>
        <w:rPr>
          <w:rFonts w:ascii="Times New Roman" w:eastAsia="Verdana" w:hAnsi="Times New Roman" w:cs="Times New Roman"/>
        </w:rPr>
      </w:pPr>
      <w:r w:rsidRPr="007068DC">
        <w:rPr>
          <w:rFonts w:ascii="Times New Roman" w:eastAsia="Verdana" w:hAnsi="Times New Roman" w:cs="Times New Roman"/>
        </w:rPr>
        <w:t>Član Komisije za ocenu i odbranu radova</w:t>
      </w: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Predsednik komisije za odbranu doktorske disertacije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Nikolić D</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Ispitivanje parametara koji utiču na sposobnost insulinske sekrecije humanih    </w:t>
      </w:r>
    </w:p>
    <w:p w:rsidR="00F33B36"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adultnih ostrvaca pankreasa u kulturi. Medicinski fakultet u Beogradu,2010.</w:t>
      </w:r>
    </w:p>
    <w:p w:rsidR="0055747C" w:rsidRDefault="0055747C" w:rsidP="0055747C">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55747C" w:rsidRPr="007068DC" w:rsidRDefault="0055747C" w:rsidP="007068DC">
      <w:pPr>
        <w:spacing w:after="0" w:line="240" w:lineRule="auto"/>
        <w:jc w:val="both"/>
        <w:rPr>
          <w:rFonts w:ascii="Times New Roman" w:eastAsia="Verdana" w:hAnsi="Times New Roman" w:cs="Times New Roman"/>
        </w:rPr>
      </w:pPr>
    </w:p>
    <w:p w:rsidR="00230241"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00230241">
        <w:rPr>
          <w:rFonts w:ascii="Times New Roman" w:eastAsia="Verdana" w:hAnsi="Times New Roman" w:cs="Times New Roman"/>
        </w:rPr>
        <w:t>-</w:t>
      </w:r>
      <w:r w:rsidR="00230241" w:rsidRPr="00230241">
        <w:rPr>
          <w:rFonts w:ascii="Times New Roman" w:eastAsia="Verdana" w:hAnsi="Times New Roman" w:cs="Times New Roman"/>
          <w:i/>
        </w:rPr>
        <w:t>Stojanović M</w:t>
      </w:r>
      <w:r w:rsidR="00230241">
        <w:rPr>
          <w:rFonts w:ascii="Times New Roman" w:eastAsia="Verdana" w:hAnsi="Times New Roman" w:cs="Times New Roman"/>
        </w:rPr>
        <w:t>.Faktori rizika za pojavu intraopeativnih hemodinamskih poremećaja kod bolesnika</w:t>
      </w:r>
    </w:p>
    <w:p w:rsidR="00230241" w:rsidRDefault="00230241" w:rsidP="007068DC">
      <w:pPr>
        <w:spacing w:after="0" w:line="240" w:lineRule="auto"/>
        <w:jc w:val="both"/>
        <w:rPr>
          <w:rFonts w:ascii="Times New Roman" w:eastAsia="Verdana" w:hAnsi="Times New Roman" w:cs="Times New Roman"/>
        </w:rPr>
      </w:pPr>
      <w:r>
        <w:rPr>
          <w:rFonts w:ascii="Times New Roman" w:eastAsia="Verdana" w:hAnsi="Times New Roman" w:cs="Times New Roman"/>
        </w:rPr>
        <w:t xml:space="preserve">      podvrgnutih hirurškom lečenju štitaste žlezde.</w:t>
      </w:r>
      <w:r w:rsidRPr="00230241">
        <w:rPr>
          <w:rFonts w:ascii="Times New Roman" w:eastAsia="Verdana" w:hAnsi="Times New Roman" w:cs="Times New Roman"/>
        </w:rPr>
        <w:t xml:space="preserve"> </w:t>
      </w:r>
      <w:r w:rsidRPr="007068DC">
        <w:rPr>
          <w:rFonts w:ascii="Times New Roman" w:eastAsia="Verdana" w:hAnsi="Times New Roman" w:cs="Times New Roman"/>
        </w:rPr>
        <w:t>Med</w:t>
      </w:r>
      <w:r>
        <w:rPr>
          <w:rFonts w:ascii="Times New Roman" w:eastAsia="Verdana" w:hAnsi="Times New Roman" w:cs="Times New Roman"/>
        </w:rPr>
        <w:t>icinski fakultet u Beogradu,2014</w:t>
      </w:r>
      <w:r w:rsidRPr="007068DC">
        <w:rPr>
          <w:rFonts w:ascii="Times New Roman" w:eastAsia="Verdana" w:hAnsi="Times New Roman" w:cs="Times New Roman"/>
        </w:rPr>
        <w:t>.</w:t>
      </w:r>
    </w:p>
    <w:p w:rsidR="00F33B36" w:rsidRPr="007068DC" w:rsidRDefault="00230241" w:rsidP="007068DC">
      <w:pPr>
        <w:spacing w:after="0" w:line="240" w:lineRule="auto"/>
        <w:jc w:val="both"/>
        <w:rPr>
          <w:rFonts w:ascii="Times New Roman" w:eastAsia="Verdana" w:hAnsi="Times New Roman" w:cs="Times New Roman"/>
        </w:rPr>
      </w:pPr>
      <w:r>
        <w:rPr>
          <w:rFonts w:ascii="Times New Roman" w:eastAsia="Verdana" w:hAnsi="Times New Roman" w:cs="Times New Roman"/>
        </w:rPr>
        <w:t xml:space="preserve">    </w:t>
      </w:r>
      <w:r w:rsidR="007068DC" w:rsidRPr="007068DC">
        <w:rPr>
          <w:rFonts w:ascii="Times New Roman" w:eastAsia="Verdana" w:hAnsi="Times New Roman" w:cs="Times New Roman"/>
        </w:rPr>
        <w:t>-</w:t>
      </w:r>
      <w:r w:rsidR="007068DC" w:rsidRPr="007068DC">
        <w:rPr>
          <w:rFonts w:ascii="Times New Roman" w:eastAsia="Verdana" w:hAnsi="Times New Roman" w:cs="Times New Roman"/>
          <w:i/>
        </w:rPr>
        <w:t xml:space="preserve">Lončar Z. </w:t>
      </w:r>
      <w:r w:rsidR="007068DC" w:rsidRPr="007068DC">
        <w:rPr>
          <w:rFonts w:ascii="Times New Roman" w:eastAsia="Verdana" w:hAnsi="Times New Roman" w:cs="Times New Roman"/>
        </w:rPr>
        <w:t>Kliničke i imunohistohemijske karakteristike karcinoma kore nadbubrežne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žlezde i njihov uticaj na preživljavanje</w:t>
      </w:r>
      <w:r w:rsidRPr="007068DC">
        <w:rPr>
          <w:rFonts w:ascii="Times New Roman" w:eastAsia="Verdana" w:hAnsi="Times New Roman" w:cs="Times New Roman"/>
          <w:i/>
        </w:rPr>
        <w:t>.</w:t>
      </w:r>
      <w:r w:rsidRPr="007068DC">
        <w:rPr>
          <w:rFonts w:ascii="Times New Roman" w:eastAsia="Verdana" w:hAnsi="Times New Roman" w:cs="Times New Roman"/>
        </w:rPr>
        <w:t xml:space="preserve"> Medicinski fakultet u Beogradu,2015.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Slijepčević N.</w:t>
      </w:r>
      <w:r w:rsidRPr="007068DC">
        <w:rPr>
          <w:rFonts w:ascii="Times New Roman" w:eastAsia="Verdana" w:hAnsi="Times New Roman" w:cs="Times New Roman"/>
        </w:rPr>
        <w:t xml:space="preserve"> Učestalost i faktori rizika za pojavu mikrokarcinoma štitaste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žlezde.Medicinski fakultet u Beogradu,2016.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Živić R.</w:t>
      </w:r>
      <w:r w:rsidRPr="007068DC">
        <w:rPr>
          <w:rFonts w:ascii="Times New Roman" w:eastAsia="Verdana" w:hAnsi="Times New Roman" w:cs="Times New Roman"/>
        </w:rPr>
        <w:t>Prediktivni faktori maligniteta kod bolesnika sa oksifilnim tumorom štitaste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žlezde.Medicinski fakultet u Beogradu,2016.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Zorić G.</w:t>
      </w:r>
      <w:r w:rsidRPr="007068DC">
        <w:rPr>
          <w:rFonts w:ascii="Times New Roman" w:eastAsia="Verdana" w:hAnsi="Times New Roman" w:cs="Times New Roman"/>
        </w:rPr>
        <w:t xml:space="preserve">Definisanje prediktivnih faktora ponašanja folikulskih tumora štitaste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žlezde.Medicinski fakultet u Beogradu,2018.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Sabljak V.</w:t>
      </w:r>
      <w:r w:rsidRPr="007068DC">
        <w:rPr>
          <w:rFonts w:ascii="Times New Roman" w:eastAsia="Verdana" w:hAnsi="Times New Roman" w:cs="Times New Roman"/>
        </w:rPr>
        <w:t xml:space="preserve">Faktori rizika za pojavu intraoperativnih hemodinamskih poremećaja tokom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operacija primarnog hiperparatireoidizma.Medicinski fakultet u Beogradu,2018.</w:t>
      </w: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rPr>
        <w:t xml:space="preserve">  </w:t>
      </w:r>
      <w:r w:rsidRPr="007068DC">
        <w:rPr>
          <w:rFonts w:ascii="Times New Roman" w:eastAsia="Verdana" w:hAnsi="Times New Roman" w:cs="Times New Roman"/>
          <w:b/>
        </w:rPr>
        <w:t>Član komisije za odbranu doktorske disertacije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Ivović M</w:t>
      </w:r>
      <w:r w:rsidRPr="007068DC">
        <w:rPr>
          <w:rFonts w:ascii="Times New Roman" w:eastAsia="Verdana" w:hAnsi="Times New Roman" w:cs="Times New Roman"/>
        </w:rPr>
        <w:t xml:space="preserve">. Procena funkcije incidentaloma nadbubrega na osnovu endokrinih i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biohemijskih parametara. Medicinski fakultet u Beogradu, 2006.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Živaljević V</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Faktori rizika za razvoj anaplastičnog karcinoma štitaste žlezde.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2006.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Radovanović D</w:t>
      </w:r>
      <w:r w:rsidRPr="007068DC">
        <w:rPr>
          <w:rFonts w:ascii="Times New Roman" w:eastAsia="Verdana" w:hAnsi="Times New Roman" w:cs="Times New Roman"/>
        </w:rPr>
        <w:t>. Ekspresija receptora HER-2 i p53 u ćelijama karcinoma želuca.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Kragujevcu, 2011.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Ninković S</w:t>
      </w:r>
      <w:r w:rsidRPr="007068DC">
        <w:rPr>
          <w:rFonts w:ascii="Times New Roman" w:eastAsia="Verdana" w:hAnsi="Times New Roman" w:cs="Times New Roman"/>
        </w:rPr>
        <w:t xml:space="preserve">.Analiza prediktivne vrednosti laboratorijskih analiza u dijagnostici  </w:t>
      </w:r>
    </w:p>
    <w:p w:rsidR="00F33B36"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multifokalnog carcinoma dojke. Medicinski fakultet u Kragujevcu, 2012.</w:t>
      </w:r>
    </w:p>
    <w:p w:rsidR="008A1A4E" w:rsidRDefault="008A1A4E" w:rsidP="008A1A4E">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8A1A4E" w:rsidRPr="007068DC" w:rsidRDefault="008A1A4E" w:rsidP="007068DC">
      <w:pPr>
        <w:spacing w:after="0" w:line="240" w:lineRule="auto"/>
        <w:jc w:val="both"/>
        <w:rPr>
          <w:rFonts w:ascii="Times New Roman" w:eastAsia="Verdana" w:hAnsi="Times New Roman" w:cs="Times New Roman"/>
        </w:rPr>
      </w:pPr>
    </w:p>
    <w:p w:rsidR="00C54B1F"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806846">
        <w:rPr>
          <w:rFonts w:ascii="Times New Roman" w:eastAsia="Verdana" w:hAnsi="Times New Roman" w:cs="Times New Roman"/>
        </w:rPr>
        <w:t>-</w:t>
      </w:r>
      <w:r w:rsidR="00806846">
        <w:rPr>
          <w:rFonts w:ascii="Times New Roman" w:eastAsia="Verdana" w:hAnsi="Times New Roman" w:cs="Times New Roman"/>
          <w:i/>
        </w:rPr>
        <w:t>Sabljak P</w:t>
      </w:r>
      <w:r w:rsidR="00C54B1F">
        <w:rPr>
          <w:rFonts w:ascii="Times New Roman" w:eastAsia="Verdana" w:hAnsi="Times New Roman" w:cs="Times New Roman"/>
          <w:i/>
        </w:rPr>
        <w:t>.</w:t>
      </w:r>
      <w:r w:rsidR="00C54B1F">
        <w:rPr>
          <w:rFonts w:ascii="Times New Roman" w:eastAsia="Verdana" w:hAnsi="Times New Roman" w:cs="Times New Roman"/>
        </w:rPr>
        <w:t>Limfadenektomija kod carcinoma hipofarinksa-korelacijamikrometastatskog širenja</w:t>
      </w:r>
    </w:p>
    <w:p w:rsidR="00F33B36" w:rsidRPr="007068DC" w:rsidRDefault="00C54B1F" w:rsidP="007068DC">
      <w:pPr>
        <w:spacing w:after="0" w:line="240" w:lineRule="auto"/>
        <w:jc w:val="both"/>
        <w:rPr>
          <w:rFonts w:ascii="Times New Roman" w:eastAsia="Verdana" w:hAnsi="Times New Roman" w:cs="Times New Roman"/>
        </w:rPr>
      </w:pPr>
      <w:r>
        <w:rPr>
          <w:rFonts w:ascii="Times New Roman" w:eastAsia="Verdana" w:hAnsi="Times New Roman" w:cs="Times New Roman"/>
        </w:rPr>
        <w:t xml:space="preserve">      sa prediktivnim molekularnim faktorima terapijskog odgovora.</w:t>
      </w:r>
      <w:r w:rsidR="007068DC" w:rsidRPr="007068DC">
        <w:rPr>
          <w:rFonts w:ascii="Times New Roman" w:eastAsia="Verdana" w:hAnsi="Times New Roman" w:cs="Times New Roman"/>
        </w:rPr>
        <w:t>Medicinski fakultet u Beogradu,2014.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Bojić T.</w:t>
      </w:r>
      <w:r w:rsidRPr="007068DC">
        <w:rPr>
          <w:rFonts w:ascii="Times New Roman" w:eastAsia="Verdana" w:hAnsi="Times New Roman" w:cs="Times New Roman"/>
        </w:rPr>
        <w:t>Uticaj hirurške trauma na koncentraciju paratiroidnog hormona i kalcijuma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u pacijenata podvgnutih totalnoj tiroidektomiji kod benignih oboljenja štitaste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 xml:space="preserve">     žlezde. Medicinski fakultet u Nišu, 2016.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Olujić B</w:t>
      </w:r>
      <w:r w:rsidRPr="007068DC">
        <w:rPr>
          <w:rFonts w:ascii="Times New Roman" w:eastAsia="Verdana" w:hAnsi="Times New Roman" w:cs="Times New Roman"/>
        </w:rPr>
        <w:t>.Ispitivanje prediktivnih faktora za pojavu recidiva i dužinu preživljavanja kod</w:t>
      </w: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rPr>
        <w:t xml:space="preserve">      obolelih od oksifilnog karcinoma štitaste žlezde. Medicinski fakultet u Beogradu,2017.</w:t>
      </w: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rPr>
        <w:t xml:space="preserve"> </w:t>
      </w:r>
      <w:r w:rsidRPr="007068DC">
        <w:rPr>
          <w:rFonts w:ascii="Times New Roman" w:eastAsia="Verdana" w:hAnsi="Times New Roman" w:cs="Times New Roman"/>
          <w:b/>
        </w:rPr>
        <w:t>Predsednik komisije za odbranu magistarskog rada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Veličković J</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Mogućnosti prevencije postoperativne mučnine i povraćanja u tireoidnoj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hirurgiji. Medicinski fakultet u Beogradu, 2010.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Sabljak V</w:t>
      </w:r>
      <w:r w:rsidRPr="007068DC">
        <w:rPr>
          <w:rFonts w:ascii="Times New Roman" w:eastAsia="Verdana" w:hAnsi="Times New Roman" w:cs="Times New Roman"/>
        </w:rPr>
        <w:t xml:space="preserve">.Faktori rizika za otežanu intubaciju u tireoidnoj hirurgiji. Medicinski fakultet u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Beogradu, 2012.</w:t>
      </w:r>
    </w:p>
    <w:p w:rsidR="00F33B36"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Mentor završnog akademskog specijalističkog rada</w:t>
      </w:r>
      <w:r w:rsidR="008A1A4E">
        <w:rPr>
          <w:rFonts w:ascii="Times New Roman" w:eastAsia="Verdana" w:hAnsi="Times New Roman" w:cs="Times New Roman"/>
          <w:b/>
        </w:rPr>
        <w:t>ž</w:t>
      </w:r>
    </w:p>
    <w:p w:rsidR="008A1A4E" w:rsidRDefault="008A1A4E" w:rsidP="008A1A4E">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8A1A4E" w:rsidRPr="007068DC" w:rsidRDefault="008A1A4E"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rPr>
        <w:t xml:space="preserve">     </w:t>
      </w:r>
      <w:r w:rsidRPr="007068DC">
        <w:rPr>
          <w:rFonts w:ascii="Times New Roman" w:eastAsia="Verdana" w:hAnsi="Times New Roman" w:cs="Times New Roman"/>
        </w:rPr>
        <w:t xml:space="preserve">- </w:t>
      </w:r>
      <w:r w:rsidRPr="007068DC">
        <w:rPr>
          <w:rFonts w:ascii="Times New Roman" w:eastAsia="Verdana" w:hAnsi="Times New Roman" w:cs="Times New Roman"/>
          <w:i/>
        </w:rPr>
        <w:t xml:space="preserve">Antonijević V. </w:t>
      </w:r>
      <w:r w:rsidRPr="007068DC">
        <w:rPr>
          <w:rFonts w:ascii="Times New Roman" w:eastAsia="Verdana" w:hAnsi="Times New Roman" w:cs="Times New Roman"/>
        </w:rPr>
        <w:t xml:space="preserve">Prognostički faktori kod sporadične forme medularnog karcinoma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štitaste žlezde. Medicinski fakultet u Beogradu, 2013.</w:t>
      </w: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Predsednik komisije za odbranu akademskog specijalističkog rada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 </w:t>
      </w:r>
      <w:r w:rsidRPr="007068DC">
        <w:rPr>
          <w:rFonts w:ascii="Times New Roman" w:eastAsia="Verdana" w:hAnsi="Times New Roman" w:cs="Times New Roman"/>
          <w:i/>
        </w:rPr>
        <w:t>Radmanović B</w:t>
      </w:r>
      <w:r w:rsidRPr="007068DC">
        <w:rPr>
          <w:rFonts w:ascii="Times New Roman" w:eastAsia="Verdana" w:hAnsi="Times New Roman" w:cs="Times New Roman"/>
        </w:rPr>
        <w:t>.</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Anatomski položaj i broj centralnih limfnih nodusa vrata i njihov značaj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u centralnoj disekciji vrata kod tiroidnog karcinoma. Medicinski fakultet u Beogradu,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2011.</w:t>
      </w:r>
    </w:p>
    <w:p w:rsidR="00F33B36"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Mentor rada uže specijalizacije</w:t>
      </w:r>
    </w:p>
    <w:p w:rsidR="008A1A4E" w:rsidRDefault="008A1A4E" w:rsidP="008A1A4E">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8A1A4E" w:rsidRPr="007068DC" w:rsidRDefault="008A1A4E"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rPr>
        <w:t xml:space="preserve">      </w:t>
      </w:r>
      <w:r w:rsidRPr="007068DC">
        <w:rPr>
          <w:rFonts w:ascii="Times New Roman" w:eastAsia="Verdana" w:hAnsi="Times New Roman" w:cs="Times New Roman"/>
        </w:rPr>
        <w:t xml:space="preserve">- </w:t>
      </w:r>
      <w:r w:rsidRPr="007068DC">
        <w:rPr>
          <w:rFonts w:ascii="Times New Roman" w:eastAsia="Verdana" w:hAnsi="Times New Roman" w:cs="Times New Roman"/>
          <w:i/>
        </w:rPr>
        <w:t>Bojić T.</w:t>
      </w:r>
      <w:r w:rsidRPr="007068DC">
        <w:rPr>
          <w:rFonts w:ascii="Times New Roman" w:eastAsia="Verdana" w:hAnsi="Times New Roman" w:cs="Times New Roman"/>
        </w:rPr>
        <w:t>Totalna tiroidemtomija kao metoda izbora u lečenju Gravesove bolesti.</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rPr>
        <w:t xml:space="preserve">     </w:t>
      </w:r>
      <w:r w:rsidRPr="007068DC">
        <w:rPr>
          <w:rFonts w:ascii="Times New Roman" w:eastAsia="Verdana" w:hAnsi="Times New Roman" w:cs="Times New Roman"/>
        </w:rPr>
        <w:t>-</w:t>
      </w:r>
      <w:r w:rsidRPr="007068DC">
        <w:rPr>
          <w:rFonts w:ascii="Times New Roman" w:eastAsia="Verdana" w:hAnsi="Times New Roman" w:cs="Times New Roman"/>
          <w:i/>
        </w:rPr>
        <w:t>Živić R</w:t>
      </w:r>
      <w:r w:rsidRPr="007068DC">
        <w:rPr>
          <w:rFonts w:ascii="Times New Roman" w:eastAsia="Verdana" w:hAnsi="Times New Roman" w:cs="Times New Roman"/>
        </w:rPr>
        <w:t>.Jednodnevna hirurgija štitaste žlezde-mogućnosti i ograničenja.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Beogradu,2017.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b/>
        </w:rPr>
        <w:t xml:space="preserve">     </w:t>
      </w:r>
      <w:r w:rsidRPr="007068DC">
        <w:rPr>
          <w:rFonts w:ascii="Times New Roman" w:eastAsia="Verdana" w:hAnsi="Times New Roman" w:cs="Times New Roman"/>
        </w:rPr>
        <w:t>-</w:t>
      </w:r>
      <w:r w:rsidRPr="007068DC">
        <w:rPr>
          <w:rFonts w:ascii="Times New Roman" w:eastAsia="Verdana" w:hAnsi="Times New Roman" w:cs="Times New Roman"/>
          <w:i/>
        </w:rPr>
        <w:t>Ilinčić D</w:t>
      </w:r>
      <w:r w:rsidRPr="007068DC">
        <w:rPr>
          <w:rFonts w:ascii="Times New Roman" w:eastAsia="Verdana" w:hAnsi="Times New Roman" w:cs="Times New Roman"/>
        </w:rPr>
        <w:t xml:space="preserve">.Minimalno invazivna tireodektomija u nodoznim oboljenjima štitaste žlezde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sa udruženim Hašimotovim tiroiditisom.</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Beogradu,2017.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Petrović S</w:t>
      </w:r>
      <w:r w:rsidRPr="007068DC">
        <w:rPr>
          <w:rFonts w:ascii="Times New Roman" w:eastAsia="Verdana" w:hAnsi="Times New Roman" w:cs="Times New Roman"/>
        </w:rPr>
        <w:t xml:space="preserve">.Rezultati hirurškog lečenja sekundarnog hiperparatiroidizma kod bolesnika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na hemodijalizi.</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Beogradu,2017.(komentor)</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i/>
        </w:rPr>
        <w:t xml:space="preserve">      </w:t>
      </w:r>
      <w:r w:rsidRPr="007068DC">
        <w:rPr>
          <w:rFonts w:ascii="Times New Roman" w:eastAsia="Verdana" w:hAnsi="Times New Roman" w:cs="Times New Roman"/>
        </w:rPr>
        <w:t>-</w:t>
      </w:r>
      <w:r w:rsidRPr="007068DC">
        <w:rPr>
          <w:rFonts w:ascii="Times New Roman" w:eastAsia="Verdana" w:hAnsi="Times New Roman" w:cs="Times New Roman"/>
          <w:i/>
        </w:rPr>
        <w:t>Grujić M</w:t>
      </w:r>
      <w:r w:rsidRPr="007068DC">
        <w:rPr>
          <w:rFonts w:ascii="Times New Roman" w:eastAsia="Verdana" w:hAnsi="Times New Roman" w:cs="Times New Roman"/>
        </w:rPr>
        <w:t xml:space="preserve">.Faktori rizika zanastanak primarnog tiroidnog limfoma kod pacijenata sa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Hašimoto tiroiditisom.</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Beogradu,2018.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Živaljević V</w:t>
      </w:r>
      <w:r w:rsidRPr="007068DC">
        <w:rPr>
          <w:rFonts w:ascii="Times New Roman" w:eastAsia="Verdana" w:hAnsi="Times New Roman" w:cs="Times New Roman"/>
        </w:rPr>
        <w:t>.Primarni hiperparatiroidizam kod dece i adolescenta.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Beogradu,2019.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Maksimović M</w:t>
      </w:r>
      <w:r w:rsidRPr="007068DC">
        <w:rPr>
          <w:rFonts w:ascii="Times New Roman" w:eastAsia="Verdana" w:hAnsi="Times New Roman" w:cs="Times New Roman"/>
        </w:rPr>
        <w:t>.Komparativna studija minimalno invazivne hirurgije i klasične hirurške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trhmike u hirurgiji nadbubrežne žlezde.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Beogradu,2019.</w:t>
      </w:r>
    </w:p>
    <w:p w:rsidR="00F33B36" w:rsidRPr="007068DC" w:rsidRDefault="00F33B36" w:rsidP="007068DC">
      <w:pPr>
        <w:spacing w:after="0" w:line="240" w:lineRule="auto"/>
        <w:jc w:val="both"/>
        <w:rPr>
          <w:rFonts w:ascii="Times New Roman" w:eastAsia="Verdana" w:hAnsi="Times New Roman" w:cs="Times New Roman"/>
        </w:rPr>
      </w:pPr>
    </w:p>
    <w:p w:rsidR="00F33B36"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Predsednik komisije za odbranu rada uže specijalizacije</w:t>
      </w:r>
    </w:p>
    <w:p w:rsidR="008A1A4E" w:rsidRPr="007068DC" w:rsidRDefault="008A1A4E"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Nikčević Đ</w:t>
      </w:r>
      <w:r w:rsidRPr="007068DC">
        <w:rPr>
          <w:rFonts w:ascii="Times New Roman" w:eastAsia="Verdana" w:hAnsi="Times New Roman" w:cs="Times New Roman"/>
        </w:rPr>
        <w:t xml:space="preserve">.Primena ambulatornog monitoringa arterijskog krvnog pritiska kod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pacijenata sa hipertireozom pre i nakon tiroidektomije. Medicinski fakultet u Beogradu, </w:t>
      </w:r>
    </w:p>
    <w:p w:rsidR="00F33B36"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2007.</w:t>
      </w:r>
    </w:p>
    <w:p w:rsidR="00157940" w:rsidRDefault="00157940" w:rsidP="00157940">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157940" w:rsidRPr="007068DC" w:rsidRDefault="00157940"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Peruničić V</w:t>
      </w:r>
      <w:r w:rsidRPr="007068DC">
        <w:rPr>
          <w:rFonts w:ascii="Times New Roman" w:eastAsia="Verdana" w:hAnsi="Times New Roman" w:cs="Times New Roman"/>
        </w:rPr>
        <w:t>.Hirurško lečenje sekumdarnih tumora štitaste žlezde.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Beogradu,2016.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Pavlović M</w:t>
      </w:r>
      <w:r w:rsidRPr="007068DC">
        <w:rPr>
          <w:rFonts w:ascii="Times New Roman" w:eastAsia="Verdana" w:hAnsi="Times New Roman" w:cs="Times New Roman"/>
        </w:rPr>
        <w:t>.Prediktini faktori hiperkalcemije kod primarnog hiperparatiroidizma.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Beogradu,2016.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 xml:space="preserve">    -</w:t>
      </w:r>
      <w:r w:rsidRPr="007068DC">
        <w:rPr>
          <w:rFonts w:ascii="Times New Roman" w:eastAsia="Verdana" w:hAnsi="Times New Roman" w:cs="Times New Roman"/>
          <w:i/>
        </w:rPr>
        <w:t>Zorić G</w:t>
      </w:r>
      <w:r w:rsidRPr="007068DC">
        <w:rPr>
          <w:rFonts w:ascii="Times New Roman" w:eastAsia="Verdana" w:hAnsi="Times New Roman" w:cs="Times New Roman"/>
        </w:rPr>
        <w:t xml:space="preserve">.Hirurško lečenje udruženih oboljenja štitaste I paraštitaste žlezde-Analiza 4882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slučaja.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Beogradu,2017.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Jakovljević S</w:t>
      </w:r>
      <w:r w:rsidRPr="007068DC">
        <w:rPr>
          <w:rFonts w:ascii="Times New Roman" w:eastAsia="Verdana" w:hAnsi="Times New Roman" w:cs="Times New Roman"/>
        </w:rPr>
        <w:t xml:space="preserve">.Prediktori agresivnog biološkog ponašanja kod mikrokarcinoma štitaste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žlezde.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Beogradu,2018.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Odalović B.</w:t>
      </w:r>
      <w:r w:rsidRPr="007068DC">
        <w:rPr>
          <w:rFonts w:ascii="Times New Roman" w:eastAsia="Verdana" w:hAnsi="Times New Roman" w:cs="Times New Roman"/>
        </w:rPr>
        <w:t>Prediktori maligniteta kod tumora paratiroidnih žlezdi.</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Beogradu,2018.</w:t>
      </w: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Predsednik komisije za odbranu specijalističkog akademskog rada iz endokrinologije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Đorđević M</w:t>
      </w:r>
      <w:r w:rsidRPr="007068DC">
        <w:rPr>
          <w:rFonts w:ascii="Times New Roman" w:eastAsia="Verdana" w:hAnsi="Times New Roman" w:cs="Times New Roman"/>
        </w:rPr>
        <w:t xml:space="preserve">. Procena vrednosti aspiracijske punkcije i diferencijalnoj dijagnozi tireoidne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nodozne bolesti. Medicinski fakultet u Beogradu, 2007.</w:t>
      </w:r>
    </w:p>
    <w:p w:rsidR="00F33B36"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Predsednik komisije za odbranu specijalističkog akademskog rada iz hirurške anatomije</w:t>
      </w:r>
    </w:p>
    <w:p w:rsidR="008A1A4E" w:rsidRDefault="008A1A4E" w:rsidP="008A1A4E">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8A1A4E" w:rsidRPr="007068DC" w:rsidRDefault="008A1A4E"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Grković S</w:t>
      </w:r>
      <w:r w:rsidRPr="007068DC">
        <w:rPr>
          <w:rFonts w:ascii="Times New Roman" w:eastAsia="Verdana" w:hAnsi="Times New Roman" w:cs="Times New Roman"/>
        </w:rPr>
        <w:t xml:space="preserve">.Savremeni pristup preoperativnoj pripremi i hirurškom lečenju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feohromocitoma. Medicinski fakultet u Beogradu, 2013.</w:t>
      </w:r>
    </w:p>
    <w:p w:rsidR="00F33B36"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Predsednik komisije za odbranu specijalističkog akademskog rada iz epidemiologije</w:t>
      </w:r>
    </w:p>
    <w:p w:rsidR="008A1A4E" w:rsidRDefault="008A1A4E" w:rsidP="008A1A4E">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8A1A4E" w:rsidRPr="007068DC" w:rsidRDefault="008A1A4E"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Stevanović K</w:t>
      </w:r>
      <w:r w:rsidRPr="007068DC">
        <w:rPr>
          <w:rFonts w:ascii="Times New Roman" w:eastAsia="Verdana" w:hAnsi="Times New Roman" w:cs="Times New Roman"/>
        </w:rPr>
        <w:t xml:space="preserve">.Intraoperativne i postoperativne komplikacije u hirurgiji tiroidne žlezde.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2016.</w:t>
      </w: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Mentor diplomskog rada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Antić A</w:t>
      </w:r>
      <w:r w:rsidRPr="007068DC">
        <w:rPr>
          <w:rFonts w:ascii="Times New Roman" w:eastAsia="Verdana" w:hAnsi="Times New Roman" w:cs="Times New Roman"/>
        </w:rPr>
        <w:t>.( br. indeksa 418/04) Familijarni nemedularni karcinom štitaste žlezde.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Damjanović N</w:t>
      </w:r>
      <w:r w:rsidRPr="007068DC">
        <w:rPr>
          <w:rFonts w:ascii="Times New Roman" w:eastAsia="Verdana" w:hAnsi="Times New Roman" w:cs="Times New Roman"/>
        </w:rPr>
        <w:t>. ( br. indeksa 22/04) Karcinom štitaste žlezde i trudnoća.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2012.</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Lalošević M</w:t>
      </w:r>
      <w:r w:rsidRPr="007068DC">
        <w:rPr>
          <w:rFonts w:ascii="Times New Roman" w:eastAsia="Verdana" w:hAnsi="Times New Roman" w:cs="Times New Roman"/>
        </w:rPr>
        <w:t>. ( br. indeksa 545/06) Karcinomi nadbubrežne žlezde.</w:t>
      </w:r>
    </w:p>
    <w:p w:rsidR="008A1A4E"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2012.</w:t>
      </w:r>
    </w:p>
    <w:p w:rsidR="008A1A4E" w:rsidRDefault="008A1A4E" w:rsidP="008A1A4E">
      <w:pPr>
        <w:spacing w:after="0" w:line="240" w:lineRule="auto"/>
        <w:jc w:val="center"/>
        <w:rPr>
          <w:rFonts w:ascii="Times New Roman" w:eastAsia="Verdana" w:hAnsi="Times New Roman" w:cs="Times New Roman"/>
          <w:b/>
        </w:rPr>
      </w:pPr>
    </w:p>
    <w:p w:rsidR="008A1A4E" w:rsidRDefault="008A1A4E" w:rsidP="008A1A4E">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8A1A4E" w:rsidRPr="007068DC" w:rsidRDefault="008A1A4E"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Jovanović M</w:t>
      </w:r>
      <w:r w:rsidRPr="007068DC">
        <w:rPr>
          <w:rFonts w:ascii="Times New Roman" w:eastAsia="Verdana" w:hAnsi="Times New Roman" w:cs="Times New Roman"/>
        </w:rPr>
        <w:t>. ( br. indeksa 18/07) Limfomi štitaste žlezde.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Ševković M</w:t>
      </w:r>
      <w:r w:rsidRPr="007068DC">
        <w:rPr>
          <w:rFonts w:ascii="Times New Roman" w:eastAsia="Verdana" w:hAnsi="Times New Roman" w:cs="Times New Roman"/>
        </w:rPr>
        <w:t>. ( br. indeksa 502/07) Hirurško lečenje insulinoma pankreasa.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2013.</w:t>
      </w:r>
    </w:p>
    <w:p w:rsidR="00F33B36" w:rsidRPr="007068DC" w:rsidRDefault="007068DC" w:rsidP="007068DC">
      <w:pPr>
        <w:spacing w:after="0" w:line="240" w:lineRule="auto"/>
        <w:jc w:val="both"/>
        <w:rPr>
          <w:rFonts w:ascii="Times New Roman" w:eastAsia="Verdana" w:hAnsi="Times New Roman" w:cs="Times New Roman"/>
          <w:i/>
        </w:rPr>
      </w:pPr>
      <w:r w:rsidRPr="007068DC">
        <w:rPr>
          <w:rFonts w:ascii="Times New Roman" w:eastAsia="Verdana" w:hAnsi="Times New Roman" w:cs="Times New Roman"/>
        </w:rPr>
        <w:t xml:space="preserve">   -</w:t>
      </w:r>
      <w:r w:rsidRPr="007068DC">
        <w:rPr>
          <w:rFonts w:ascii="Times New Roman" w:eastAsia="Verdana" w:hAnsi="Times New Roman" w:cs="Times New Roman"/>
          <w:i/>
        </w:rPr>
        <w:t>Grujović Đ.(br.indeksa 40/08) Hirurški pristupi nadbubrežnim žlezdama</w:t>
      </w:r>
    </w:p>
    <w:p w:rsidR="00F33B36" w:rsidRPr="007068DC" w:rsidRDefault="007068DC" w:rsidP="007068DC">
      <w:pPr>
        <w:spacing w:after="0" w:line="240" w:lineRule="auto"/>
        <w:jc w:val="both"/>
        <w:rPr>
          <w:rFonts w:ascii="Times New Roman" w:eastAsia="Verdana" w:hAnsi="Times New Roman" w:cs="Times New Roman"/>
          <w:i/>
        </w:rPr>
      </w:pPr>
      <w:r w:rsidRPr="007068DC">
        <w:rPr>
          <w:rFonts w:ascii="Times New Roman" w:eastAsia="Verdana" w:hAnsi="Times New Roman" w:cs="Times New Roman"/>
          <w:i/>
        </w:rPr>
        <w:t xml:space="preserve">     </w:t>
      </w:r>
      <w:r w:rsidRPr="007068DC">
        <w:rPr>
          <w:rFonts w:ascii="Times New Roman" w:eastAsia="Verdana" w:hAnsi="Times New Roman" w:cs="Times New Roman"/>
        </w:rPr>
        <w:t>Medicinski fakultet u Beogradu, 2014.</w:t>
      </w:r>
    </w:p>
    <w:p w:rsidR="00F33B36" w:rsidRPr="007068DC" w:rsidRDefault="007068DC" w:rsidP="007068DC">
      <w:pPr>
        <w:spacing w:after="0" w:line="240" w:lineRule="auto"/>
        <w:jc w:val="both"/>
        <w:rPr>
          <w:rFonts w:ascii="Times New Roman" w:eastAsia="Verdana" w:hAnsi="Times New Roman" w:cs="Times New Roman"/>
          <w:i/>
        </w:rPr>
      </w:pPr>
      <w:r w:rsidRPr="007068DC">
        <w:rPr>
          <w:rFonts w:ascii="Times New Roman" w:eastAsia="Verdana" w:hAnsi="Times New Roman" w:cs="Times New Roman"/>
          <w:i/>
        </w:rPr>
        <w:t xml:space="preserve">   -Jakišić M.(br.indeksa 467/09) Hirurško lečenje neuroendokrinih tumora pankreasa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i/>
        </w:rPr>
        <w:t xml:space="preserve">     </w:t>
      </w:r>
      <w:r w:rsidRPr="007068DC">
        <w:rPr>
          <w:rFonts w:ascii="Times New Roman" w:eastAsia="Verdana" w:hAnsi="Times New Roman" w:cs="Times New Roman"/>
        </w:rPr>
        <w:t>Medicinski fakultet u Beogradu, 2015.</w:t>
      </w:r>
    </w:p>
    <w:p w:rsidR="00F33B36" w:rsidRPr="007068DC" w:rsidRDefault="007068DC" w:rsidP="007068DC">
      <w:pPr>
        <w:spacing w:after="0" w:line="240" w:lineRule="auto"/>
        <w:jc w:val="both"/>
        <w:rPr>
          <w:rFonts w:ascii="Times New Roman" w:eastAsia="Verdana" w:hAnsi="Times New Roman" w:cs="Times New Roman"/>
          <w:i/>
        </w:rPr>
      </w:pPr>
      <w:r w:rsidRPr="007068DC">
        <w:rPr>
          <w:rFonts w:ascii="Times New Roman" w:eastAsia="Verdana" w:hAnsi="Times New Roman" w:cs="Times New Roman"/>
        </w:rPr>
        <w:t xml:space="preserve">   </w:t>
      </w:r>
      <w:r w:rsidRPr="007068DC">
        <w:rPr>
          <w:rFonts w:ascii="Times New Roman" w:eastAsia="Verdana" w:hAnsi="Times New Roman" w:cs="Times New Roman"/>
          <w:i/>
        </w:rPr>
        <w:t>-Miletić D.(br.indeksa 132/11) Profilaktička tiroidektomija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i/>
        </w:rPr>
        <w:t xml:space="preserve">     </w:t>
      </w:r>
      <w:r w:rsidRPr="007068DC">
        <w:rPr>
          <w:rFonts w:ascii="Times New Roman" w:eastAsia="Verdana" w:hAnsi="Times New Roman" w:cs="Times New Roman"/>
        </w:rPr>
        <w:t>Medicinski fakultet u Beogradu, 2018.</w:t>
      </w:r>
    </w:p>
    <w:p w:rsidR="00F33B36" w:rsidRPr="007068DC" w:rsidRDefault="007068DC" w:rsidP="007068DC">
      <w:pPr>
        <w:spacing w:after="0" w:line="240" w:lineRule="auto"/>
        <w:jc w:val="both"/>
        <w:rPr>
          <w:rFonts w:ascii="Times New Roman" w:eastAsia="Verdana" w:hAnsi="Times New Roman" w:cs="Times New Roman"/>
          <w:i/>
        </w:rPr>
      </w:pPr>
      <w:r w:rsidRPr="007068DC">
        <w:rPr>
          <w:rFonts w:ascii="Times New Roman" w:eastAsia="Verdana" w:hAnsi="Times New Roman" w:cs="Times New Roman"/>
        </w:rPr>
        <w:t xml:space="preserve">    </w:t>
      </w:r>
      <w:r w:rsidRPr="007068DC">
        <w:rPr>
          <w:rFonts w:ascii="Times New Roman" w:eastAsia="Verdana" w:hAnsi="Times New Roman" w:cs="Times New Roman"/>
          <w:i/>
        </w:rPr>
        <w:t>-Vučen D.(br.indeksa 16/10) Laparoskopski pristup nadbubrežnim žlezdama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i/>
        </w:rPr>
        <w:t xml:space="preserve">     </w:t>
      </w:r>
      <w:r w:rsidRPr="007068DC">
        <w:rPr>
          <w:rFonts w:ascii="Times New Roman" w:eastAsia="Verdana" w:hAnsi="Times New Roman" w:cs="Times New Roman"/>
        </w:rPr>
        <w:t>Medicinski fakultet u Beogradu, 2018.</w:t>
      </w: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Predsednik komisije za odbranu diplomskog rada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Pantović S</w:t>
      </w:r>
      <w:r w:rsidRPr="007068DC">
        <w:rPr>
          <w:rFonts w:ascii="Times New Roman" w:eastAsia="Verdana" w:hAnsi="Times New Roman" w:cs="Times New Roman"/>
        </w:rPr>
        <w:t xml:space="preserve">.( br. indeksa 281/04) Karcinom paratiroidnih žlezda. Medicinski fakultet u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Beogradu, 2010.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Tahirović J</w:t>
      </w:r>
      <w:r w:rsidRPr="007068DC">
        <w:rPr>
          <w:rFonts w:ascii="Times New Roman" w:eastAsia="Verdana" w:hAnsi="Times New Roman" w:cs="Times New Roman"/>
        </w:rPr>
        <w:t xml:space="preserve">.( br. indeksa 34/04) Hirurško lečenje Graves-Basedowljeve bolesti.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 xml:space="preserve">      Medicinski fakultet u Beogradu, 2010.</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Maksimović M</w:t>
      </w:r>
      <w:r w:rsidRPr="007068DC">
        <w:rPr>
          <w:rFonts w:ascii="Times New Roman" w:eastAsia="Verdana" w:hAnsi="Times New Roman" w:cs="Times New Roman"/>
        </w:rPr>
        <w:t>.( br. indeksa 390/04) Sekundarni tumori nadbubrežne žlezde.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Danilović M</w:t>
      </w:r>
      <w:r w:rsidRPr="007068DC">
        <w:rPr>
          <w:rFonts w:ascii="Times New Roman" w:eastAsia="Verdana" w:hAnsi="Times New Roman" w:cs="Times New Roman"/>
        </w:rPr>
        <w:t>.( br. indeksa 247/04) Hirurško lečenje anaplastičnog karcinoma.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Vulić A</w:t>
      </w:r>
      <w:r w:rsidRPr="007068DC">
        <w:rPr>
          <w:rFonts w:ascii="Times New Roman" w:eastAsia="Verdana" w:hAnsi="Times New Roman" w:cs="Times New Roman"/>
        </w:rPr>
        <w:t>.( br. indeksa 428/07) Hirurško lečenje sekundarnog hiperparatiroirizma.</w:t>
      </w:r>
    </w:p>
    <w:p w:rsidR="00F33B36"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2012.</w:t>
      </w:r>
    </w:p>
    <w:p w:rsidR="008A1A4E" w:rsidRDefault="008A1A4E" w:rsidP="008A1A4E">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8A1A4E" w:rsidRPr="007068DC" w:rsidRDefault="008A1A4E"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Jovanović S</w:t>
      </w:r>
      <w:r w:rsidRPr="007068DC">
        <w:rPr>
          <w:rFonts w:ascii="Times New Roman" w:eastAsia="Verdana" w:hAnsi="Times New Roman" w:cs="Times New Roman"/>
        </w:rPr>
        <w:t>.( br. indeksa 154/07) Hirurško lečenje karcinoma duktusa tireoglosusa.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2013.</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Živaljević K</w:t>
      </w:r>
      <w:r w:rsidRPr="007068DC">
        <w:rPr>
          <w:rFonts w:ascii="Times New Roman" w:eastAsia="Verdana" w:hAnsi="Times New Roman" w:cs="Times New Roman"/>
        </w:rPr>
        <w:t>.( br. indeksa 205/07) Operacije na štitatoj žlezdi i oftalmopatija.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Panteljić Lj</w:t>
      </w:r>
      <w:r w:rsidRPr="007068DC">
        <w:rPr>
          <w:rFonts w:ascii="Times New Roman" w:eastAsia="Verdana" w:hAnsi="Times New Roman" w:cs="Times New Roman"/>
        </w:rPr>
        <w:t xml:space="preserve">.( br. indeksa 332/04) Apecifičnosti preoperativne pripreme i anestezije u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tiroidnoj hirurgiji. Medicinski fakultet u Beogradu, 2015.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Lazović A</w:t>
      </w:r>
      <w:r w:rsidRPr="007068DC">
        <w:rPr>
          <w:rFonts w:ascii="Times New Roman" w:eastAsia="Verdana" w:hAnsi="Times New Roman" w:cs="Times New Roman"/>
        </w:rPr>
        <w:t xml:space="preserve">.( br. indeksa 91/09)Radiovođena paratiroidektomija. Medicinski fakultet u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Beogradu, 2015.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Krsmanović N</w:t>
      </w:r>
      <w:r w:rsidRPr="007068DC">
        <w:rPr>
          <w:rFonts w:ascii="Times New Roman" w:eastAsia="Verdana" w:hAnsi="Times New Roman" w:cs="Times New Roman"/>
        </w:rPr>
        <w:t xml:space="preserve">.( br. indeksa 529/08)Hirurško lečenje Grejvsove bolesti kod dece i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adolescenata. Medicinski fakultet u Beogradu, 2016.</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Vesović J</w:t>
      </w:r>
      <w:r w:rsidRPr="007068DC">
        <w:rPr>
          <w:rFonts w:ascii="Times New Roman" w:eastAsia="Verdana" w:hAnsi="Times New Roman" w:cs="Times New Roman"/>
        </w:rPr>
        <w:t xml:space="preserve">.( br. indeksa 26/09)Uloga vitamina D u prevenciji postoperativne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hipokalcemije. Medicinski fakultet u Beogradu, 2017.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Vujačić T</w:t>
      </w:r>
      <w:r w:rsidRPr="007068DC">
        <w:rPr>
          <w:rFonts w:ascii="Times New Roman" w:eastAsia="Verdana" w:hAnsi="Times New Roman" w:cs="Times New Roman"/>
        </w:rPr>
        <w:t xml:space="preserve">.( br. indeksa 149/10) Normokalcemijski hipertiroidizam.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Biševac K</w:t>
      </w:r>
      <w:r w:rsidRPr="007068DC">
        <w:rPr>
          <w:rFonts w:ascii="Times New Roman" w:eastAsia="Verdana" w:hAnsi="Times New Roman" w:cs="Times New Roman"/>
        </w:rPr>
        <w:t xml:space="preserve">.( br. indeksa 412/12) Specifičnosti preoperativne pripreme i anestezije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bolesnika sa poremećajima metabolizma kalcijuma.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Glišić B</w:t>
      </w:r>
      <w:r w:rsidRPr="007068DC">
        <w:rPr>
          <w:rFonts w:ascii="Times New Roman" w:eastAsia="Verdana" w:hAnsi="Times New Roman" w:cs="Times New Roman"/>
        </w:rPr>
        <w:t>.( br. indeksa 460/09) Primarni hiperparatiroidizam u dečijem uzrastu.</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Srejić G</w:t>
      </w:r>
      <w:r w:rsidRPr="007068DC">
        <w:rPr>
          <w:rFonts w:ascii="Times New Roman" w:eastAsia="Verdana" w:hAnsi="Times New Roman" w:cs="Times New Roman"/>
        </w:rPr>
        <w:t>.( br. indeksa 543/13) Specfičnosti preoperativne pripreme i anestezije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bolesnika hormonski aktivnimtumorima kore nadbubrega.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2019.</w:t>
      </w:r>
    </w:p>
    <w:p w:rsidR="00F33B36" w:rsidRPr="007068DC" w:rsidRDefault="00F33B36" w:rsidP="007068DC">
      <w:pPr>
        <w:spacing w:after="0" w:line="240" w:lineRule="auto"/>
        <w:jc w:val="both"/>
        <w:rPr>
          <w:rFonts w:ascii="Times New Roman" w:eastAsia="Verdana" w:hAnsi="Times New Roman" w:cs="Times New Roman"/>
        </w:rPr>
      </w:pPr>
    </w:p>
    <w:p w:rsidR="00F33B36" w:rsidRDefault="007068DC" w:rsidP="007068DC">
      <w:pPr>
        <w:spacing w:after="0" w:line="240" w:lineRule="auto"/>
        <w:jc w:val="both"/>
        <w:rPr>
          <w:rFonts w:ascii="Times New Roman" w:eastAsia="Verdana" w:hAnsi="Times New Roman" w:cs="Times New Roman"/>
          <w:b/>
        </w:rPr>
      </w:pPr>
      <w:r w:rsidRPr="007068DC">
        <w:rPr>
          <w:rFonts w:ascii="Times New Roman" w:eastAsia="Verdana" w:hAnsi="Times New Roman" w:cs="Times New Roman"/>
          <w:b/>
        </w:rPr>
        <w:t>Član komisije za odbranu diplomskog rada</w:t>
      </w:r>
    </w:p>
    <w:p w:rsidR="008A1A4E" w:rsidRDefault="008A1A4E" w:rsidP="008A1A4E">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8A1A4E" w:rsidRPr="007068DC" w:rsidRDefault="008A1A4E" w:rsidP="007068DC">
      <w:pPr>
        <w:spacing w:after="0" w:line="240" w:lineRule="auto"/>
        <w:jc w:val="both"/>
        <w:rPr>
          <w:rFonts w:ascii="Times New Roman" w:eastAsia="Verdana" w:hAnsi="Times New Roman" w:cs="Times New Roman"/>
          <w:b/>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Denić I</w:t>
      </w:r>
      <w:r w:rsidRPr="007068DC">
        <w:rPr>
          <w:rFonts w:ascii="Times New Roman" w:eastAsia="Verdana" w:hAnsi="Times New Roman" w:cs="Times New Roman"/>
        </w:rPr>
        <w:t>.( br. indeksa 283/08) Komplikacije u hirurgiji paratiroidnih žlezdi.</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i/>
        </w:rPr>
        <w:t xml:space="preserve">     </w:t>
      </w:r>
      <w:r w:rsidRPr="007068DC">
        <w:rPr>
          <w:rFonts w:ascii="Times New Roman" w:eastAsia="Verdana" w:hAnsi="Times New Roman" w:cs="Times New Roman"/>
        </w:rPr>
        <w:t>-</w:t>
      </w:r>
      <w:r w:rsidRPr="007068DC">
        <w:rPr>
          <w:rFonts w:ascii="Times New Roman" w:eastAsia="Verdana" w:hAnsi="Times New Roman" w:cs="Times New Roman"/>
          <w:i/>
        </w:rPr>
        <w:t>Grozdanić B.</w:t>
      </w:r>
      <w:r w:rsidRPr="007068DC">
        <w:rPr>
          <w:rFonts w:ascii="Times New Roman" w:eastAsia="Verdana" w:hAnsi="Times New Roman" w:cs="Times New Roman"/>
        </w:rPr>
        <w:t>( br. indeksa 90/06) Struma mikronodosa.</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Glišić N</w:t>
      </w:r>
      <w:r w:rsidRPr="007068DC">
        <w:rPr>
          <w:rFonts w:ascii="Times New Roman" w:eastAsia="Verdana" w:hAnsi="Times New Roman" w:cs="Times New Roman"/>
        </w:rPr>
        <w:t>.( br. indeksa 508/09) Sekundarni karcinomi tiroideje.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2017.</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w:t>
      </w:r>
      <w:r w:rsidRPr="007068DC">
        <w:rPr>
          <w:rFonts w:ascii="Times New Roman" w:eastAsia="Verdana" w:hAnsi="Times New Roman" w:cs="Times New Roman"/>
          <w:i/>
        </w:rPr>
        <w:t>Rangelov B</w:t>
      </w:r>
      <w:r w:rsidRPr="007068DC">
        <w:rPr>
          <w:rFonts w:ascii="Times New Roman" w:eastAsia="Verdana" w:hAnsi="Times New Roman" w:cs="Times New Roman"/>
        </w:rPr>
        <w:t>.( br. indeksa 508/09) Ciste paratiroidnih žlezdi.</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Medicinski fakultet u Beogradu, 2018.</w:t>
      </w: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7068DC" w:rsidP="007068DC">
      <w:pPr>
        <w:numPr>
          <w:ilvl w:val="0"/>
          <w:numId w:val="8"/>
        </w:numPr>
        <w:spacing w:after="0" w:line="240" w:lineRule="auto"/>
        <w:ind w:left="720" w:hanging="360"/>
        <w:jc w:val="both"/>
        <w:rPr>
          <w:rFonts w:ascii="Times New Roman" w:eastAsia="Verdana" w:hAnsi="Times New Roman" w:cs="Times New Roman"/>
          <w:b/>
        </w:rPr>
      </w:pPr>
      <w:r w:rsidRPr="007068DC">
        <w:rPr>
          <w:rFonts w:ascii="Times New Roman" w:eastAsia="Verdana" w:hAnsi="Times New Roman" w:cs="Times New Roman"/>
          <w:b/>
        </w:rPr>
        <w:t>Komisija za izbor u zvanje</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1.Ass.dr Vladan Živaljević, katedra Hirurgija sa anesteziologijom, Medicinski fakultet u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Beogradu, 2009.</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2.Prof.dr Vladimir Đukić, katedra Hirurgija sa anesteziologijom, Medicinski fakultet u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Beogradu, 2011.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3.Dragan Nikolić, dipl.biol,</w:t>
      </w:r>
      <w:r w:rsidRPr="007068DC">
        <w:rPr>
          <w:rFonts w:ascii="Times New Roman" w:eastAsia="Times New Roman" w:hAnsi="Times New Roman" w:cs="Times New Roman"/>
        </w:rPr>
        <w:t xml:space="preserve"> </w:t>
      </w:r>
      <w:r w:rsidRPr="007068DC">
        <w:rPr>
          <w:rFonts w:ascii="Times New Roman" w:eastAsia="Verdana" w:hAnsi="Times New Roman" w:cs="Times New Roman"/>
        </w:rPr>
        <w:t xml:space="preserve">naučnoistraživačko  zvanje, Medicinski fakultet u Beogradu,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lastRenderedPageBreak/>
        <w:t xml:space="preserve">   2011.</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4.Doc.dr Vladan Živaljević, katedra Hirurgija sa anesteziologijom, Medicinski fakultet u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5.Ass.dr Zlatibor Loncar, katedra Hirurgija sa anesteziologijom, Medicinski fakultet u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Beogradu, 2013.</w:t>
      </w:r>
    </w:p>
    <w:p w:rsidR="00157940" w:rsidRDefault="00157940" w:rsidP="00157940">
      <w:pPr>
        <w:spacing w:after="0" w:line="240" w:lineRule="auto"/>
        <w:jc w:val="center"/>
        <w:rPr>
          <w:rFonts w:ascii="Times New Roman" w:eastAsia="Verdana" w:hAnsi="Times New Roman" w:cs="Times New Roman"/>
        </w:rPr>
      </w:pPr>
      <w:r w:rsidRPr="00D72A44">
        <w:rPr>
          <w:rFonts w:ascii="Times New Roman" w:eastAsia="Verdana" w:hAnsi="Times New Roman" w:cs="Times New Roman"/>
          <w:b/>
        </w:rPr>
        <w:t>OD IZBORA ZA REDOVNOG PROFESORA</w:t>
      </w:r>
    </w:p>
    <w:p w:rsidR="00157940" w:rsidRDefault="00157940" w:rsidP="007068DC">
      <w:pPr>
        <w:spacing w:after="0" w:line="240" w:lineRule="auto"/>
        <w:jc w:val="both"/>
        <w:rPr>
          <w:rFonts w:ascii="Times New Roman" w:eastAsia="Verdana" w:hAnsi="Times New Roman" w:cs="Times New Roman"/>
        </w:rPr>
      </w:pP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6. Ass.dr Vera Sabljak, katedra Hirurgija sa anesteziologijom, Medicinski fakultet u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Beogradu, 2014.</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7. Ass.dr Zlatibor Loncar, katedra Hirurgija sa anesteziologijom, Medicinski fakultet u </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 xml:space="preserve">   Beogradu, 2015.</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8. Ass. dr Katarina Taušanović, katedra Hirurgija sa anesteziologijom, Medicinski fakultet u    Beogradu, 2018.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9.Ass,dr Nikola Slijepčević katedra Hirurgija sa anesteziologijom, Medicinski fakultet u    Beogradu, 2018.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10. Doc.dr Vladan Živaljević, Vanredni professor, Medicinski fakultet u Beogradu, 2018.</w:t>
      </w:r>
    </w:p>
    <w:p w:rsidR="00F33B36" w:rsidRPr="007068DC" w:rsidRDefault="007068DC" w:rsidP="007068DC">
      <w:pPr>
        <w:spacing w:after="0" w:line="240" w:lineRule="auto"/>
        <w:jc w:val="both"/>
        <w:rPr>
          <w:rFonts w:ascii="Times New Roman" w:eastAsia="Verdana" w:hAnsi="Times New Roman" w:cs="Times New Roman"/>
        </w:rPr>
      </w:pPr>
      <w:r w:rsidRPr="007068DC">
        <w:rPr>
          <w:rFonts w:ascii="Times New Roman" w:eastAsia="Verdana" w:hAnsi="Times New Roman" w:cs="Times New Roman"/>
        </w:rPr>
        <w:t>11. Doc.dr Svetozar Putnik, Vanredni professor, Medicinski fakultet u Beogradu, 2018.</w:t>
      </w:r>
    </w:p>
    <w:p w:rsidR="00F33B36" w:rsidRPr="007068DC" w:rsidRDefault="00F33B36" w:rsidP="007068DC">
      <w:pPr>
        <w:spacing w:after="0" w:line="240" w:lineRule="auto"/>
        <w:jc w:val="both"/>
        <w:rPr>
          <w:rFonts w:ascii="Times New Roman" w:eastAsia="Verdana" w:hAnsi="Times New Roman" w:cs="Times New Roman"/>
        </w:rPr>
      </w:pPr>
    </w:p>
    <w:p w:rsidR="00F33B36" w:rsidRPr="007068DC" w:rsidRDefault="00F33B36" w:rsidP="007068DC">
      <w:pPr>
        <w:spacing w:after="0" w:line="240" w:lineRule="auto"/>
        <w:jc w:val="both"/>
        <w:rPr>
          <w:rFonts w:ascii="Times New Roman" w:eastAsia="Verdana" w:hAnsi="Times New Roman" w:cs="Times New Roman"/>
        </w:rPr>
      </w:pPr>
    </w:p>
    <w:sectPr w:rsidR="00F33B36" w:rsidRPr="007068DC" w:rsidSect="00FC3BE8">
      <w:headerReference w:type="even" r:id="rId25"/>
      <w:headerReference w:type="default" r:id="rId26"/>
      <w:footerReference w:type="even" r:id="rId27"/>
      <w:footerReference w:type="default" r:id="rId28"/>
      <w:headerReference w:type="first" r:id="rId29"/>
      <w:footerReference w:type="firs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695" w:rsidRDefault="003D7695" w:rsidP="00D72A44">
      <w:pPr>
        <w:spacing w:after="0" w:line="240" w:lineRule="auto"/>
      </w:pPr>
      <w:r>
        <w:separator/>
      </w:r>
    </w:p>
  </w:endnote>
  <w:endnote w:type="continuationSeparator" w:id="0">
    <w:p w:rsidR="003D7695" w:rsidRDefault="003D7695" w:rsidP="00D72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D8C" w:rsidRDefault="00F13D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D8C" w:rsidRDefault="00F13D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D8C" w:rsidRDefault="00F13D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695" w:rsidRDefault="003D7695" w:rsidP="00D72A44">
      <w:pPr>
        <w:spacing w:after="0" w:line="240" w:lineRule="auto"/>
      </w:pPr>
      <w:r>
        <w:separator/>
      </w:r>
    </w:p>
  </w:footnote>
  <w:footnote w:type="continuationSeparator" w:id="0">
    <w:p w:rsidR="003D7695" w:rsidRDefault="003D7695" w:rsidP="00D72A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D8C" w:rsidRDefault="00F13D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3830766"/>
      <w:docPartObj>
        <w:docPartGallery w:val="Page Numbers (Top of Page)"/>
        <w:docPartUnique/>
      </w:docPartObj>
    </w:sdtPr>
    <w:sdtContent>
      <w:p w:rsidR="00F13D8C" w:rsidRDefault="00F13D8C" w:rsidP="00F13D8C">
        <w:pPr>
          <w:pStyle w:val="Header"/>
        </w:pPr>
        <w:r>
          <w:t xml:space="preserve">Prof.dr Ivan Paunović                                                                                                                                                   </w:t>
        </w:r>
        <w:bookmarkStart w:id="0" w:name="_GoBack"/>
        <w:bookmarkEnd w:id="0"/>
        <w:r>
          <w:fldChar w:fldCharType="begin"/>
        </w:r>
        <w:r>
          <w:instrText>PAGE   \* MERGEFORMAT</w:instrText>
        </w:r>
        <w:r>
          <w:fldChar w:fldCharType="separate"/>
        </w:r>
        <w:r w:rsidRPr="00F13D8C">
          <w:rPr>
            <w:noProof/>
            <w:lang w:val="sr-Latn-RS"/>
          </w:rPr>
          <w:t>1</w:t>
        </w:r>
        <w:r>
          <w:fldChar w:fldCharType="end"/>
        </w:r>
      </w:p>
    </w:sdtContent>
  </w:sdt>
  <w:p w:rsidR="00D72A44" w:rsidRDefault="00D72A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D8C" w:rsidRDefault="00F13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7628E"/>
    <w:multiLevelType w:val="multilevel"/>
    <w:tmpl w:val="7FD81C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AB588C"/>
    <w:multiLevelType w:val="multilevel"/>
    <w:tmpl w:val="74AEB5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3C2674"/>
    <w:multiLevelType w:val="multilevel"/>
    <w:tmpl w:val="C428CF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A34CE0"/>
    <w:multiLevelType w:val="multilevel"/>
    <w:tmpl w:val="E116A2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3784800"/>
    <w:multiLevelType w:val="multilevel"/>
    <w:tmpl w:val="D5C68E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C10523"/>
    <w:multiLevelType w:val="multilevel"/>
    <w:tmpl w:val="953EF9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8B76A15"/>
    <w:multiLevelType w:val="multilevel"/>
    <w:tmpl w:val="DE2AB1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6D62F6"/>
    <w:multiLevelType w:val="multilevel"/>
    <w:tmpl w:val="9EC200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9424906"/>
    <w:multiLevelType w:val="multilevel"/>
    <w:tmpl w:val="50A0A4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AD2450A"/>
    <w:multiLevelType w:val="multilevel"/>
    <w:tmpl w:val="A5147B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48B410C"/>
    <w:multiLevelType w:val="multilevel"/>
    <w:tmpl w:val="529A65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5877DDE"/>
    <w:multiLevelType w:val="multilevel"/>
    <w:tmpl w:val="F42AAE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9"/>
  </w:num>
  <w:num w:numId="3">
    <w:abstractNumId w:val="10"/>
  </w:num>
  <w:num w:numId="4">
    <w:abstractNumId w:val="1"/>
  </w:num>
  <w:num w:numId="5">
    <w:abstractNumId w:val="5"/>
  </w:num>
  <w:num w:numId="6">
    <w:abstractNumId w:val="8"/>
  </w:num>
  <w:num w:numId="7">
    <w:abstractNumId w:val="2"/>
  </w:num>
  <w:num w:numId="8">
    <w:abstractNumId w:val="4"/>
  </w:num>
  <w:num w:numId="9">
    <w:abstractNumId w:val="3"/>
  </w:num>
  <w:num w:numId="10">
    <w:abstractNumId w:val="0"/>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33B36"/>
    <w:rsid w:val="000D7F43"/>
    <w:rsid w:val="00157940"/>
    <w:rsid w:val="00230241"/>
    <w:rsid w:val="00336CA0"/>
    <w:rsid w:val="003D7695"/>
    <w:rsid w:val="004A1357"/>
    <w:rsid w:val="00554F4C"/>
    <w:rsid w:val="0055747C"/>
    <w:rsid w:val="006E409E"/>
    <w:rsid w:val="007068DC"/>
    <w:rsid w:val="00806846"/>
    <w:rsid w:val="008A1A4E"/>
    <w:rsid w:val="008A622C"/>
    <w:rsid w:val="00C54B1F"/>
    <w:rsid w:val="00D72A44"/>
    <w:rsid w:val="00E84564"/>
    <w:rsid w:val="00F13D8C"/>
    <w:rsid w:val="00F16F19"/>
    <w:rsid w:val="00F33B36"/>
    <w:rsid w:val="00FC3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E2225"/>
  <w15:docId w15:val="{CC142ABC-E982-4016-B867-24DA2064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B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2A44"/>
    <w:pPr>
      <w:tabs>
        <w:tab w:val="center" w:pos="4703"/>
        <w:tab w:val="right" w:pos="9406"/>
      </w:tabs>
      <w:spacing w:after="0" w:line="240" w:lineRule="auto"/>
    </w:pPr>
  </w:style>
  <w:style w:type="character" w:customStyle="1" w:styleId="HeaderChar">
    <w:name w:val="Header Char"/>
    <w:basedOn w:val="DefaultParagraphFont"/>
    <w:link w:val="Header"/>
    <w:uiPriority w:val="99"/>
    <w:rsid w:val="00D72A44"/>
  </w:style>
  <w:style w:type="paragraph" w:styleId="Footer">
    <w:name w:val="footer"/>
    <w:basedOn w:val="Normal"/>
    <w:link w:val="FooterChar"/>
    <w:uiPriority w:val="99"/>
    <w:unhideWhenUsed/>
    <w:rsid w:val="00D72A44"/>
    <w:pPr>
      <w:tabs>
        <w:tab w:val="center" w:pos="4703"/>
        <w:tab w:val="right" w:pos="9406"/>
      </w:tabs>
      <w:spacing w:after="0" w:line="240" w:lineRule="auto"/>
    </w:pPr>
  </w:style>
  <w:style w:type="character" w:customStyle="1" w:styleId="FooterChar">
    <w:name w:val="Footer Char"/>
    <w:basedOn w:val="DefaultParagraphFont"/>
    <w:link w:val="Footer"/>
    <w:uiPriority w:val="99"/>
    <w:rsid w:val="00D72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2056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18657294" TargetMode="External"/><Relationship Id="rId13" Type="http://schemas.openxmlformats.org/officeDocument/2006/relationships/hyperlink" Target="http://www.ncbi.nlm.nih.gov/pubmed/20204403" TargetMode="External"/><Relationship Id="rId18" Type="http://schemas.openxmlformats.org/officeDocument/2006/relationships/hyperlink" Target="https://www.ncbi.nlm.nih.gov/pubmed/29665129"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www.ncbi.nlm.nih.gov/pubmed/30813976" TargetMode="External"/><Relationship Id="rId7" Type="http://schemas.openxmlformats.org/officeDocument/2006/relationships/hyperlink" Target="http://www.ncbi.nlm.nih.gov/pubmed/18604733" TargetMode="External"/><Relationship Id="rId12" Type="http://schemas.openxmlformats.org/officeDocument/2006/relationships/hyperlink" Target="http://www.ncbi.nlm.nih.gov/pubmed/21082544" TargetMode="External"/><Relationship Id="rId17" Type="http://schemas.openxmlformats.org/officeDocument/2006/relationships/hyperlink" Target="https://www.ncbi.nlm.nih.gov/pubmed/29578160"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doi.org/10.1007/s12032-017-1066-3" TargetMode="External"/><Relationship Id="rId20" Type="http://schemas.openxmlformats.org/officeDocument/2006/relationships/hyperlink" Target="https://www.ncbi.nlm.nih.gov/pubmed/30813976"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cbi.nlm.nih.gov/pubmed/19683979" TargetMode="External"/><Relationship Id="rId24" Type="http://schemas.openxmlformats.org/officeDocument/2006/relationships/hyperlink" Target="http://www.ncbi.nlm.nih.gov/pubmed/19489473" TargetMode="Externa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s://www.ncbi.nlm.nih.gov/pubmed/28039714" TargetMode="External"/><Relationship Id="rId23" Type="http://schemas.openxmlformats.org/officeDocument/2006/relationships/hyperlink" Target="http://www.ncbi.nlm.nih.gov/pubmed/18510064" TargetMode="External"/><Relationship Id="rId28" Type="http://schemas.openxmlformats.org/officeDocument/2006/relationships/footer" Target="footer2.xml"/><Relationship Id="rId10" Type="http://schemas.openxmlformats.org/officeDocument/2006/relationships/hyperlink" Target="http://www.ncbi.nlm.nih.gov/pubmed/19009371" TargetMode="External"/><Relationship Id="rId19" Type="http://schemas.openxmlformats.org/officeDocument/2006/relationships/hyperlink" Target="https://www.ncbi.nlm.nih.gov/pubmed/30499377"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cbi.nlm.nih.gov/pubmed/18710108" TargetMode="External"/><Relationship Id="rId14" Type="http://schemas.openxmlformats.org/officeDocument/2006/relationships/hyperlink" Target="http://www.ncbi.nlm.nih.gov/pubmed/21443123" TargetMode="External"/><Relationship Id="rId22" Type="http://schemas.openxmlformats.org/officeDocument/2006/relationships/hyperlink" Target="https://doi.org/10.1007/s12011-019-01995-x" TargetMode="External"/><Relationship Id="rId27" Type="http://schemas.openxmlformats.org/officeDocument/2006/relationships/footer" Target="footer1.xml"/><Relationship Id="rId30"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FE0"/>
    <w:rsid w:val="001D2FE0"/>
    <w:rsid w:val="00502DF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43E3720A6634BE5B5390A8EE20BD4C6">
    <w:name w:val="943E3720A6634BE5B5390A8EE20BD4C6"/>
    <w:rsid w:val="001D2F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37</Pages>
  <Words>20379</Words>
  <Characters>116161</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5</cp:revision>
  <dcterms:created xsi:type="dcterms:W3CDTF">2020-06-07T08:31:00Z</dcterms:created>
  <dcterms:modified xsi:type="dcterms:W3CDTF">2020-06-08T05:25:00Z</dcterms:modified>
</cp:coreProperties>
</file>